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E3" w:rsidRDefault="00923B96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12522200</wp:posOffset>
            </wp:positionV>
            <wp:extent cx="431800" cy="482600"/>
            <wp:effectExtent l="0" t="0" r="0" b="0"/>
            <wp:wrapNone/>
            <wp:docPr id="1002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挑战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ascii="Times New Roman" w:hAnsi="Times New Roman" w:cs="Times New Roman"/>
          <w:b/>
          <w:sz w:val="24"/>
        </w:rPr>
        <w:t>年高考物理必</w:t>
      </w:r>
      <w:r>
        <w:rPr>
          <w:rFonts w:cs="Times New Roman" w:hint="eastAsia"/>
          <w:b/>
          <w:sz w:val="24"/>
        </w:rPr>
        <w:t>须突</w:t>
      </w:r>
      <w:r>
        <w:rPr>
          <w:rFonts w:ascii="Times New Roman" w:hAnsi="Times New Roman" w:cs="Times New Roman"/>
          <w:b/>
          <w:sz w:val="24"/>
        </w:rPr>
        <w:t>破</w:t>
      </w:r>
      <w:r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个必考热点</w:t>
      </w:r>
    </w:p>
    <w:p w:rsidR="00DC30E3" w:rsidRDefault="00923B96" w:rsidP="00923B96">
      <w:pPr>
        <w:pStyle w:val="1"/>
        <w:spacing w:line="360" w:lineRule="auto"/>
        <w:ind w:firstLineChars="1000" w:firstLine="2409"/>
        <w:rPr>
          <w:rFonts w:asciiTheme="majorEastAsia" w:eastAsiaTheme="majorEastAsia" w:hAnsiTheme="majorEastAsia" w:cstheme="majorEastAsia"/>
          <w:b/>
          <w:color w:val="auto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热点（</w:t>
      </w:r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8</w:t>
      </w:r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）磁场的性质及带电粒子在磁场中的运动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考向一：带电粒子在直线边界磁场中的运动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(2019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·全国卷Ⅲ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如图，在坐标系的第一和第二象限内存在磁感应强度大小分别为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B480F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480F&quot; wsp:rsidP=&quot;008B480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="00D7625C"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2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B480F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480F&quot; wsp:rsidP=&quot;008B480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、方向均垂直于纸面向外的匀强磁场。一质量为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、电荷量为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q(q&gt;0)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的粒子垂直于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轴射入第二象限，随后垂直于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轴进入第一象限，最后经过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轴离开第一象限。粒子在磁场中运动的时间为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100455" cy="850265"/>
            <wp:effectExtent l="19050" t="0" r="4445" b="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说明: id:214749457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27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05BF4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5BF4&quot; wsp:rsidP=&quot;00E05BF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28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05BF4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5BF4&quot; wsp:rsidP=&quot;00E05BF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29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75C1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75C1&quot; wsp:rsidP=&quot;007B75C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30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75C1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75C1&quot; wsp:rsidP=&quot;007B75C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31" type="#_x0000_t75" style="width:2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333E8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33E8&quot; wsp:rsidP=&quot;003333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1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quot;&gt;&lt;&g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32" type="#_x0000_t75" style="width:2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333E8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33E8&quot; wsp:rsidP=&quot;003333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1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quot;&gt;&lt;&g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33" type="#_x0000_t75" style="width:2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C2CB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C2CBD&quot; wsp:rsidP=&quot;002C2C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quot;&gt;&lt;&g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34" type="#_x0000_t75" style="width:2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C2CB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C2CBD&quot; wsp:rsidP=&quot;002C2C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quot;&gt;&lt;&g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题眼解读：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①由“粒子垂直于磁场”想到“带电粒子在磁场中做匀速圆周运动”。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②由“垂直于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轴”想到“带电粒子在第一、二象限运动时的圆心”。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情境转化：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文字语言转化为图形语言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1100455" cy="953770"/>
            <wp:effectExtent l="19050" t="0" r="4445" b="0"/>
            <wp:docPr id="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说明: id:214749458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解析：带电粒子在磁场中做匀速圆周运动，由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3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7A99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7A99&quot; wsp:rsidP=&quot;002D7A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D7625C"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3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7A99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7A99&quot; wsp:rsidP=&quot;002D7A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可知，第一象限粒子的运动半径是第二象限的运动半径的二倍，整个运动轨迹如图：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1163320" cy="920750"/>
            <wp:effectExtent l="19050" t="0" r="0" b="0"/>
            <wp:docPr id="33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6" descr="说明: id:214748887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lastRenderedPageBreak/>
        <w:t>即运动由两部分组成，第一部分是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3847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3847&quot; wsp:rsidP=&quot;001738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3847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3847&quot; wsp:rsidP=&quot;001738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个周期，第二部分是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23D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23D9&quot; wsp:rsidP=&quot;00DC23D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23D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23D9&quot; wsp:rsidP=&quot;00DC23D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个周期，故总时间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34FD5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34FD5&quot; wsp:rsidP=&quot;00B34F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34FD5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34FD5&quot; wsp:rsidP=&quot;00B34F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43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1324D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1324D&quot; wsp:rsidP=&quot;007132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44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1324D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1324D&quot; wsp:rsidP=&quot;007132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+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D7323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7323&quot; wsp:rsidP=&quot;007D73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D7323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7323&quot; wsp:rsidP=&quot;007D73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44"/>
          <w:sz w:val="21"/>
          <w:szCs w:val="21"/>
        </w:rPr>
        <w:pict>
          <v:shape id="_x0000_i1047" type="#_x0000_t75" style="width:23.1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9F5F5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5F57&quot; wsp:rsidP=&quot;009F5F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44"/>
          <w:sz w:val="21"/>
          <w:szCs w:val="21"/>
        </w:rPr>
        <w:pict>
          <v:shape id="_x0000_i1048" type="#_x0000_t75" style="width:23.1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9F5F5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5F57&quot; wsp:rsidP=&quot;009F5F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49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3A13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3A13&quot; wsp:rsidP=&quot;007C3A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50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3A13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3A13&quot; wsp:rsidP=&quot;007C3A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错因警示：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警示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不能抓住题目速率不变，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4"/>
          <w:sz w:val="21"/>
          <w:szCs w:val="21"/>
        </w:rPr>
        <w:pict>
          <v:shape id="_x0000_i105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5D4E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5D4E&quot; wsp:rsidP=&quot;00EE5D4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4"/>
          <w:sz w:val="21"/>
          <w:szCs w:val="21"/>
        </w:rPr>
        <w:pict>
          <v:shape id="_x0000_i105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5D4E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5D4E&quot; wsp:rsidP=&quot;00EE5D4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找到半径关系。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警示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不能找到不同象限运动时对应的圆心，将文字语言转化为图形语言。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磁场中条件一定情况下做匀速圆周运动的解题流程：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2752090" cy="509270"/>
            <wp:effectExtent l="19050" t="0" r="0" b="0"/>
            <wp:docPr id="3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说明: id:2147494600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如图所示，两方向相反，磁感应强度大小均为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的匀强磁场被边长为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的等边三角形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边界分开，三角形内磁场方向垂直纸面向里，三角形顶点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处有一质子源，能沿∠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BAC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的角平分线发射速度不同的质子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质子重力不计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，所有质子均能通过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点，质子比荷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53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01A86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01A86&quot; wsp:rsidP=&quot;00B01A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54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01A86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01A86&quot; wsp:rsidP=&quot;00B01A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278C7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78C7&quot; wsp:rsidP=&quot;008278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278C7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78C7&quot; wsp:rsidP=&quot;008278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，则质子的速度可能为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168400" cy="914400"/>
            <wp:effectExtent l="19050" t="0" r="0" b="0"/>
            <wp:docPr id="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 descr="说明: id:2147494614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7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10C0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10C09&quot; wsp:rsidP=&quot;00910C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8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10C0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10C09&quot; wsp:rsidP=&quot;00910C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3C86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3C86&quot; wsp:rsidP=&quot;00643C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3C86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3C86&quot; wsp:rsidP=&quot;00643C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1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7EA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7EAB&quot; wsp:rsidP=&quot;009B7EA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2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7EA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7EAB&quot; wsp:rsidP=&quot;009B7EA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3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81F61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81F61&quot; wsp:rsidP=&quot;00A81F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4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81F61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81F61&quot; wsp:rsidP=&quot;00A81F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解析：质子带正电，且经过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点，其可能的轨迹如图所示：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1362710" cy="889635"/>
            <wp:effectExtent l="19050" t="0" r="8890" b="0"/>
            <wp:docPr id="34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7" descr="说明: id:2147488887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所有圆弧所对圆心角均为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60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°，所以质子运行半径为：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14E3C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4E3C&quot; wsp:rsidP=&quot;00214E3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14E3C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4E3C&quot; wsp:rsidP=&quot;00214E3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(n=1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…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质子在磁场中做圆周运动，根据洛伦兹力提供向心力可得：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  <w:lang w:val="pt-BR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lastRenderedPageBreak/>
        <w:t>qvB=m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67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F7349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F7349&quot; wsp:rsidP=&quot;00EF73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68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F7349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F7349&quot; wsp:rsidP=&quot;00EF73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v=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5597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5597&quot; wsp:rsidP=&quot;00D2559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7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5597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5597&quot; wsp:rsidP=&quot;00D2559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(n=1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3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…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pt-BR"/>
        </w:rPr>
        <w:t>)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如图所示，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为与匀强磁场垂直的边长为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的等边三角形，比荷为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71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37AE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37AE&quot; wsp:rsidP=&quot;006437A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72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37AE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37AE&quot; wsp:rsidP=&quot;006437A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的电子以速度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边出射。欲使电子经过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边，磁感应强度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的取值应为多少？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980440" cy="996950"/>
            <wp:effectExtent l="19050" t="0" r="0" b="0"/>
            <wp:docPr id="5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 descr="说明: id:2147494621;FounderCES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B&lt;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73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52BB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52BB&quot; wsp:rsidP=&quot;00EB52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74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52BB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52BB&quot; wsp:rsidP=&quot;00EB52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电子进入磁场后受到洛伦兹力作用做匀速圆周运动，由半径公式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7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2481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2481&quot; wsp:rsidP=&quot;0008248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7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2481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2481&quot; wsp:rsidP=&quot;0008248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知，电子的速率越大，轨迹半径越大，欲使电子能经过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边，当电子恰好从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点离开时，轨迹半径最小，由几何知识求出最小的半径，由半径公式求出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的最大值，即可得到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的范围。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当电子从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点离开磁场时，电子做匀速圆周运动对应的半径最小，设为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，由几何知识得：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2rcos30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7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2F12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2F12&quot; wsp:rsidP=&quot;001E2F1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7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2F12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2F12&quot; wsp:rsidP=&quot;001E2F1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欲使电子能经过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边，必须满足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r&gt;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7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164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2164&quot; wsp:rsidP=&quot;001321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8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164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2164&quot; wsp:rsidP=&quot;001321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即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81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838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5838&quot; wsp:rsidP=&quot;0040583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82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838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5838&quot; wsp:rsidP=&quot;0040583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&gt;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8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37E7D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37E7D&quot; wsp:rsidP=&quot;00937E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8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37E7D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37E7D&quot; wsp:rsidP=&quot;00937E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化简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B&lt;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85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5813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5813&quot; wsp:rsidP=&quot;000858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086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5813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5813&quot; wsp:rsidP=&quot;000858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考向二：带电粒子在圆形边界磁场中的运动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(2017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·全国卷Ⅱ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如图，虚线所示的圆形区域内存在一垂直于纸面的匀强磁场，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为磁场边界上的一点，大量相同的带电粒子以相同的速率经过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点，在纸面内沿不同方向射入磁场，若粒子射入速率为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，这些粒子在磁场边界的出射点分布在六分之一圆周上；若粒子射入速率为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，相应的出射点分布在三分之一圆周上，不计重力及带电粒子之间的相互作用，则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lastRenderedPageBreak/>
        <w:drawing>
          <wp:inline distT="0" distB="0" distL="114300" distR="114300">
            <wp:extent cx="953770" cy="841375"/>
            <wp:effectExtent l="19050" t="0" r="0" b="0"/>
            <wp:docPr id="6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 descr="说明: id:2147494635;FounderCES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87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165F0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165F0&quot; wsp:rsidP=&quot;008165F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88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165F0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165F0&quot; wsp:rsidP=&quot;008165F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89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95F4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95F42&quot; wsp:rsidP=&quot;00795F4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90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95F4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95F42&quot; wsp:rsidP=&quot;00795F4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91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2928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2928&quot; wsp:rsidP=&quot;008B2928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92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2928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2928&quot; wsp:rsidP=&quot;008B2928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∶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93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B64B5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64B5&quot; wsp:rsidP=&quot;001B64B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7"/>
          <w:sz w:val="21"/>
          <w:szCs w:val="21"/>
        </w:rPr>
        <w:pict>
          <v:shape id="_x0000_i1094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B64B5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64B5&quot; wsp:rsidP=&quot;001B64B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题眼解读：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①由“经过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点，在纸面内沿不同方向射入磁场”想到“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点是轨迹圆与磁场圆上的一点，且轨迹圆与磁场圆的另一个交点有多种情况”。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②由“在磁场边界的出射点”想到“粒子从边界上的出射点与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点的连线是圆轨迹的弦，最长的弦是直径”。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b/>
          <w:color w:val="FF0000"/>
          <w:sz w:val="21"/>
          <w:szCs w:val="21"/>
        </w:rPr>
        <w:t>情境转化：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两种情况对应的轨迹圆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2529840" cy="939165"/>
            <wp:effectExtent l="19050" t="0" r="3810" b="0"/>
            <wp:docPr id="9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1" descr="说明: id:2147494642;FounderCES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解析：设圆形区域磁场半径为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，根据题意，当粒子出射点分布在六分之一圆周上时，根据几何关系可知轨道半径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=Rsin30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°，由洛伦兹力提供向心力，得到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95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B642F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642F&quot; wsp:rsidP=&quot;001B642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96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B642F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642F&quot; wsp:rsidP=&quot;001B642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，当粒子相应的出射点分布在三分之一圆周上时，根据几何关系：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=Rsin60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°，又因为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97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20466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20466&quot; wsp:rsidP=&quot;00A204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98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20466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20466&quot; wsp:rsidP=&quot;00A204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为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099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F361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F3617&quot; wsp:rsidP=&quot;00EF361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00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F361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F3617&quot; wsp:rsidP=&quot;00EF361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错因警示：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警示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不能抓住题目速率不变，入射方向不同时，轨迹分布的一般规律。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警示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不能得到出射点与入射点最远时弦与直径的关系，也就无法画出对应的情境图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变条件下匀速圆周运动的解题流程：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313430" cy="509270"/>
            <wp:effectExtent l="19050" t="0" r="1270" b="0"/>
            <wp:docPr id="7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 descr="说明: id:2147494656;FounderCES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343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在半径为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的圆形容器上开一个小孔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，圆心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处固定一放射源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，放射源能向圆平面内各个方向辐射不同速率的β粒子，如图所示。β粒子的质量为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、电荷量为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。容器内壁能吸收β粒子，当磁感应强度为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的匀强磁场垂直于圆平面时有β粒子从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孔中射出。则能从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孔射出的β粒子的速率可能为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027430" cy="1012825"/>
            <wp:effectExtent l="19050" t="0" r="1270" b="0"/>
            <wp:docPr id="10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" descr="说明: id:2147494677;FounderCES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01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57C8A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7C8A&quot; wsp:rsidP=&quot;00957C8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02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57C8A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7C8A&quot; wsp:rsidP=&quot;00957C8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03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7147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7147&quot; wsp:rsidP=&quot;00DE71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04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7147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7147&quot; wsp:rsidP=&quot;00DE71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05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F324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324D&quot; wsp:rsidP=&quot;002F32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06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F324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324D&quot; wsp:rsidP=&quot;002F32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07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06B9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F06B9&quot; wsp:rsidP=&quot;005F06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08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06B9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F06B9&quot; wsp:rsidP=&quot;005F06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解析：β粒子在磁场中做圆周运动的轨迹均经过圆心且与速度方向相切，所以β粒子轨道圆心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′在垂直于速度方向的容器半径上，粒子轨迹与容器壁相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切是不从容器中射出的临界状态，所以粒子能直接从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孔射出时，β粒子在磁场中做圆周运动的轨道半径满足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r&gt;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9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0335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0335&quot; wsp:rsidP=&quot;0046033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0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0335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0335&quot; wsp:rsidP=&quot;0046033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，由洛伦兹力等于粒子做圆周运动的向心力得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evB=m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1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18EA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18EA&quot; wsp:rsidP=&quot;00A618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1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18EA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18EA&quot; wsp:rsidP=&quot;00A618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v&gt;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3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712D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712DB&quot; wsp:rsidP=&quot;003712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4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712D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712DB&quot; wsp:rsidP=&quot;003712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eB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如图所示，大圆的半径为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，同心的小圆半径为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，在圆心处有一个放射源，可以向平面内的任意方向发射质量为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，电量为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，最大速率为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的带电粒子，为了不让带电粒子飞出大圆以外，可以在两圆之间的区域内加一个垂直于纸面向里的匀强磁场，该磁场磁感应强度的最小值是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076960" cy="1076960"/>
            <wp:effectExtent l="19050" t="0" r="8890" b="0"/>
            <wp:docPr id="11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3" descr="说明: id:2147494684;FounderCES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15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3E46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3E46&quot; wsp:rsidP=&quot;007B3E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16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3E46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3E46&quot; wsp:rsidP=&quot;007B3E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4"/>
          <w:sz w:val="21"/>
          <w:szCs w:val="21"/>
        </w:rPr>
        <w:pict>
          <v:shape id="_x0000_i1117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4269A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4269A&quot; wsp:rsidP=&quot;00A4269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4"/>
          <w:sz w:val="21"/>
          <w:szCs w:val="21"/>
        </w:rPr>
        <w:pict>
          <v:shape id="_x0000_i1118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4269A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4269A&quot; wsp:rsidP=&quot;00A4269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19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44EF6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44EF6&quot; wsp:rsidP=&quot;00A44E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20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44EF6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44EF6&quot; wsp:rsidP=&quot;00A44E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21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45A7F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45A7F&quot; wsp:rsidP=&quot;00045A7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122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45A7F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45A7F&quot; wsp:rsidP=&quot;00045A7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解析：设圆周运动的半径为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，当粒子轨迹恰好与大圆相切时磁感应强度最小，由几何知识得：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r+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23" type="#_x0000_t75" style="width:59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30BD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30BD5&quot; wsp:rsidP=&quot;00730BD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24" type="#_x0000_t75" style="width:59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30BD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30BD5&quot; wsp:rsidP=&quot;00730BD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2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0521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0521&quot; wsp:rsidP=&quot;006F05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2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0521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0521&quot; wsp:rsidP=&quot;006F05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根据洛伦兹力提供向心力可得：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qvB=m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27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14BD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14BD6&quot; wsp:rsidP=&quot;00114BD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28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14BD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14BD6&quot; wsp:rsidP=&quot;00114BD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联立可得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29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071C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071C&quot; wsp:rsidP=&quot;00080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30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071C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071C&quot; wsp:rsidP=&quot;00080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考向三：带电粒子在组合场中的运动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(2018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·全国卷Ⅲ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)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如图，从离子源产生的甲、乙两种离子，由静止经加速电压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加速后在纸面内水平向右运动，自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点垂直于磁场边界射入匀强磁场，磁场方向垂直于纸面向里，磁场左边界竖直。已知甲种离子射入磁场的速度大小为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，并在磁场边界的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点射出；乙种离子在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的中点射出；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长为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365250" cy="847725"/>
            <wp:effectExtent l="19050" t="0" r="6350" b="0"/>
            <wp:docPr id="1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2" descr="说明: id:2147494698;FounderCES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不计重力影响和离子间的相互作用。求：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磁场的磁感应强度大小。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甲、乙两种离子的比荷之比。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3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1CD7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1CD7&quot; wsp:rsidP=&quot;00D01C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3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1CD7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1CD7&quot; wsp:rsidP=&quot;00D01C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(2)1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4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2224405" cy="2227580"/>
            <wp:effectExtent l="19050" t="0" r="4445" b="0"/>
            <wp:docPr id="1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3" descr="说明: id:2147494705;FounderCES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40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甲离子经过电场加速，据动能定理有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2D6A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2D6A&quot; wsp:rsidP=&quot;009F2D6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2D6A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2D6A&quot; wsp:rsidP=&quot;009F2D6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349C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349C&quot; wsp:rsidP=&quot;002B349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349C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349C&quot; wsp:rsidP=&quot;002B349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在磁场中偏转，洛伦兹力提供向心力，据牛顿第二定律有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E424A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424A&quot; wsp:rsidP=&quot;003E42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E424A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424A&quot; wsp:rsidP=&quot;003E42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由几何关系可得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A29BE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A29BE&quot; wsp:rsidP=&quot;005A29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A29BE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A29BE&quot; wsp:rsidP=&quot;005A29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联立方程解得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4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E5578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E5578&quot; wsp:rsidP=&quot;008E55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4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E5578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E5578&quot; wsp:rsidP=&quot;008E55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乙离子经过电场加速，同理有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618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6189&quot; wsp:rsidP=&quot;0046618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618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6189&quot; wsp:rsidP=&quot;0046618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4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6590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6590&quot; wsp:rsidP=&quot;00BE659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4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6590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6590&quot; wsp:rsidP=&quot;00BE659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4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323FA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323FA&quot; wsp:rsidP=&quot;007323F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4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323FA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323FA&quot; wsp:rsidP=&quot;007323F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C5B4F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C5B4F&quot; wsp:rsidP=&quot;005C5B4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C5B4F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C5B4F&quot; wsp:rsidP=&quot;005C5B4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联立方程可得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5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7F4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7F4C&quot; wsp:rsidP=&quot;00D47F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5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7F4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7F4C&quot; wsp:rsidP=&quot;00D47F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53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373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13732&quot; wsp:rsidP=&quot;0051373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54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373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13732&quot; wsp:rsidP=&quot;0051373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4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带电粒子在组合场中运动解题“三步法”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明种类：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明确组合场的种类及边界特征。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画轨迹：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正确分析带电粒子在各场中受力与速度关系，明确运动特点，画好轨迹图。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用规律：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在电场中，做直线运动可以应用匀变速直线运动规律或功能关系求解问题；做曲线运动，轨迹一般为抛物线，应用运动的合成与分解求解问题。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在磁场中，粒子做匀速圆周运动，洛伦兹力提供向心力，找圆心定半径，再应用几何关系分析求解相关问题。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某空间存在着变化的电场和另一个变化的磁场，电场方向向右，即如图中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点的方向，电场强度大小变化如图中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E-t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图象；磁场强度变化如图中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B-t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所示。在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t=0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开始每隔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 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有一个相同的带电粒子沿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方向以速度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射出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第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 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末射出第一个粒子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，这些粒子都恰能击中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点，若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垂直于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ac=2bc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，粒子重力不计，且粒子在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段运动时间小于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 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，求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2834640" cy="993775"/>
            <wp:effectExtent l="19050" t="0" r="3810" b="0"/>
            <wp:docPr id="17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5" descr="说明: id:2147494733;FounderCES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图中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的比值；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两次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带电粒子击中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点的速度之比；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若以第一个粒子击中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点的时刻为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(1+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Δ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t)s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，那么第二个粒子击中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点的时刻为多少？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E10A2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E10A2&quot; wsp:rsidP=&quot;007E10A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E10A2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E10A2&quot; wsp:rsidP=&quot;007E10A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(2)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5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570F3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570F3&quot; wsp:rsidP=&quot;00B570F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5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570F3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570F3&quot; wsp:rsidP=&quot;00B570F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  (3)t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=3+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59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136E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136E2&quot; wsp:rsidP=&quot;00E136E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60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136E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136E2&quot; wsp:rsidP=&quot;00E136E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ac=2bc=2L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t=1 s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时，空间区域只存在匀强磁场，粒子做匀速圆周运动，洛伦兹力提供向心力。由牛顿第二定律得：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qvB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=m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6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5583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5583&quot; wsp:rsidP=&quot;0012558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6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5583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5583&quot; wsp:rsidP=&quot;0012558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由题可知，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R=ac=2L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63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508B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508B&quot; wsp:rsidP=&quot;004650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164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508B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508B&quot; wsp:rsidP=&quot;004650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当粒子在电场中运动时，在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方向上是匀速运动，在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方向上是匀加速运动，则有</w:t>
      </w:r>
    </w:p>
    <w:p w:rsidR="00DC30E3" w:rsidRDefault="00D7625C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  <w:lang w:val="da-DK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65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04D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04D8&quot; wsp:rsidP=&quot;002904D8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66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04D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04D8&quot; wsp:rsidP=&quot;002904D8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L=vt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  <w:lang w:val="da-DK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L=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6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4B39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4B39&quot; wsp:rsidP=&quot;007C4B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6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4B39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4B39&quot; wsp:rsidP=&quot;007C4B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at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  <w:lang w:val="da-DK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6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71C2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71C20&quot; wsp:rsidP=&quot;00571C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7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71C2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71C20&quot; wsp:rsidP=&quot;00571C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·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71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F5D5E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F5D5E&quot; wsp:rsidP=&quot;003F5D5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72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F5D5E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F5D5E&quot; wsp:rsidP=&quot;003F5D5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  <w:lang w:val="da-DK"/>
        </w:rPr>
        <w:t>2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  <w:lang w:val="da-DK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  <w:lang w:val="da-DK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73" type="#_x0000_t75" style="width:2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2E06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92E06&quot; wsp:rsidP=&quot;00D92E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lang w:val="da-DK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74" type="#_x0000_t75" style="width:2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2E06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92E06&quot; wsp:rsidP=&quot;00D92E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75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568B9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68B9&quot; wsp:rsidP=&quot;009568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76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568B9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68B9&quot; wsp:rsidP=&quot;009568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77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A6064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A6064&quot; wsp:rsidP=&quot;000A60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78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A6064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A6064&quot; wsp:rsidP=&quot;000A60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D7625C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79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197D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197D&quot; wsp:rsidP=&quot;00BE19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80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197D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197D&quot; wsp:rsidP=&quot;00BE19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06C4F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6C4F&quot; wsp:rsidP=&quot;00406C4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06C4F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6C4F&quot; wsp:rsidP=&quot;00406C4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第一次粒子在磁场中做匀速圆周运动，则击中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点的速度为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；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第二次粒子在电场中运动击中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点时，沿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方向的速度：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=at=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3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E6B31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6B31&quot; wsp:rsidP=&quot;003E6B3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4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E6B31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6B31&quot; wsp:rsidP=&quot;003E6B3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85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1D9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1D90&quot; wsp:rsidP=&quot;00241D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86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1D9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1D90&quot; wsp:rsidP=&quot;00241D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87" type="#_x0000_t75" style="width:3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1622&quot;/&gt;&lt;wsp:rsid wsp:val=&quot;00F81A0E&quot;/&gt;&lt;wsp:rsid wsp:val=&quot;00FA57C3&quot;/&gt;&lt;wsp:rsid wsp:val=&quot;00FC4922&quot;/&gt;&lt;/wsp:rsids&gt;&lt;/w:docPr&gt;&lt;w:body&gt;&lt;wx:sect&gt;&lt;w:p wsp:rsidR=&quot;00000000&quot; wsp:rsidRDefault=&quot;00F51622&quot; wsp:rsidP=&quot;00F516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88" type="#_x0000_t75" style="width:3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1622&quot;/&gt;&lt;wsp:rsid wsp:val=&quot;00F81A0E&quot;/&gt;&lt;wsp:rsid wsp:val=&quot;00FA57C3&quot;/&gt;&lt;wsp:rsid wsp:val=&quot;00FC4922&quot;/&gt;&lt;/wsp:rsids&gt;&lt;/w:docPr&gt;&lt;w:body&gt;&lt;wx:sect&gt;&lt;w:p wsp:rsidR=&quot;00000000&quot; wsp:rsidRDefault=&quot;00F51622&quot; wsp:rsidP=&quot;00F516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89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0EFF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0EFF&quot; wsp:rsidP=&quot;00660EF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90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0EFF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0EFF&quot; wsp:rsidP=&quot;00660EF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则合速度：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′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91" type="#_x0000_t75" style="width:60.4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41A7B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41A7B&quot; wsp:rsidP=&quot;00E41A7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92" type="#_x0000_t75" style="width:60.4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41A7B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41A7B&quot; wsp:rsidP=&quot;00E41A7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93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31606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31606&quot; wsp:rsidP=&quot;006316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1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94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31606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31606&quot; wsp:rsidP=&quot;006316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1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则两次带电粒子击中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点的速度之比：</w:t>
      </w:r>
    </w:p>
    <w:p w:rsidR="00DC30E3" w:rsidRDefault="00D7625C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95" type="#_x0000_t75" style="width: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6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5366&quot; wsp:rsidP=&quot;000753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m:r&gt;&lt;m:rPr&gt;&lt;m:nor/&gt;&lt;/m:rPr&gt;&lt;w:rPr&gt;&lt;w:sz w:val=&quot;30&quot;/&gt;&lt;w:sz-cs w:val=&quot;30&quot;/&gt;&lt;/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96" type="#_x0000_t75" style="width: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6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5366&quot; wsp:rsidP=&quot;000753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m:r&gt;&lt;m:rPr&gt;&lt;m:nor/&gt;&lt;/m:rPr&gt;&lt;w:rPr&gt;&lt;w:sz w:val=&quot;30&quot;/&gt;&lt;w:sz-cs w:val=&quot;30&quot;/&gt;&lt;/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9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B70EB&quot;/&gt;&lt;wsp:rsid wsp:val=&quot;00FC4922&quot;/&gt;&lt;/wsp:rsids&gt;&lt;/w:docPr&gt;&lt;w:body&gt;&lt;wx:sect&gt;&lt;w:p wsp:rsidR=&quot;00000000&quot; wsp:rsidRDefault=&quot;00FB70EB&quot; wsp:rsidP=&quot;00FB70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19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B70EB&quot;/&gt;&lt;wsp:rsid wsp:val=&quot;00FC4922&quot;/&gt;&lt;/wsp:rsids&gt;&lt;/w:docPr&gt;&lt;w:body&gt;&lt;wx:sect&gt;&lt;w:p wsp:rsidR=&quot;00000000&quot; wsp:rsidRDefault=&quot;00FB70EB&quot; wsp:rsidP=&quot;00FB70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第一个粒子击中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点的时刻已知为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(1+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Δ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t) s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，该粒子是在磁场中运动，所需时间是由其轨迹对应的圆心角所确定的，粒子从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时，轨迹的圆心角为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99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6360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6360&quot; wsp:rsidP=&quot;00DC636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am:M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200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6360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6360&quot; wsp:rsidP=&quot;00DC636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am:M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，所以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Δ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1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C6788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C6788&quot; wsp:rsidP=&quot;001C678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2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C6788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C6788&quot; wsp:rsidP=&quot;001C678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4BA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4BAC&quot; wsp:rsidP=&quot;00784B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4BA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4BAC&quot; wsp:rsidP=&quot;00784B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205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84CE8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4CE8&quot; wsp:rsidP=&quot;00384C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206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84CE8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4CE8&quot; wsp:rsidP=&quot;00384C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07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0EBD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0EBD&quot; wsp:rsidP=&quot;00400E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a&lt;m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08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0EBD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0EBD&quot; wsp:rsidP=&quot;00400E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a&lt;m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9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可得：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09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5B19&quot;/&gt;&lt;wsp:rsid wsp:val=&quot;00F81A0E&quot;/&gt;&lt;wsp:rsid wsp:val=&quot;00FA57C3&quot;/&gt;&lt;wsp:rsid wsp:val=&quot;00FC4922&quot;/&gt;&lt;/wsp:rsids&gt;&lt;/w:docPr&gt;&lt;w:body&gt;&lt;wx:sect&gt;&lt;w:p wsp:rsidR=&quot;00000000&quot; wsp:rsidRDefault=&quot;00F35B19&quot; wsp:rsidP=&quot;00F35B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10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5B19&quot;/&gt;&lt;wsp:rsid wsp:val=&quot;00F81A0E&quot;/&gt;&lt;wsp:rsid wsp:val=&quot;00FA57C3&quot;/&gt;&lt;wsp:rsid wsp:val=&quot;00FC4922&quot;/&gt;&lt;/wsp:rsids&gt;&lt;/w:docPr&gt;&lt;w:body&gt;&lt;wx:sect&gt;&lt;w:p wsp:rsidR=&quot;00000000&quot; wsp:rsidRDefault=&quot;00F35B19&quot; wsp:rsidP=&quot;00F35B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11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655AA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655AA&quot; wsp:rsidP=&quot;009655A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gt;&lt;w:sectPr wsp:rsidR=&quot;00000000&quot;&gt;&lt;w:pgSz w:w=&quot;12240&quot; w:h=&quot;15840&quot;/&gt;&lt;w:pgMar w:top=&quot;1a440a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12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655AA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655AA&quot; wsp:rsidP=&quot;009655A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gt;&lt;w:sectPr wsp:rsidR=&quot;00000000&quot;&gt;&lt;w:pgSz w:w=&quot;12240&quot; w:h=&quot;15840&quot;/&gt;&lt;w:pgMar w:top=&quot;1a440a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1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并将其代入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13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732D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732D7&quot; wsp:rsidP=&quot;007732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14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732D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732D7&quot; wsp:rsidP=&quot;007732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，可得第二个粒子在电场中运动的时间为：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215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87846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87846&quot; wsp:rsidP=&quot;001878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216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87846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87846&quot; wsp:rsidP=&quot;001878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故第二个粒子击中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点的时刻为：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=3+t=3+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217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41B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41B9&quot; wsp:rsidP=&quot;008C41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18"/>
          <w:sz w:val="21"/>
          <w:szCs w:val="21"/>
        </w:rPr>
        <w:pict>
          <v:shape id="_x0000_i1218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41B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41B9&quot; wsp:rsidP=&quot;008C41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Δ&lt;/m:t&gt;&lt;/m:r&gt;&lt;m:r&gt;&lt;w:rPr&gt;&lt;w:rFonts w:ascii=&quot;Cambria Math&quot; w:h-ansi=&quot;Cambria Math&quot;/&gt;&lt;wx:font wx:val=&quot;Cambria Math&gt;&quot;/w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den&gt;&lt;/m:f&gt;&lt;/m:oMath&gt;&lt;/m:oMathPara&gt;&lt;/w:p&lt;&gt;&lt;w: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在第一象限存在匀强磁场，磁感应强度方向垂直于纸面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(xOy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平面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向里；在第四象限存在匀强电场，方向沿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轴正向，如图所示。在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轴正半轴上某点以与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轴正向平行、大小为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=1 000 m/s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的速度发射出一带电粒子，该粒子在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(d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0)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点沿垂直于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轴的方向进入电场。不计粒子重力。若该粒子离开电场时速度方向与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轴负方向的夹角为θ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=60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°，电场强度大小为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150 V/m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。求：磁感应强度的大小。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076960" cy="1122680"/>
            <wp:effectExtent l="19050" t="0" r="8890" b="0"/>
            <wp:docPr id="15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 descr="说明: id:2147494740;FounderCES"/>
                    <pic:cNvPicPr>
                      <a:picLocks noChangeAspect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B=0.1 T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解析：粒子进入磁场后做匀速圆周运动。设磁感应强度的大小为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，粒子质量与所带电荷量分别为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，圆周运动的半径为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。由左手定则可知，粒子带负电；由洛伦兹力公式及牛顿第二定律得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19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5FEB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5FEB&quot; wsp:rsidP=&quot;00A55F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20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5FEB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5FEB&quot; wsp:rsidP=&quot;00A55F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3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①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由题给条件和几何关系可知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②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设电场强度大小为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，粒子进入电场后沿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轴负方向的加速度大小为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，在电场中运动的时间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，离开电场时沿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轴负方向的速度大小为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，由牛顿第二定律及运动学公式得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Eq=ma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③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x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=at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④</w:t>
      </w:r>
    </w:p>
    <w:p w:rsidR="00DC30E3" w:rsidRDefault="00D7625C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21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6818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6818&quot; wsp:rsidP=&quot;007868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4" o:title="" chromakey="white"/>
          </v:shape>
        </w:pic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923B96" w:rsidRPr="00D7625C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22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6818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6818&quot; wsp:rsidP=&quot;007868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=d</w:t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 w:rsidR="00384CC3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  <w:t>⑤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由于粒子在电场中做类平抛运动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如图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</w:p>
    <w:p w:rsidR="00DC30E3" w:rsidRDefault="00923B96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755015" cy="1004570"/>
            <wp:effectExtent l="19050" t="0" r="6985" b="0"/>
            <wp:docPr id="35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2" descr="说明: id:2147488908;FounderCES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tan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23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32C18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2C18&quot; wsp:rsidP=&quot;00132C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D7625C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224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32C18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2C18&quot; wsp:rsidP=&quot;00132C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6" o:title="" chromakey="white"/>
          </v:shape>
        </w:pict>
      </w:r>
      <w:r w:rsidR="00D7625C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⑥</w:t>
      </w:r>
    </w:p>
    <w:p w:rsidR="00DC30E3" w:rsidRDefault="00923B96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联立①②③④⑤⑥式得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B=0.1 T</w:t>
      </w:r>
    </w:p>
    <w:p w:rsidR="00DC30E3" w:rsidRDefault="00DC30E3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</w:p>
    <w:sectPr w:rsidR="00DC30E3" w:rsidSect="00DC30E3">
      <w:headerReference w:type="default" r:id="rId97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25C" w:rsidRDefault="00D7625C" w:rsidP="00D7625C">
      <w:r>
        <w:separator/>
      </w:r>
    </w:p>
  </w:endnote>
  <w:endnote w:type="continuationSeparator" w:id="0">
    <w:p w:rsidR="00D7625C" w:rsidRDefault="00D7625C" w:rsidP="00D7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25C" w:rsidRDefault="00D7625C" w:rsidP="00D7625C">
      <w:r>
        <w:separator/>
      </w:r>
    </w:p>
  </w:footnote>
  <w:footnote w:type="continuationSeparator" w:id="0">
    <w:p w:rsidR="00D7625C" w:rsidRDefault="00D7625C" w:rsidP="00D76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5C" w:rsidRPr="00923B96" w:rsidRDefault="00D7625C" w:rsidP="00923B9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CD77E6C"/>
    <w:rsid w:val="00384CC3"/>
    <w:rsid w:val="00923B96"/>
    <w:rsid w:val="00D7625C"/>
    <w:rsid w:val="00DC30E3"/>
    <w:rsid w:val="1CD77E6C"/>
    <w:rsid w:val="437F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0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C3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DC3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DC30E3"/>
  </w:style>
  <w:style w:type="paragraph" w:customStyle="1" w:styleId="1">
    <w:name w:val="无间隔1"/>
    <w:qFormat/>
    <w:rsid w:val="00DC30E3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384CC3"/>
    <w:rPr>
      <w:sz w:val="18"/>
      <w:szCs w:val="18"/>
    </w:rPr>
  </w:style>
  <w:style w:type="character" w:customStyle="1" w:styleId="Char">
    <w:name w:val="批注框文本 Char"/>
    <w:basedOn w:val="a0"/>
    <w:link w:val="a6"/>
    <w:rsid w:val="00384C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97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jpeg"/><Relationship Id="rId53" Type="http://schemas.openxmlformats.org/officeDocument/2006/relationships/image" Target="media/image47.png"/><Relationship Id="rId58" Type="http://schemas.openxmlformats.org/officeDocument/2006/relationships/image" Target="media/image52.jpe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1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jpeg"/><Relationship Id="rId19" Type="http://schemas.openxmlformats.org/officeDocument/2006/relationships/image" Target="media/image1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jpe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jpe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jpe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52" Type="http://schemas.openxmlformats.org/officeDocument/2006/relationships/image" Target="media/image46.png"/><Relationship Id="rId60" Type="http://schemas.openxmlformats.org/officeDocument/2006/relationships/image" Target="media/image54.jpe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806</Words>
  <Characters>4595</Characters>
  <Application>Microsoft Office Word</Application>
  <DocSecurity>0</DocSecurity>
  <Lines>38</Lines>
  <Paragraphs>10</Paragraphs>
  <ScaleCrop>false</ScaleCrop>
  <Company>番茄花园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2020-05-02T23:36:00Z</dcterms:created>
  <dcterms:modified xsi:type="dcterms:W3CDTF">2024-04-01T00:42:00Z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