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B6C" w:rsidRPr="000C5720" w:rsidRDefault="00DF7B6C" w:rsidP="00DF7B6C">
      <w:pPr>
        <w:jc w:val="center"/>
        <w:rPr>
          <w:rFonts w:ascii="华文行楷" w:eastAsia="华文行楷" w:hAnsi="华文楷体"/>
          <w:b/>
          <w:sz w:val="52"/>
          <w:szCs w:val="52"/>
        </w:rPr>
      </w:pPr>
      <w:r w:rsidRPr="000C5720">
        <w:rPr>
          <w:rFonts w:ascii="华文行楷" w:eastAsia="华文行楷" w:hAnsi="华文楷体" w:hint="eastAsia"/>
          <w:b/>
          <w:sz w:val="52"/>
          <w:szCs w:val="52"/>
        </w:rPr>
        <w:t>轻松寒假，快乐复习30天</w:t>
      </w:r>
    </w:p>
    <w:p w:rsidR="00DF7B6C" w:rsidRPr="000C5720" w:rsidRDefault="00DF7B6C" w:rsidP="00DF7B6C">
      <w:pPr>
        <w:jc w:val="center"/>
        <w:rPr>
          <w:rFonts w:ascii="华文行楷" w:eastAsia="华文行楷" w:hAnsi="华文楷体"/>
          <w:b/>
          <w:sz w:val="52"/>
          <w:szCs w:val="52"/>
        </w:rPr>
      </w:pPr>
      <w:r w:rsidRPr="000C5720">
        <w:rPr>
          <w:rFonts w:ascii="华文行楷" w:eastAsia="华文行楷" w:hAnsi="华文楷体" w:hint="eastAsia"/>
          <w:b/>
          <w:sz w:val="52"/>
          <w:szCs w:val="52"/>
        </w:rPr>
        <w:t>第30天 电学综合计算（二）</w:t>
      </w:r>
    </w:p>
    <w:p w:rsidR="00DF7B6C" w:rsidRPr="000C5720" w:rsidRDefault="00DF7B6C" w:rsidP="00DF7B6C">
      <w:pPr>
        <w:rPr>
          <w:rFonts w:ascii="方正舒体" w:eastAsia="方正舒体" w:hAnsi="宋体"/>
          <w:b/>
          <w:sz w:val="36"/>
          <w:szCs w:val="36"/>
        </w:rPr>
      </w:pPr>
      <w:r w:rsidRPr="000C5720">
        <w:rPr>
          <w:rFonts w:ascii="方正舒体" w:eastAsia="方正舒体" w:hAnsi="宋体" w:hint="eastAsia"/>
          <w:b/>
          <w:sz w:val="36"/>
          <w:szCs w:val="36"/>
        </w:rPr>
        <w:t>★思路点睛</w:t>
      </w:r>
      <w:r w:rsidR="004E53F6" w:rsidRPr="000C5720">
        <w:rPr>
          <w:rFonts w:ascii="方正舒体" w:eastAsia="方正舒体" w:hAnsi="宋体"/>
          <w:b/>
          <w:color w:val="FFFFFF"/>
          <w:sz w:val="4"/>
          <w:szCs w:val="36"/>
        </w:rPr>
        <w:t>[来源:学,科,网Z,X,X,K][来源:Z+xx+k.Com]</w:t>
      </w:r>
    </w:p>
    <w:p w:rsidR="00541DE7" w:rsidRPr="000C5720" w:rsidRDefault="00DF7B6C" w:rsidP="00DF7B6C">
      <w:pPr>
        <w:rPr>
          <w:rFonts w:ascii="宋体" w:eastAsia="宋体" w:hAnsi="宋体"/>
          <w:szCs w:val="21"/>
        </w:rPr>
      </w:pPr>
      <w:r w:rsidRPr="000C5720">
        <w:rPr>
          <w:rFonts w:ascii="宋体" w:eastAsia="宋体" w:hAnsi="宋体" w:hint="eastAsia"/>
          <w:szCs w:val="21"/>
        </w:rPr>
        <w:tab/>
      </w:r>
      <w:r w:rsidR="00541DE7" w:rsidRPr="000C5720">
        <w:rPr>
          <w:rFonts w:ascii="宋体" w:eastAsia="宋体" w:hAnsi="宋体" w:hint="eastAsia"/>
          <w:szCs w:val="21"/>
        </w:rPr>
        <w:t>知识方法点拨</w:t>
      </w:r>
    </w:p>
    <w:p w:rsidR="00541DE7" w:rsidRPr="000C5720" w:rsidRDefault="00DF7B6C" w:rsidP="00DF7B6C">
      <w:pPr>
        <w:rPr>
          <w:rFonts w:ascii="宋体" w:eastAsia="宋体" w:hAnsi="宋体"/>
        </w:rPr>
      </w:pPr>
      <w:r w:rsidRPr="000C5720">
        <w:rPr>
          <w:rFonts w:ascii="宋体" w:eastAsia="宋体" w:hAnsi="宋体" w:hint="eastAsia"/>
        </w:rPr>
        <w:tab/>
      </w:r>
      <w:r w:rsidR="00541DE7" w:rsidRPr="000C5720">
        <w:rPr>
          <w:rFonts w:ascii="宋体" w:eastAsia="宋体" w:hAnsi="宋体" w:hint="eastAsia"/>
        </w:rPr>
        <w:t>对于多状态的电学综合计算题，其解题思路和方法如下：</w:t>
      </w:r>
    </w:p>
    <w:p w:rsidR="00541DE7" w:rsidRPr="000C5720" w:rsidRDefault="00DF7B6C" w:rsidP="00DF7B6C">
      <w:pPr>
        <w:rPr>
          <w:rFonts w:ascii="宋体" w:eastAsia="宋体" w:hAnsi="宋体"/>
          <w:bCs/>
          <w:szCs w:val="21"/>
        </w:rPr>
      </w:pPr>
      <w:r w:rsidRPr="000C5720">
        <w:rPr>
          <w:rFonts w:ascii="宋体" w:eastAsia="宋体" w:hAnsi="宋体" w:hint="eastAsia"/>
          <w:bCs/>
          <w:szCs w:val="21"/>
        </w:rPr>
        <w:tab/>
      </w:r>
      <w:r w:rsidR="00541DE7" w:rsidRPr="000C5720">
        <w:rPr>
          <w:rFonts w:ascii="宋体" w:eastAsia="宋体" w:hAnsi="宋体" w:hint="eastAsia"/>
          <w:bCs/>
          <w:szCs w:val="21"/>
        </w:rPr>
        <w:t>（1）读题，画出每个状态的等效电路图，并将题中所有已知条件标到等效电路中。</w:t>
      </w:r>
    </w:p>
    <w:p w:rsidR="00541DE7" w:rsidRPr="000C5720" w:rsidRDefault="00DF7B6C" w:rsidP="00DF7B6C">
      <w:pPr>
        <w:rPr>
          <w:rFonts w:ascii="宋体" w:eastAsia="宋体" w:hAnsi="宋体"/>
          <w:bCs/>
          <w:szCs w:val="21"/>
        </w:rPr>
      </w:pPr>
      <w:r w:rsidRPr="000C5720">
        <w:rPr>
          <w:rFonts w:ascii="宋体" w:eastAsia="宋体" w:hAnsi="宋体" w:hint="eastAsia"/>
          <w:bCs/>
          <w:szCs w:val="21"/>
        </w:rPr>
        <w:tab/>
      </w:r>
      <w:r w:rsidR="00541DE7" w:rsidRPr="000C5720">
        <w:rPr>
          <w:rFonts w:ascii="宋体" w:eastAsia="宋体" w:hAnsi="宋体" w:hint="eastAsia"/>
          <w:bCs/>
          <w:szCs w:val="21"/>
        </w:rPr>
        <w:t>（2）求得核心电阻比（或电阻之间的倍数关系）</w:t>
      </w:r>
    </w:p>
    <w:p w:rsidR="00541DE7" w:rsidRPr="000C5720" w:rsidRDefault="00DF7B6C" w:rsidP="00DF7B6C">
      <w:pPr>
        <w:rPr>
          <w:rFonts w:ascii="宋体" w:eastAsia="宋体" w:hAnsi="宋体"/>
          <w:bCs/>
        </w:rPr>
      </w:pPr>
      <w:r w:rsidRPr="000C5720">
        <w:rPr>
          <w:rFonts w:ascii="宋体" w:eastAsia="宋体" w:hAnsi="宋体" w:hint="eastAsia"/>
          <w:bCs/>
        </w:rPr>
        <w:tab/>
      </w:r>
      <w:r w:rsidR="00541DE7" w:rsidRPr="000C5720">
        <w:rPr>
          <w:rFonts w:ascii="宋体" w:eastAsia="宋体" w:hAnsi="宋体"/>
          <w:bCs/>
        </w:rPr>
        <w:t>方法：</w:t>
      </w:r>
      <w:r w:rsidR="00541DE7" w:rsidRPr="000C5720">
        <w:rPr>
          <w:rFonts w:ascii="宋体" w:eastAsia="宋体" w:hAnsi="宋体" w:hint="eastAsia"/>
          <w:bCs/>
        </w:rPr>
        <w:t>利用题中已知的比例条件（包括倍数类的等式条件，也写成分式，或者两个同类物理量的值也</w:t>
      </w:r>
      <w:r w:rsidR="004E53F6" w:rsidRPr="000C5720">
        <w:rPr>
          <w:rFonts w:ascii="宋体" w:eastAsia="宋体" w:hAnsi="宋体" w:hint="eastAsia"/>
          <w:bCs/>
          <w:noProof/>
        </w:rPr>
        <w:drawing>
          <wp:inline distT="0" distB="0" distL="0" distR="0">
            <wp:extent cx="19050"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00541DE7" w:rsidRPr="000C5720">
        <w:rPr>
          <w:rFonts w:ascii="宋体" w:eastAsia="宋体" w:hAnsi="宋体" w:hint="eastAsia"/>
          <w:bCs/>
        </w:rPr>
        <w:t>可以得到一个比例），将其用欧姆定律及其推导式以及电功率、电热的公式展开，并最终整理成只剩电阻的式子，将这些式子联立即可解得核心电阻比。</w:t>
      </w:r>
    </w:p>
    <w:p w:rsidR="00541DE7" w:rsidRPr="000C5720" w:rsidRDefault="004E53F6" w:rsidP="00DF7B6C">
      <w:pPr>
        <w:rPr>
          <w:rFonts w:ascii="宋体" w:eastAsia="宋体" w:hAnsi="宋体"/>
          <w:bCs/>
        </w:rPr>
      </w:pPr>
      <w:r w:rsidRPr="000C5720">
        <w:rPr>
          <w:rFonts w:ascii="宋体" w:eastAsia="宋体" w:hAnsi="宋体" w:hint="eastAsia"/>
          <w:bCs/>
          <w:noProof/>
        </w:rPr>
        <w:drawing>
          <wp:inline distT="0" distB="0" distL="0" distR="0">
            <wp:extent cx="13970" cy="1905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9050"/>
                    </a:xfrm>
                    <a:prstGeom prst="rect">
                      <a:avLst/>
                    </a:prstGeom>
                  </pic:spPr>
                </pic:pic>
              </a:graphicData>
            </a:graphic>
          </wp:inline>
        </w:drawing>
      </w:r>
      <w:r w:rsidR="00DF7B6C" w:rsidRPr="000C5720">
        <w:rPr>
          <w:rFonts w:ascii="宋体" w:eastAsia="宋体" w:hAnsi="宋体" w:hint="eastAsia"/>
          <w:bCs/>
        </w:rPr>
        <w:tab/>
      </w:r>
      <w:r w:rsidR="00541DE7" w:rsidRPr="000C5720">
        <w:rPr>
          <w:rFonts w:ascii="宋体" w:eastAsia="宋体" w:hAnsi="宋体" w:hint="eastAsia"/>
          <w:bCs/>
        </w:rPr>
        <w:t>注：有时将已知比例展开转化的时候会消掉电阻，求得电流比，这时只需将求得的电流比作为已知比例，再继续用电源电压和总电阻展开消掉电源电压即可得到只剩电阻的式子。</w:t>
      </w:r>
    </w:p>
    <w:p w:rsidR="00541DE7" w:rsidRPr="000C5720" w:rsidRDefault="00541DE7" w:rsidP="00DF7B6C">
      <w:pPr>
        <w:rPr>
          <w:rFonts w:ascii="宋体" w:eastAsia="宋体" w:hAnsi="宋体"/>
          <w:bCs/>
        </w:rPr>
      </w:pPr>
      <w:r w:rsidRPr="000C5720">
        <w:rPr>
          <w:rFonts w:ascii="宋体" w:eastAsia="宋体" w:hAnsi="宋体" w:hint="eastAsia"/>
          <w:bCs/>
        </w:rPr>
        <w:t>利用核心电阻比求其它</w:t>
      </w:r>
    </w:p>
    <w:p w:rsidR="00541DE7" w:rsidRPr="000C5720" w:rsidRDefault="00DF7B6C" w:rsidP="00DF7B6C">
      <w:pPr>
        <w:rPr>
          <w:rFonts w:ascii="宋体" w:eastAsia="宋体" w:hAnsi="宋体"/>
          <w:bCs/>
        </w:rPr>
      </w:pPr>
      <w:r w:rsidRPr="000C5720">
        <w:rPr>
          <w:rFonts w:ascii="宋体" w:eastAsia="宋体" w:hAnsi="宋体" w:hint="eastAsia"/>
          <w:bCs/>
        </w:rPr>
        <w:tab/>
        <w:t>①</w:t>
      </w:r>
      <w:r w:rsidR="00541DE7" w:rsidRPr="000C5720">
        <w:rPr>
          <w:rFonts w:ascii="宋体" w:eastAsia="宋体" w:hAnsi="宋体" w:hint="eastAsia"/>
          <w:bCs/>
        </w:rPr>
        <w:t>求电流比、电压比、功率比</w:t>
      </w:r>
    </w:p>
    <w:p w:rsidR="00541DE7" w:rsidRPr="000C5720" w:rsidRDefault="00DF7B6C" w:rsidP="00DF7B6C">
      <w:pPr>
        <w:rPr>
          <w:rFonts w:ascii="宋体" w:eastAsia="宋体" w:hAnsi="宋体"/>
          <w:bCs/>
        </w:rPr>
      </w:pPr>
      <w:r w:rsidRPr="000C5720">
        <w:rPr>
          <w:rFonts w:ascii="宋体" w:eastAsia="宋体" w:hAnsi="宋体" w:hint="eastAsia"/>
          <w:bCs/>
        </w:rPr>
        <w:tab/>
      </w:r>
      <w:r w:rsidR="00541DE7" w:rsidRPr="000C5720">
        <w:rPr>
          <w:rFonts w:ascii="宋体" w:eastAsia="宋体" w:hAnsi="宋体" w:hint="eastAsia"/>
          <w:bCs/>
        </w:rPr>
        <w:t>方法：抄待求的比，将之转化为只有电阻的式子，代入上一步中的电阻比，即可得答案。</w:t>
      </w:r>
    </w:p>
    <w:p w:rsidR="00541DE7" w:rsidRPr="000C5720" w:rsidRDefault="00DF7B6C" w:rsidP="00DF7B6C">
      <w:pPr>
        <w:rPr>
          <w:rFonts w:ascii="宋体" w:eastAsia="宋体" w:hAnsi="宋体"/>
          <w:bCs/>
        </w:rPr>
      </w:pPr>
      <w:r w:rsidRPr="000C5720">
        <w:rPr>
          <w:rFonts w:ascii="宋体" w:eastAsia="宋体" w:hAnsi="宋体" w:hint="eastAsia"/>
          <w:bCs/>
        </w:rPr>
        <w:tab/>
        <w:t>②</w:t>
      </w:r>
      <w:r w:rsidR="00541DE7" w:rsidRPr="000C5720">
        <w:rPr>
          <w:rFonts w:ascii="宋体" w:eastAsia="宋体" w:hAnsi="宋体" w:hint="eastAsia"/>
          <w:bCs/>
        </w:rPr>
        <w:t>求电流值、电压值、功率值</w:t>
      </w:r>
    </w:p>
    <w:p w:rsidR="00541DE7" w:rsidRPr="000C5720" w:rsidRDefault="00DF7B6C" w:rsidP="00DF7B6C">
      <w:pPr>
        <w:rPr>
          <w:rFonts w:ascii="宋体" w:eastAsia="宋体" w:hAnsi="宋体"/>
          <w:bCs/>
        </w:rPr>
      </w:pPr>
      <w:r w:rsidRPr="000C5720">
        <w:rPr>
          <w:rFonts w:ascii="宋体" w:eastAsia="宋体" w:hAnsi="宋体" w:hint="eastAsia"/>
          <w:bCs/>
        </w:rPr>
        <w:tab/>
      </w:r>
      <w:r w:rsidR="00541DE7" w:rsidRPr="000C5720">
        <w:rPr>
          <w:rFonts w:ascii="宋体" w:eastAsia="宋体" w:hAnsi="宋体" w:hint="eastAsia"/>
          <w:bCs/>
        </w:rPr>
        <w:t>方法：将待求的电流（电压、电功率）与题中已知值的电流（电压、电功率）作比，将此比例式转化为只有电阻的式子，代入上一步中的电阻比以及题中已知的电流值（电压值、功率值），即可得</w:t>
      </w:r>
      <w:r w:rsidR="004E53F6" w:rsidRPr="000C5720">
        <w:rPr>
          <w:rFonts w:ascii="宋体" w:eastAsia="宋体" w:hAnsi="宋体" w:hint="eastAsia"/>
          <w:bCs/>
          <w:noProof/>
        </w:rPr>
        <w:drawing>
          <wp:inline distT="0" distB="0" distL="0" distR="0">
            <wp:extent cx="17779" cy="16509"/>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6509"/>
                    </a:xfrm>
                    <a:prstGeom prst="rect">
                      <a:avLst/>
                    </a:prstGeom>
                  </pic:spPr>
                </pic:pic>
              </a:graphicData>
            </a:graphic>
          </wp:inline>
        </w:drawing>
      </w:r>
      <w:r w:rsidR="00541DE7" w:rsidRPr="000C5720">
        <w:rPr>
          <w:rFonts w:ascii="宋体" w:eastAsia="宋体" w:hAnsi="宋体" w:hint="eastAsia"/>
          <w:bCs/>
        </w:rPr>
        <w:t>答案。</w:t>
      </w:r>
    </w:p>
    <w:p w:rsidR="00541DE7" w:rsidRPr="000C5720" w:rsidRDefault="00DF7B6C" w:rsidP="00DF7B6C">
      <w:pPr>
        <w:rPr>
          <w:rFonts w:ascii="宋体" w:eastAsia="宋体" w:hAnsi="宋体"/>
          <w:bCs/>
        </w:rPr>
      </w:pPr>
      <w:r w:rsidRPr="000C5720">
        <w:rPr>
          <w:rFonts w:ascii="宋体" w:eastAsia="宋体" w:hAnsi="宋体" w:hint="eastAsia"/>
          <w:bCs/>
        </w:rPr>
        <w:tab/>
      </w:r>
      <w:r w:rsidR="00541DE7" w:rsidRPr="000C5720">
        <w:rPr>
          <w:rFonts w:ascii="宋体" w:eastAsia="宋体" w:hAnsi="宋体" w:hint="eastAsia"/>
          <w:bCs/>
        </w:rPr>
        <w:t>易混易错雷区</w:t>
      </w:r>
    </w:p>
    <w:p w:rsidR="00D22CEE" w:rsidRPr="000C5720" w:rsidRDefault="00DF7B6C" w:rsidP="00DF7B6C">
      <w:pPr>
        <w:rPr>
          <w:rFonts w:ascii="宋体" w:eastAsia="宋体" w:hAnsi="宋体"/>
          <w:bCs/>
        </w:rPr>
      </w:pPr>
      <w:r w:rsidRPr="000C5720">
        <w:rPr>
          <w:rFonts w:ascii="宋体" w:eastAsia="宋体" w:hAnsi="宋体" w:hint="eastAsia"/>
          <w:bCs/>
        </w:rPr>
        <w:tab/>
      </w:r>
      <w:r w:rsidR="00541DE7" w:rsidRPr="000C5720">
        <w:rPr>
          <w:rFonts w:ascii="宋体" w:eastAsia="宋体" w:hAnsi="宋体" w:hint="eastAsia"/>
          <w:bCs/>
        </w:rPr>
        <w:t>做题时，要注意题中涉及滑动变阻器时，有时题目阐述是滑片移到“A端”、“B端”，有时题目阐述的是“A点”、“B点”，前者意味着滑动变阻器接入的阻值为0或者总电阻，后者则意味着滑动变阻器随意接入了两个阻值；另外，“中点C”和“中间某点C”，在读题时也要</w:t>
      </w:r>
      <w:r w:rsidR="004E53F6" w:rsidRPr="000C5720">
        <w:rPr>
          <w:rFonts w:ascii="宋体" w:eastAsia="宋体" w:hAnsi="宋体" w:hint="eastAsia"/>
          <w:bCs/>
          <w:noProof/>
        </w:rPr>
        <w:drawing>
          <wp:inline distT="0" distB="0" distL="0" distR="0">
            <wp:extent cx="17779" cy="1905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9050"/>
                    </a:xfrm>
                    <a:prstGeom prst="rect">
                      <a:avLst/>
                    </a:prstGeom>
                  </pic:spPr>
                </pic:pic>
              </a:graphicData>
            </a:graphic>
          </wp:inline>
        </w:drawing>
      </w:r>
      <w:r w:rsidR="00541DE7" w:rsidRPr="000C5720">
        <w:rPr>
          <w:rFonts w:ascii="宋体" w:eastAsia="宋体" w:hAnsi="宋体" w:hint="eastAsia"/>
          <w:bCs/>
        </w:rPr>
        <w:t>注意区分，前者是接入了二分之一的总电阻，后者即为随意的一个阻值。</w:t>
      </w:r>
    </w:p>
    <w:p w:rsidR="00DF7B6C" w:rsidRPr="000C5720" w:rsidRDefault="00DF7B6C" w:rsidP="00DF7B6C">
      <w:pPr>
        <w:rPr>
          <w:rFonts w:ascii="宋体" w:hAnsi="宋体"/>
        </w:rPr>
      </w:pPr>
      <w:r w:rsidRPr="000C5720">
        <w:rPr>
          <w:rFonts w:ascii="方正舒体" w:eastAsia="方正舒体" w:hAnsi="宋体" w:hint="eastAsia"/>
          <w:b/>
          <w:sz w:val="36"/>
          <w:szCs w:val="36"/>
        </w:rPr>
        <w:t>★典型试题</w:t>
      </w:r>
    </w:p>
    <w:p w:rsidR="002E7DE5" w:rsidRPr="000C5720" w:rsidRDefault="00B746DD" w:rsidP="00DF7B6C">
      <w:pPr>
        <w:rPr>
          <w:rFonts w:ascii="宋体" w:eastAsia="宋体" w:hAnsi="宋体"/>
        </w:rPr>
      </w:pPr>
      <w:r w:rsidRPr="000C5720">
        <w:rPr>
          <w:rFonts w:ascii="宋体" w:eastAsia="宋体" w:hAnsi="宋体" w:hint="eastAsia"/>
          <w:kern w:val="0"/>
        </w:rPr>
        <w:t>1．</w:t>
      </w:r>
      <w:r w:rsidR="002E7DE5" w:rsidRPr="000C5720">
        <w:rPr>
          <w:rFonts w:ascii="宋体" w:eastAsia="宋体" w:hAnsi="宋体"/>
          <w:szCs w:val="21"/>
        </w:rPr>
        <w:t>如图所示，电源两端电压不变。当只闭合开关S</w:t>
      </w:r>
      <w:r w:rsidR="002E7DE5" w:rsidRPr="000C5720">
        <w:rPr>
          <w:rFonts w:ascii="宋体" w:eastAsia="宋体" w:hAnsi="宋体"/>
          <w:szCs w:val="21"/>
          <w:vertAlign w:val="subscript"/>
        </w:rPr>
        <w:t>1</w:t>
      </w:r>
      <w:r w:rsidR="002E7DE5" w:rsidRPr="000C5720">
        <w:rPr>
          <w:rFonts w:ascii="宋体" w:eastAsia="宋体" w:hAnsi="宋体"/>
          <w:szCs w:val="21"/>
        </w:rPr>
        <w:t>时，电流表的示数</w:t>
      </w:r>
      <w:r w:rsidR="004E53F6" w:rsidRPr="000C5720">
        <w:rPr>
          <w:rFonts w:ascii="宋体" w:eastAsia="宋体" w:hAnsi="宋体"/>
          <w:noProof/>
          <w:szCs w:val="21"/>
        </w:rPr>
        <w:drawing>
          <wp:inline distT="0" distB="0" distL="0" distR="0">
            <wp:extent cx="1905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002E7DE5" w:rsidRPr="000C5720">
        <w:rPr>
          <w:rFonts w:ascii="宋体" w:eastAsia="宋体" w:hAnsi="宋体"/>
          <w:szCs w:val="21"/>
        </w:rPr>
        <w:t>为I</w:t>
      </w:r>
      <w:r w:rsidR="002E7DE5" w:rsidRPr="000C5720">
        <w:rPr>
          <w:rFonts w:ascii="宋体" w:eastAsia="宋体" w:hAnsi="宋体"/>
          <w:szCs w:val="21"/>
          <w:vertAlign w:val="subscript"/>
        </w:rPr>
        <w:t>1</w:t>
      </w:r>
      <w:r w:rsidR="002E7DE5" w:rsidRPr="000C5720">
        <w:rPr>
          <w:rFonts w:ascii="宋体" w:eastAsia="宋体" w:hAnsi="宋体"/>
          <w:szCs w:val="21"/>
        </w:rPr>
        <w:t>，电</w:t>
      </w:r>
      <w:r w:rsidR="004E53F6" w:rsidRPr="000C5720">
        <w:rPr>
          <w:rFonts w:ascii="宋体" w:eastAsia="宋体" w:hAnsi="宋体"/>
          <w:noProof/>
          <w:szCs w:val="21"/>
        </w:rPr>
        <w:drawing>
          <wp:inline distT="0" distB="0" distL="0" distR="0">
            <wp:extent cx="12700" cy="19050"/>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9050"/>
                    </a:xfrm>
                    <a:prstGeom prst="rect">
                      <a:avLst/>
                    </a:prstGeom>
                  </pic:spPr>
                </pic:pic>
              </a:graphicData>
            </a:graphic>
          </wp:inline>
        </w:drawing>
      </w:r>
      <w:r w:rsidR="002E7DE5" w:rsidRPr="000C5720">
        <w:rPr>
          <w:rFonts w:ascii="宋体" w:eastAsia="宋体" w:hAnsi="宋体"/>
          <w:szCs w:val="21"/>
        </w:rPr>
        <w:t>压表的示数为</w:t>
      </w:r>
      <w:r w:rsidR="002E7DE5" w:rsidRPr="000C5720">
        <w:rPr>
          <w:rFonts w:ascii="宋体" w:eastAsia="宋体" w:hAnsi="宋体"/>
          <w:iCs/>
          <w:szCs w:val="21"/>
        </w:rPr>
        <w:t>U</w:t>
      </w:r>
      <w:r w:rsidR="002E7DE5" w:rsidRPr="000C5720">
        <w:rPr>
          <w:rFonts w:ascii="宋体" w:eastAsia="宋体" w:hAnsi="宋体"/>
          <w:szCs w:val="21"/>
          <w:vertAlign w:val="subscript"/>
        </w:rPr>
        <w:t>1</w:t>
      </w:r>
      <w:r w:rsidR="002E7DE5" w:rsidRPr="000C5720">
        <w:rPr>
          <w:rFonts w:ascii="宋体" w:eastAsia="宋体" w:hAnsi="宋体"/>
          <w:snapToGrid w:val="0"/>
          <w:kern w:val="0"/>
          <w:szCs w:val="21"/>
        </w:rPr>
        <w:t>，电阻</w:t>
      </w:r>
      <w:r w:rsidR="002E7DE5" w:rsidRPr="000C5720">
        <w:rPr>
          <w:rFonts w:ascii="宋体" w:eastAsia="宋体" w:hAnsi="宋体"/>
          <w:iCs/>
          <w:snapToGrid w:val="0"/>
          <w:kern w:val="0"/>
          <w:szCs w:val="21"/>
        </w:rPr>
        <w:t>R</w:t>
      </w:r>
      <w:r w:rsidR="002E7DE5" w:rsidRPr="000C5720">
        <w:rPr>
          <w:rFonts w:ascii="宋体" w:eastAsia="宋体" w:hAnsi="宋体"/>
          <w:snapToGrid w:val="0"/>
          <w:kern w:val="0"/>
          <w:szCs w:val="21"/>
          <w:vertAlign w:val="subscript"/>
        </w:rPr>
        <w:t>1</w:t>
      </w:r>
      <w:r w:rsidR="002E7DE5" w:rsidRPr="000C5720">
        <w:rPr>
          <w:rFonts w:ascii="宋体" w:eastAsia="宋体" w:hAnsi="宋体"/>
          <w:snapToGrid w:val="0"/>
          <w:kern w:val="0"/>
          <w:szCs w:val="21"/>
        </w:rPr>
        <w:t>的电功率为</w:t>
      </w:r>
      <w:r w:rsidR="002E7DE5" w:rsidRPr="000C5720">
        <w:rPr>
          <w:rFonts w:ascii="宋体" w:eastAsia="宋体" w:hAnsi="宋体"/>
          <w:iCs/>
          <w:snapToGrid w:val="0"/>
          <w:kern w:val="0"/>
          <w:szCs w:val="21"/>
        </w:rPr>
        <w:t>P</w:t>
      </w:r>
      <w:r w:rsidR="002E7DE5" w:rsidRPr="000C5720">
        <w:rPr>
          <w:rFonts w:ascii="宋体" w:eastAsia="宋体" w:hAnsi="宋体"/>
          <w:snapToGrid w:val="0"/>
          <w:kern w:val="0"/>
          <w:szCs w:val="21"/>
          <w:vertAlign w:val="subscript"/>
        </w:rPr>
        <w:t>1</w:t>
      </w:r>
      <w:r w:rsidR="002E7DE5" w:rsidRPr="000C5720">
        <w:rPr>
          <w:rFonts w:ascii="宋体" w:eastAsia="宋体" w:hAnsi="宋体"/>
          <w:szCs w:val="21"/>
        </w:rPr>
        <w:t>；当开关S</w:t>
      </w:r>
      <w:r w:rsidR="002E7DE5" w:rsidRPr="000C5720">
        <w:rPr>
          <w:rFonts w:ascii="宋体" w:eastAsia="宋体" w:hAnsi="宋体"/>
          <w:szCs w:val="21"/>
          <w:vertAlign w:val="subscript"/>
        </w:rPr>
        <w:t>1</w:t>
      </w:r>
      <w:r w:rsidR="002E7DE5" w:rsidRPr="000C5720">
        <w:rPr>
          <w:rFonts w:ascii="宋体" w:eastAsia="宋体" w:hAnsi="宋体"/>
          <w:szCs w:val="21"/>
        </w:rPr>
        <w:t>、S</w:t>
      </w:r>
      <w:r w:rsidR="002E7DE5" w:rsidRPr="000C5720">
        <w:rPr>
          <w:rFonts w:ascii="宋体" w:eastAsia="宋体" w:hAnsi="宋体"/>
          <w:szCs w:val="21"/>
          <w:vertAlign w:val="subscript"/>
        </w:rPr>
        <w:t>2</w:t>
      </w:r>
      <w:r w:rsidR="002E7DE5" w:rsidRPr="000C5720">
        <w:rPr>
          <w:rFonts w:ascii="宋体" w:eastAsia="宋体" w:hAnsi="宋体"/>
          <w:szCs w:val="21"/>
        </w:rPr>
        <w:t>、S</w:t>
      </w:r>
      <w:r w:rsidR="002E7DE5" w:rsidRPr="000C5720">
        <w:rPr>
          <w:rFonts w:ascii="宋体" w:eastAsia="宋体" w:hAnsi="宋体"/>
          <w:szCs w:val="21"/>
          <w:vertAlign w:val="subscript"/>
        </w:rPr>
        <w:t>3</w:t>
      </w:r>
      <w:r w:rsidR="002E7DE5" w:rsidRPr="000C5720">
        <w:rPr>
          <w:rFonts w:ascii="宋体" w:eastAsia="宋体" w:hAnsi="宋体"/>
          <w:szCs w:val="21"/>
        </w:rPr>
        <w:t>都闭合时，电流表的示数为I</w:t>
      </w:r>
      <w:r w:rsidR="002E7DE5" w:rsidRPr="000C5720">
        <w:rPr>
          <w:rFonts w:ascii="宋体" w:eastAsia="宋体" w:hAnsi="宋体"/>
          <w:szCs w:val="21"/>
          <w:vertAlign w:val="subscript"/>
        </w:rPr>
        <w:t>2</w:t>
      </w:r>
      <w:r w:rsidR="002E7DE5" w:rsidRPr="000C5720">
        <w:rPr>
          <w:rFonts w:ascii="宋体" w:eastAsia="宋体" w:hAnsi="宋体"/>
          <w:szCs w:val="21"/>
        </w:rPr>
        <w:t>，电压表的示数为</w:t>
      </w:r>
      <w:r w:rsidR="002E7DE5" w:rsidRPr="000C5720">
        <w:rPr>
          <w:rFonts w:ascii="宋体" w:eastAsia="宋体" w:hAnsi="宋体"/>
          <w:iCs/>
          <w:szCs w:val="21"/>
        </w:rPr>
        <w:t>U</w:t>
      </w:r>
      <w:r w:rsidR="002E7DE5" w:rsidRPr="000C5720">
        <w:rPr>
          <w:rFonts w:ascii="宋体" w:eastAsia="宋体" w:hAnsi="宋体"/>
          <w:szCs w:val="21"/>
        </w:rPr>
        <w:t>；当只闭合开关S</w:t>
      </w:r>
      <w:r w:rsidR="002E7DE5" w:rsidRPr="000C5720">
        <w:rPr>
          <w:rFonts w:ascii="宋体" w:eastAsia="宋体" w:hAnsi="宋体"/>
          <w:szCs w:val="21"/>
          <w:vertAlign w:val="subscript"/>
        </w:rPr>
        <w:t>2</w:t>
      </w:r>
      <w:r w:rsidR="002E7DE5" w:rsidRPr="000C5720">
        <w:rPr>
          <w:rFonts w:ascii="宋体" w:eastAsia="宋体" w:hAnsi="宋体"/>
          <w:szCs w:val="21"/>
        </w:rPr>
        <w:t>时，电阻R</w:t>
      </w:r>
      <w:r w:rsidR="002E7DE5" w:rsidRPr="000C5720">
        <w:rPr>
          <w:rFonts w:ascii="宋体" w:eastAsia="宋体" w:hAnsi="宋体"/>
          <w:szCs w:val="21"/>
          <w:vertAlign w:val="subscript"/>
        </w:rPr>
        <w:t>3</w:t>
      </w:r>
      <w:r w:rsidR="002E7DE5" w:rsidRPr="000C5720">
        <w:rPr>
          <w:rFonts w:ascii="宋体" w:eastAsia="宋体" w:hAnsi="宋体"/>
          <w:szCs w:val="21"/>
        </w:rPr>
        <w:t>的</w:t>
      </w:r>
      <w:r w:rsidR="002E7DE5" w:rsidRPr="000C5720">
        <w:rPr>
          <w:rFonts w:ascii="宋体" w:eastAsia="宋体" w:hAnsi="宋体"/>
          <w:snapToGrid w:val="0"/>
          <w:kern w:val="0"/>
          <w:szCs w:val="21"/>
        </w:rPr>
        <w:t>电</w:t>
      </w:r>
      <w:r w:rsidR="002E7DE5" w:rsidRPr="000C5720">
        <w:rPr>
          <w:rFonts w:ascii="宋体" w:eastAsia="宋体" w:hAnsi="宋体"/>
          <w:szCs w:val="21"/>
        </w:rPr>
        <w:t>功率为0.64W，已知：</w:t>
      </w:r>
      <w:r w:rsidR="002E7DE5" w:rsidRPr="000C5720">
        <w:rPr>
          <w:rFonts w:ascii="宋体" w:eastAsia="宋体" w:hAnsi="宋体"/>
          <w:position w:val="-24"/>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6.5pt;height:31pt" o:ole="">
            <v:imagedata r:id="rId9" o:title=""/>
          </v:shape>
          <o:OLEObject Type="Embed" ProgID="Equation.DSMT4" ShapeID="_x0000_i1025" DrawAspect="Content" ObjectID="_1767181337" r:id="rId10"/>
        </w:object>
      </w:r>
      <w:r w:rsidR="002E7DE5" w:rsidRPr="000C5720">
        <w:rPr>
          <w:rFonts w:ascii="宋体" w:eastAsia="宋体" w:hAnsi="宋体"/>
          <w:szCs w:val="21"/>
        </w:rPr>
        <w:t>，</w:t>
      </w:r>
      <w:r w:rsidR="002E7DE5" w:rsidRPr="000C5720">
        <w:rPr>
          <w:rFonts w:ascii="宋体" w:eastAsia="宋体" w:hAnsi="宋体"/>
          <w:position w:val="-30"/>
        </w:rPr>
        <w:object w:dxaOrig="700" w:dyaOrig="680">
          <v:shape id="_x0000_i1026" type="#_x0000_t75" alt="学科网(www.zxxk.com)--教育资源门户，提供试卷、教案、课件、论文、素材及各类教学资源下载，还有大量而丰富的教学相关资讯！" style="width:35pt;height:34pt" o:ole="">
            <v:imagedata r:id="rId11" o:title=""/>
          </v:shape>
          <o:OLEObject Type="Embed" ProgID="Equation.DSMT4" ShapeID="_x0000_i1026" DrawAspect="Content" ObjectID="_1767181338" r:id="rId12"/>
        </w:object>
      </w:r>
      <w:r w:rsidR="002E7DE5" w:rsidRPr="000C5720">
        <w:rPr>
          <w:rFonts w:ascii="宋体" w:eastAsia="宋体" w:hAnsi="宋体"/>
          <w:szCs w:val="21"/>
        </w:rPr>
        <w:t>。求：</w:t>
      </w:r>
      <w:r w:rsidR="004E53F6" w:rsidRPr="000C5720">
        <w:rPr>
          <w:rFonts w:ascii="宋体" w:eastAsia="宋体" w:hAnsi="宋体"/>
          <w:color w:val="FFFFFF"/>
          <w:sz w:val="4"/>
          <w:szCs w:val="21"/>
        </w:rPr>
        <w:t>[来源:Z.xx.k.Com]</w:t>
      </w:r>
    </w:p>
    <w:p w:rsidR="002E7DE5" w:rsidRPr="000C5720" w:rsidRDefault="0054226F" w:rsidP="00DF7B6C">
      <w:pPr>
        <w:rPr>
          <w:rFonts w:ascii="宋体" w:eastAsia="宋体" w:hAnsi="宋体"/>
        </w:rPr>
      </w:pPr>
      <w:r>
        <w:rPr>
          <w:rFonts w:ascii="宋体" w:eastAsia="宋体" w:hAnsi="宋体"/>
          <w:noProof/>
        </w:rPr>
        <w:lastRenderedPageBreak/>
        <w:pict>
          <v:shapetype id="_x000085510406-1a19-4fdd-b865-7b2db7d2c89c_t19" o:spid="_x0000_m21894"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w:pict>
      </w:r>
      <w:r w:rsidRPr="0054226F">
        <w:rPr>
          <w:rFonts w:ascii="宋体" w:eastAsia="宋体" w:hAnsi="宋体"/>
          <w:szCs w:val="21"/>
        </w:rPr>
      </w:r>
      <w:r w:rsidRPr="0054226F">
        <w:rPr>
          <w:rFonts w:ascii="宋体" w:eastAsia="宋体" w:hAnsi="宋体"/>
          <w:szCs w:val="21"/>
        </w:rPr>
        <w:pict>
          <v:group id="_x000085510406-1a19-4fdd-b865-7b2db7d2c89c_s6089" o:spid="_x0000_s2901" alt="学科网(www.zxxk.com)--教育资源门户，提供试卷、教案、课件、论文、素材及各类教学资源下载，还有大量而丰富的教学相关资讯！" style="width:185.85pt;height:207.3pt;mso-position-horizontal-relative:char;mso-position-vertical-relative:line" coordsize="3717,4146">
            <v:group id="_x000085510406-1a19-4fdd-b865-7b2db7d2c89c_s6090" o:spid="_x0000_s2902" style="position:absolute;width:3717;height:3547" coordsize="3717,3547">
              <v:group id="_x000085510406-1a19-4fdd-b865-7b2db7d2c89c_s6091" o:spid="_x0000_s2903" style="position:absolute;left:666;top:2691;width:1230;height:721" coordsize="1366,800">
                <o:lock v:ext="edit" aspectratio="t"/>
                <v:shape id="_x000085510406-1a19-4fdd-b865-7b2db7d2c89c_s6092" o:spid="_x0000_s2904" style="position:absolute;width:1366;height:800" coordsize="21600,21600" o:spt="100" adj="4305,,0" path="" fillcolor="silver" strokecolor="gray">
                  <v:stroke joinstyle="round"/>
                  <v:formulas/>
                  <v:path o:connecttype="segments"/>
                  <o:lock v:ext="edit" aspectratio="t"/>
                </v:shape>
                <v:rect id="_x000085510406-1a19-4fdd-b865-7b2db7d2c89c_s6093" o:spid="_x0000_s2905" style="position:absolute;left:36;top:184;width:1144;height:586">
                  <o:lock v:ext="edit" aspectratio="t"/>
                </v:rect>
                <v:oval id="_x000085510406-1a19-4fdd-b865-7b2db7d2c89c_s6094" o:spid="_x0000_s2906" style="position:absolute;left:179;top:413;width:275;height:275" fillcolor="gray">
                  <o:lock v:ext="edit" aspectratio="t"/>
                </v:oval>
                <v:oval id="_x000085510406-1a19-4fdd-b865-7b2db7d2c89c_s6095" o:spid="_x0000_s2907" style="position:absolute;left:214;top:446;width:205;height:207">
                  <o:lock v:ext="edit" aspectratio="t"/>
                </v:oval>
                <v:shape id="_x000085510406-1a19-4fdd-b865-7b2db7d2c89c_s6096" o:spid="_x0000_s2908" style="position:absolute;left:284;top:413;width:49;height:249;rotation:320" coordsize="21600,21600" o:spt="100" adj="8242,,0" path="" fillcolor="gray" strokecolor="#333">
                  <v:stroke joinstyle="round"/>
                  <v:formulas/>
                  <v:path o:connecttype="segments"/>
                  <o:lock v:ext="edit" aspectratio="t"/>
                </v:shape>
                <v:oval id="_x000085510406-1a19-4fdd-b865-7b2db7d2c89c_s6097" o:spid="_x0000_s2909" style="position:absolute;left:984;top:267;width:114;height:107" fillcolor="black">
                  <v:fill r:id="rId13" o:title="小网格" type="pattern"/>
                  <o:lock v:ext="edit" aspectratio="t"/>
                </v:oval>
                <v:shape id="_x000085510406-1a19-4fdd-b865-7b2db7d2c89c_s6098" o:spid="_x0000_s2910" style="position:absolute;left:86;top:220;width:471;height:136" coordsize="21600,21600" o:spt="100" adj="0,,0" path="" fillcolor="black" stroked="f">
                  <v:stroke joinstyle="round"/>
                  <v:shadow color="#868686"/>
                  <v:formulas/>
                  <v:path o:connecttype="segments"/>
                  <v:textpath style="font-family:&quot;宋体&quot;;font-size:8pt" trim="t" string="学生电源"/>
                  <o:lock v:ext="edit" aspectratio="t"/>
                </v:shape>
                <v:oval id="_x000085510406-1a19-4fdd-b865-7b2db7d2c89c_s6099" o:spid="_x0000_s2911" style="position:absolute;left:785;top:626;width:83;height:85">
                  <o:lock v:ext="edit" aspectratio="t"/>
                </v:oval>
                <v:oval id="_x000085510406-1a19-4fdd-b865-7b2db7d2c89c_s6100" o:spid="_x0000_s2912" style="position:absolute;left:791;top:639;width:64;height:64" fillcolor="maroon">
                  <o:lock v:ext="edit" aspectratio="t"/>
                </v:oval>
                <v:shape id="_x000085510406-1a19-4fdd-b865-7b2db7d2c89c_s6101" o:spid="_x0000_s2913" style="position:absolute;left:775;top:652;width:57;height:64;rotation:21398108fd" coordsize="21600,21600" o:spt="100" adj="0,,0" path="" fillcolor="maroon">
                  <v:stroke joinstyle="round"/>
                  <v:formulas/>
                  <v:path o:connecttype="segments"/>
                  <o:lock v:ext="edit" aspectratio="t"/>
                </v:shape>
                <v:group id="_x000085510406-1a19-4fdd-b865-7b2db7d2c89c_s6102" o:spid="_x0000_s2914" style="position:absolute;left:743;top:667;width:68;height:69" coordsize="310,310">
                  <o:lock v:ext="edit" aspectratio="t"/>
                  <v:oval id="_x000085510406-1a19-4fdd-b865-7b2db7d2c89c_s6103" o:spid="_x0000_s2915" style="position:absolute;width:310;height:310" fillcolor="maroon">
                    <o:lock v:ext="edit" aspectratio="t"/>
                  </v:oval>
                  <v:oval id="_x000085510406-1a19-4fdd-b865-7b2db7d2c89c_s6104" o:spid="_x0000_s2916" style="position:absolute;left:58;top:57;width:200;height:200">
                    <o:lock v:ext="edit" aspectratio="t"/>
                  </v:oval>
                </v:group>
                <v:line id="_x000085510406-1a19-4fdd-b865-7b2db7d2c89c_s6105" o:spid="_x0000_s2917" style="position:absolute;flip:y" from="791,647" to="832,671">
                  <o:lock v:ext="edit" aspectratio="t"/>
                </v:line>
                <v:line id="_x000085510406-1a19-4fdd-b865-7b2db7d2c89c_s6106" o:spid="_x0000_s2918" style="position:absolute;flip:y" from="813,676" to="855,700">
                  <o:lock v:ext="edit" aspectratio="t"/>
                </v:line>
                <v:line id="_x000085510406-1a19-4fdd-b865-7b2db7d2c89c_s6107" o:spid="_x0000_s2919" style="position:absolute;flip:y" from="809,660" to="850,685">
                  <o:lock v:ext="edit" aspectratio="t"/>
                </v:line>
                <v:oval id="_x000085510406-1a19-4fdd-b865-7b2db7d2c89c_s6108" o:spid="_x0000_s2920" style="position:absolute;left:1003;top:633;width:84;height:84">
                  <o:lock v:ext="edit" aspectratio="t"/>
                </v:oval>
                <v:oval id="_x000085510406-1a19-4fdd-b865-7b2db7d2c89c_s6109" o:spid="_x0000_s2921" style="position:absolute;left:1009;top:646;width:65;height:64" fillcolor="black">
                  <o:lock v:ext="edit" aspectratio="t"/>
                </v:oval>
                <v:shape id="_x000085510406-1a19-4fdd-b865-7b2db7d2c89c_s6110" o:spid="_x0000_s2922" style="position:absolute;left:994;top:659;width:57;height:64;rotation:21398108fd" coordsize="21600,21600" o:spt="100" adj="0,,0" path="" fillcolor="black">
                  <v:stroke joinstyle="round"/>
                  <v:formulas/>
                  <v:path o:connecttype="segments"/>
                  <o:lock v:ext="edit" aspectratio="t"/>
                </v:shape>
                <v:group id="_x000085510406-1a19-4fdd-b865-7b2db7d2c89c_s6111" o:spid="_x0000_s2923" style="position:absolute;left:962;top:673;width:69;height:69" coordsize="310,310">
                  <o:lock v:ext="edit" aspectratio="t"/>
                  <v:oval id="_x000085510406-1a19-4fdd-b865-7b2db7d2c89c_s6112" o:spid="_x0000_s2924" style="position:absolute;width:310;height:310" fillcolor="black">
                    <o:lock v:ext="edit" aspectratio="t"/>
                  </v:oval>
                  <v:oval id="_x000085510406-1a19-4fdd-b865-7b2db7d2c89c_s6113" o:spid="_x0000_s2925" style="position:absolute;left:58;top:57;width:200;height:200">
                    <o:lock v:ext="edit" aspectratio="t"/>
                  </v:oval>
                </v:group>
                <v:line id="_x000085510406-1a19-4fdd-b865-7b2db7d2c89c_s6114" o:spid="_x0000_s2926" style="position:absolute;flip:y" from="1009,654" to="1052,677" strokecolor="silver" strokeweight=".5pt">
                  <o:lock v:ext="edit" aspectratio="t"/>
                </v:line>
                <v:line id="_x000085510406-1a19-4fdd-b865-7b2db7d2c89c_s6115" o:spid="_x0000_s2927" style="position:absolute;flip:y" from="1031,682" to="1074,707" strokecolor="silver" strokeweight=".5pt">
                  <o:lock v:ext="edit" aspectratio="t"/>
                </v:line>
                <v:line id="_x000085510406-1a19-4fdd-b865-7b2db7d2c89c_s6116" o:spid="_x0000_s2928" style="position:absolute;flip:y" from="1027,667" to="1069,691" strokecolor="silver" strokeweight=".5pt">
                  <o:lock v:ext="edit" aspectratio="t"/>
                </v:line>
                <v:shape id="_x000085510406-1a19-4fdd-b865-7b2db7d2c89c_s6117" o:spid="_x0000_s2929" style="position:absolute;left:780;top:477;width:100;height:107" coordsize="21600,21600" o:spt="100" adj="0,,0" path="" fillcolor="black">
                  <v:stroke joinstyle="round"/>
                  <v:shadow color="#868686"/>
                  <v:formulas/>
                  <v:path o:connecttype="segments"/>
                  <v:textpath style="font-family:&quot;宋体&quot;" trim="t" string="+"/>
                  <o:lock v:ext="edit" aspectratio="t"/>
                </v:shape>
                <v:shape id="_x000085510406-1a19-4fdd-b865-7b2db7d2c89c_s6118" o:spid="_x0000_s2930" style="position:absolute;left:1001;top:533;width:99;height:12" coordsize="21600,21600" o:spt="100" adj="0,,0" path="" fillcolor="black">
                  <v:stroke joinstyle="round"/>
                  <v:shadow color="#868686"/>
                  <v:formulas/>
                  <v:path o:connecttype="segments"/>
                  <v:textpath style="font-family:&quot;宋体&quot;" trim="t" string="-"/>
                  <o:lock v:ext="edit" aspectratio="t"/>
                </v:shape>
                <v:oval id="_x000085510406-1a19-4fdd-b865-7b2db7d2c89c_s6119" o:spid="_x0000_s2931" style="position:absolute;left:757;top:274;width:121;height:119">
                  <o:lock v:ext="edit" aspectratio="t"/>
                </v:oval>
                <v:oval id="_x000085510406-1a19-4fdd-b865-7b2db7d2c89c_s6120" o:spid="_x0000_s2932" style="position:absolute;left:785;top:300;width:66;height:65">
                  <o:lock v:ext="edit" aspectratio="t"/>
                </v:oval>
                <v:group id="_x000085510406-1a19-4fdd-b865-7b2db7d2c89c_s6121" o:spid="_x0000_s2933" style="position:absolute;left:801;top:237;width:39;height:113;rotation:180" coordsize="39,113">
                  <o:lock v:ext="edit" aspectratio="t"/>
                  <v:oval id="_x000085510406-1a19-4fdd-b865-7b2db7d2c89c_s6122" o:spid="_x0000_s2934" style="position:absolute;top:49;width:39;height:64;rotation:12020876fd" fillcolor="gray">
                    <o:lock v:ext="edit" aspectratio="t"/>
                  </v:oval>
                  <v:roundrect id="_x000085510406-1a19-4fdd-b865-7b2db7d2c89c_s6123" o:spid="_x0000_s2935" style="position:absolute;left:-15;top:18;width:65;height:29;rotation:6122636fd" arcsize="10923f">
                    <v:fill color2="fill darken(118)" rotate="t" method="linear sigma" focus="-50%" type="gradient"/>
                    <o:lock v:ext="edit" aspectratio="t"/>
                  </v:roundrect>
                </v:group>
              </v:group>
              <v:group id="_x000085510406-1a19-4fdd-b865-7b2db7d2c89c_s6124" o:spid="_x0000_s2936" style="position:absolute;left:1082;top:165;width:841;height:769" coordsize="841,769">
                <v:line id="_x000085510406-1a19-4fdd-b865-7b2db7d2c89c_s6125" o:spid="_x0000_s2937" style="position:absolute" from="141,523" to="675,523"/>
                <v:line id="_x000085510406-1a19-4fdd-b865-7b2db7d2c89c_s6126" o:spid="_x0000_s2938" style="position:absolute;flip:y" from="223,5" to="771,7" strokeweight="1.5pt"/>
                <v:line id="_x000085510406-1a19-4fdd-b865-7b2db7d2c89c_s6127" o:spid="_x0000_s2939" style="position:absolute;flip:x" from="141,5" to="228,391" strokeweight="1.5pt"/>
                <v:line id="_x000085510406-1a19-4fdd-b865-7b2db7d2c89c_s6128" o:spid="_x0000_s2940" style="position:absolute;flip:x" from="675,5" to="771,400" strokeweight="1pt"/>
                <v:line id="_x000085510406-1a19-4fdd-b865-7b2db7d2c89c_s6129" o:spid="_x0000_s2941" style="position:absolute" from="166,328" to="698,328"/>
                <v:line id="_x000085510406-1a19-4fdd-b865-7b2db7d2c89c_s6130" o:spid="_x0000_s2942" style="position:absolute" from="150,383" to="675,383"/>
                <v:line id="_x000085510406-1a19-4fdd-b865-7b2db7d2c89c_s6131" o:spid="_x0000_s2943" style="position:absolute" from="150,358" to="675,358"/>
                <v:line id="_x000085510406-1a19-4fdd-b865-7b2db7d2c89c_s6132" o:spid="_x0000_s2944" style="position:absolute" from="141,384" to="141,516" strokeweight="1.5pt"/>
                <v:line id="_x000085510406-1a19-4fdd-b865-7b2db7d2c89c_s6133" o:spid="_x0000_s2945" style="position:absolute" from="675,409" to="675,514"/>
                <v:line id="_x000085510406-1a19-4fdd-b865-7b2db7d2c89c_s6134" o:spid="_x0000_s2946" style="position:absolute" from="182,400" to="182,505"/>
                <v:line id="_x000085510406-1a19-4fdd-b865-7b2db7d2c89c_s6135" o:spid="_x0000_s2947" style="position:absolute" from="239,400" to="239,505"/>
                <v:line id="_x000085510406-1a19-4fdd-b865-7b2db7d2c89c_s6136" o:spid="_x0000_s2948" style="position:absolute" from="261,400" to="261,505"/>
                <v:line id="_x000085510406-1a19-4fdd-b865-7b2db7d2c89c_s6137" o:spid="_x0000_s2949" style="position:absolute" from="325,409" to="325,514"/>
                <v:line id="_x000085510406-1a19-4fdd-b865-7b2db7d2c89c_s6138" o:spid="_x0000_s2950" style="position:absolute" from="538,409" to="538,514"/>
                <v:line id="_x000085510406-1a19-4fdd-b865-7b2db7d2c89c_s6139" o:spid="_x0000_s2951" style="position:absolute" from="586,409" to="586,514"/>
                <v:line id="_x000085510406-1a19-4fdd-b865-7b2db7d2c89c_s6140" o:spid="_x0000_s2952" style="position:absolute" from="618,409" to="618,514"/>
                <v:line id="_x000085510406-1a19-4fdd-b865-7b2db7d2c89c_s6141" o:spid="_x0000_s2953" style="position:absolute;flip:x" from="658,514" to="675,601"/>
                <v:line id="_x000085510406-1a19-4fdd-b865-7b2db7d2c89c_s6142" o:spid="_x0000_s2954" style="position:absolute;flip:x" from="7,542" to="134,707" strokeweight="1pt"/>
                <v:line id="_x000085510406-1a19-4fdd-b865-7b2db7d2c89c_s6143" o:spid="_x0000_s2955" style="position:absolute;flip:x" from="554,558" to="664,707"/>
                <v:line id="_x000085510406-1a19-4fdd-b865-7b2db7d2c89c_s6144" o:spid="_x0000_s2956" style="position:absolute" from="6,707" to="555,707"/>
                <v:line id="_x000085510406-1a19-4fdd-b865-7b2db7d2c89c_s6145" o:spid="_x0000_s2957" style="position:absolute" from="116,609" to="116,623"/>
                <v:oval id="_x000085510406-1a19-4fdd-b865-7b2db7d2c89c_s6146" o:spid="_x0000_s2958" style="position:absolute;left:116;top:613;width:86;height:32"/>
                <v:line id="_x000085510406-1a19-4fdd-b865-7b2db7d2c89c_s6147" o:spid="_x0000_s2959" style="position:absolute" from="202,609" to="202,623"/>
                <v:oval id="_x000085510406-1a19-4fdd-b865-7b2db7d2c89c_s6148" o:spid="_x0000_s2960" style="position:absolute;left:116;top:599;width:86;height:31"/>
                <v:line id="_x000085510406-1a19-4fdd-b865-7b2db7d2c89c_s6149" o:spid="_x0000_s2961" style="position:absolute" from="482,609" to="482,625"/>
                <v:oval id="_x000085510406-1a19-4fdd-b865-7b2db7d2c89c_s6150" o:spid="_x0000_s2962" style="position:absolute;left:482;top:614;width:97;height:32"/>
                <v:line id="_x000085510406-1a19-4fdd-b865-7b2db7d2c89c_s6151" o:spid="_x0000_s2963" style="position:absolute" from="579,609" to="579,625"/>
                <v:oval id="_x000085510406-1a19-4fdd-b865-7b2db7d2c89c_s6152" o:spid="_x0000_s2964" style="position:absolute;left:482;top:602;width:97;height:31"/>
                <v:line id="_x000085510406-1a19-4fdd-b865-7b2db7d2c89c_s6153" o:spid="_x0000_s2965" style="position:absolute" from="117,566" to="667,566"/>
                <v:line id="_x000085510406-1a19-4fdd-b865-7b2db7d2c89c_s6154" o:spid="_x0000_s2966" style="position:absolute" from="6,707" to="6,769" strokeweight="1.5pt"/>
                <v:line id="_x000085510406-1a19-4fdd-b865-7b2db7d2c89c_s6155" o:spid="_x0000_s2967" style="position:absolute" from="554,707" to="554,769"/>
                <v:line id="_x000085510406-1a19-4fdd-b865-7b2db7d2c89c_s6156" o:spid="_x0000_s2968" style="position:absolute;flip:y" from="0,769" to="558,769" strokeweight="1.5pt"/>
                <v:line id="_x000085510406-1a19-4fdd-b865-7b2db7d2c89c_s6157" o:spid="_x0000_s2969" style="position:absolute" from="764,0" to="837,76" strokeweight="1.5pt"/>
                <v:line id="_x000085510406-1a19-4fdd-b865-7b2db7d2c89c_s6158" o:spid="_x0000_s2970" style="position:absolute" from="832,74" to="832,541" strokeweight="1.5pt"/>
                <v:line id="_x000085510406-1a19-4fdd-b865-7b2db7d2c89c_s6159" o:spid="_x0000_s2971" style="position:absolute;flip:y" from="554,530" to="841,769" strokeweight="1.5pt"/>
                <v:line id="_x000085510406-1a19-4fdd-b865-7b2db7d2c89c_s6160" o:spid="_x0000_s2972" style="position:absolute" from="794,38" to="801,558"/>
                <v:line id="_x000085510406-1a19-4fdd-b865-7b2db7d2c89c_s6161" o:spid="_x0000_s2973" style="position:absolute" from="763,64" to="763,601"/>
                <v:line id="_x000085510406-1a19-4fdd-b865-7b2db7d2c89c_s6162" o:spid="_x0000_s2974" style="position:absolute" from="721,267" to="721,635"/>
                <v:line id="_x000085510406-1a19-4fdd-b865-7b2db7d2c89c_s6163" o:spid="_x0000_s2975" style="position:absolute" from="675,514" to="675,672"/>
                <v:line id="_x000085510406-1a19-4fdd-b865-7b2db7d2c89c_s6164" o:spid="_x0000_s2976" style="position:absolute" from="654,582" to="654,686"/>
                <v:line id="_x000085510406-1a19-4fdd-b865-7b2db7d2c89c_s6165" o:spid="_x0000_s2977" style="position:absolute" from="627,618" to="627,707"/>
                <v:line id="_x000085510406-1a19-4fdd-b865-7b2db7d2c89c_s6166" o:spid="_x0000_s2978" style="position:absolute" from="602,664" to="602,726"/>
                <v:line id="_x000085510406-1a19-4fdd-b865-7b2db7d2c89c_s6167" o:spid="_x0000_s2979" style="position:absolute" from="54,707" to="54,769"/>
                <v:line id="_x000085510406-1a19-4fdd-b865-7b2db7d2c89c_s6168" o:spid="_x0000_s2980" style="position:absolute" from="103,707" to="103,769"/>
                <v:line id="_x000085510406-1a19-4fdd-b865-7b2db7d2c89c_s6169" o:spid="_x0000_s2981" style="position:absolute" from="141,707" to="141,769"/>
                <v:line id="_x000085510406-1a19-4fdd-b865-7b2db7d2c89c_s6170" o:spid="_x0000_s2982" style="position:absolute" from="198,707" to="198,769"/>
                <v:line id="_x000085510406-1a19-4fdd-b865-7b2db7d2c89c_s6171" o:spid="_x0000_s2983" style="position:absolute" from="245,707" to="245,769"/>
                <v:line id="_x000085510406-1a19-4fdd-b865-7b2db7d2c89c_s6172" o:spid="_x0000_s2984" style="position:absolute" from="293,707" to="293,769"/>
                <v:line id="_x000085510406-1a19-4fdd-b865-7b2db7d2c89c_s6173" o:spid="_x0000_s2985" style="position:absolute" from="356,707" to="356,769"/>
                <v:line id="_x000085510406-1a19-4fdd-b865-7b2db7d2c89c_s6174" o:spid="_x0000_s2986" style="position:absolute" from="403,707" to="403,769"/>
                <v:line id="_x000085510406-1a19-4fdd-b865-7b2db7d2c89c_s6175" o:spid="_x0000_s2987" style="position:absolute" from="403,707" to="403,769"/>
                <v:line id="_x000085510406-1a19-4fdd-b865-7b2db7d2c89c_s6176" o:spid="_x0000_s2988" style="position:absolute" from="403,707" to="403,769"/>
                <v:line id="_x000085510406-1a19-4fdd-b865-7b2db7d2c89c_s6177" o:spid="_x0000_s2989" style="position:absolute" from="437,707" to="437,769"/>
                <v:line id="_x000085510406-1a19-4fdd-b865-7b2db7d2c89c_s6178" o:spid="_x0000_s2990" style="position:absolute" from="467,707" to="467,769"/>
                <v:line id="_x000085510406-1a19-4fdd-b865-7b2db7d2c89c_s6179" o:spid="_x0000_s2991" style="position:absolute" from="507,707" to="507,769"/>
                <v:line id="_x000085510406-1a19-4fdd-b865-7b2db7d2c89c_s6180" o:spid="_x0000_s2992" style="position:absolute" from="104,679" to="168,679"/>
                <v:shape id="_x000085510406-1a19-4fdd-b865-7b2db7d2c89c_s6181" o:spid="_x0000_s2993" style="position:absolute;left:318;top:412;width:195;height:94" coordsize="21600,21600" o:spt="100" adj="476,,0" path="">
                  <v:stroke joinstyle="round"/>
                  <v:formulas/>
                  <v:path o:connecttype="segments"/>
                </v:shape>
                <v:line id="_x000085510406-1a19-4fdd-b865-7b2db7d2c89c_s6182" o:spid="_x0000_s2994" style="position:absolute" from="302,604" to="302,622"/>
                <v:oval id="_x000085510406-1a19-4fdd-b865-7b2db7d2c89c_s6183" o:spid="_x0000_s2995" style="position:absolute;left:302;top:610;width:86;height:31"/>
                <v:line id="_x000085510406-1a19-4fdd-b865-7b2db7d2c89c_s6184" o:spid="_x0000_s2996" style="position:absolute" from="388,604" to="388,622"/>
                <v:oval id="_x000085510406-1a19-4fdd-b865-7b2db7d2c89c_s6185" o:spid="_x0000_s2997" style="position:absolute;left:299;top:598;width:87;height:30"/>
                <v:oval id="_x000085510406-1a19-4fdd-b865-7b2db7d2c89c_s6186" o:spid="_x0000_s2998" style="position:absolute;left:371;top:425;width:77;height:65"/>
                <v:line id="_x000085510406-1a19-4fdd-b865-7b2db7d2c89c_s6187" o:spid="_x0000_s2999" style="position:absolute" from="385,458" to="442,458"/>
                <v:shape id="_x000085510406-1a19-4fdd-b865-7b2db7d2c89c_s6188" o:spid="_x0000_s3000" style="position:absolute;left:444;top:653;width:121;height:44" coordsize="21600,21600" o:spt="100" adj="8784,,0" path="" fillcolor="black" strokeweight="0">
                  <v:stroke joinstyle="round"/>
                  <v:shadow color="#868686"/>
                  <v:formulas/>
                  <v:path o:connecttype="segments"/>
                  <v:textpath style="font-family:&quot;Times New Roman&quot;;font-size:12pt" trim="t" string="15"/>
                </v:shape>
                <v:shape id="_x000085510406-1a19-4fdd-b865-7b2db7d2c89c_s6189" o:spid="_x0000_s3001" style="position:absolute;left:281;top:648;width:73;height:52" coordsize="21600,21600" o:spt="100" adj="6674,,0" path="" fillcolor="black" strokeweight="0">
                  <v:stroke joinstyle="round"/>
                  <v:shadow color="#868686"/>
                  <v:formulas/>
                  <v:path o:connecttype="segments"/>
                  <v:textpath style="font-family:&quot;Times New Roman&quot;;font-size:12pt" trim="t" string="3"/>
                </v:shape>
                <v:shape id="_x000085510406-1a19-4fdd-b865-7b2db7d2c89c_s6190" o:spid="_x0000_s3002" style="position:absolute;left:184;top:30;width:549;height:271" coordsize="21600,21600" o:spt="100" adj="2206,,0" path="" filled="f">
                  <v:stroke joinstyle="round"/>
                  <v:formulas/>
                  <v:path o:connecttype="segments"/>
                </v:shape>
                <v:shape id="_x000085510406-1a19-4fdd-b865-7b2db7d2c89c_s6191" o:spid="_x0000_s3003" style="position:absolute;left:396;top:205;width:118;height:75" coordsize="21600,21600" o:spt="100" adj="8371,,0" path="" fillcolor="black" strokeweight=".25pt">
                  <v:stroke joinstyle="round"/>
                  <v:shadow color="#868686"/>
                  <v:formulas/>
                  <v:path o:connecttype="segments"/>
                  <v:textpath style="font-family:&quot;Times New Roman&quot;;v-text-kern:t" trim="t" string="V"/>
                </v:shape>
                <v:line id="_x000085510406-1a19-4fdd-b865-7b2db7d2c89c_s6192" o:spid="_x0000_s3004" style="position:absolute;flip:x" from="115,509" to="141,568"/>
                <v:line id="_x000085510406-1a19-4fdd-b865-7b2db7d2c89c_s6193" o:spid="_x0000_s3005" style="position:absolute" from="281,159" to="406,300" strokeweight=".5pt"/>
                <v:group id="_x000085510406-1a19-4fdd-b865-7b2db7d2c89c_s6194" o:spid="_x0000_s3006" style="position:absolute;left:220;top:60;width:513;height:335" coordsize="513,335">
                  <v:shape id="_x000085510406-1a19-4fdd-b865-7b2db7d2c89c_s6195" o:spid="_x0000_s3007" style="position:absolute;width:513;height:249" coordsize="21600,21600" o:spt="100" adj="-10147625,5400,0" path="" fillcolor="black" strokeweight=".25pt">
                    <v:stroke joinstyle="round"/>
                    <v:shadow color="#868686"/>
                    <v:formulas/>
                    <v:path o:connecttype="segments"/>
                    <v:textpath style="font-family:&quot;Times New Roman&quot;;font-size:9pt" fitshape="t" trim="t" string="0            5           10          15"/>
                  </v:shape>
                  <v:shape id="_x000085510406-1a19-4fdd-b865-7b2db7d2c89c_s6196" o:spid="_x0000_s3008" style="position:absolute;left:55;top:85;width:388;height:250" coordsize="21600,21600" o:spt="100" adj="-9755890,5400,0" path="" fillcolor="black" strokeweight=".25pt">
                    <v:stroke joinstyle="round"/>
                    <v:shadow color="#868686"/>
                    <v:formulas/>
                    <v:path o:connecttype="segments"/>
                    <v:textpath style="font-family:&quot;Times New Roman&quot;;font-size:12pt" fitshape="t" trim="t" string="0         1         2         3"/>
                  </v:shape>
                  <v:shape id="_x000085510406-1a19-4fdd-b865-7b2db7d2c89c_s6197" o:spid="_x0000_s3009" style="position:absolute;left:39;top:43;width:422;height:275" coordsize="21600,21600" o:spt="100" adj="-9852587,,0" path="" strokeweight=".25pt">
                    <v:stroke joinstyle="round"/>
                    <v:shadow color="#868686"/>
                    <v:formulas/>
                    <v:path o:connecttype="segments"/>
                    <v:textpath style="font-family:&quot;宋体&quot;" fitshape="t" trim="t" string="|||||||||||||||||||||||||||||||"/>
                  </v:shape>
                  <v:line id="_x000085510406-1a19-4fdd-b865-7b2db7d2c89c_s6198" o:spid="_x0000_s3010" style="position:absolute" from="246,12" to="246,32" strokeweight=".25pt"/>
                  <v:line id="_x000085510406-1a19-4fdd-b865-7b2db7d2c89c_s6199" o:spid="_x0000_s3011" style="position:absolute;flip:y" from="312,22" to="317,42" strokeweight=".25pt"/>
                  <v:line id="_x000085510406-1a19-4fdd-b865-7b2db7d2c89c_s6200" o:spid="_x0000_s3012" style="position:absolute;flip:y" from="371,44" to="380,62" strokeweight=".25pt"/>
                  <v:line id="_x000085510406-1a19-4fdd-b865-7b2db7d2c89c_s6201" o:spid="_x0000_s3013" style="position:absolute;flip:y" from="422,76" to="448,103" strokeweight=".25pt"/>
                  <v:line id="_x000085510406-1a19-4fdd-b865-7b2db7d2c89c_s6202" o:spid="_x0000_s3014" style="position:absolute;flip:x y" from="113,50" to="122,67" strokeweight=".25pt"/>
                  <v:line id="_x000085510406-1a19-4fdd-b865-7b2db7d2c89c_s6203" o:spid="_x0000_s3015" style="position:absolute;flip:x y" from="49,85" to="75,111" strokeweight=".25pt"/>
                  <v:line id="_x000085510406-1a19-4fdd-b865-7b2db7d2c89c_s6204" o:spid="_x0000_s3016" style="position:absolute;flip:x y" from="179,23" to="187,59" strokeweight=".25pt"/>
                </v:group>
                <v:shape id="_x000085510406-1a19-4fdd-b865-7b2db7d2c89c_s6205" o:spid="_x0000_s3017" type="#_x000085510406-1a19-4fdd-b865-7b2db7d2c89c_t19" style="position:absolute;left:330;top:62;width:267;height:270;rotation:20586506fd" coordsize="21478,21478" o:spt="100" adj="-5498737,-399166,0,21478" path="wr-21600,-122,21600,43078,2294,,21478,19186nfewr-21600,-122,21600,43078,2294,,21478,19186l,21478nsxe" strokeweight=".25pt">
                  <v:stroke joinstyle="round"/>
                  <v:formulas/>
                  <v:path o:connecttype="segments" o:connectlocs="2294,0;21478,19186;0,21478" textboxrect="3163,3163,18437,18437"/>
                </v:shape>
                <v:shape id="_x000085510406-1a19-4fdd-b865-7b2db7d2c89c_s6206" o:spid="_x0000_s3018" type="#_x000085510406-1a19-4fdd-b865-7b2db7d2c89c_t19" style="position:absolute;left:316;top:23;width:298;height:303;rotation:20586506fd" coordsize="21478,21478" o:spt="100" adj="-5498737,-399166,0,21478" path="wr-21600,-122,21600,43078,2294,,21478,19186nfewr-21600,-122,21600,43078,2294,,21478,19186l,21478nsxe" strokeweight=".25pt">
                  <v:stroke joinstyle="round"/>
                  <v:formulas/>
                  <v:path o:connecttype="segments" o:connectlocs="2294,0;21478,19186;0,21478" textboxrect="3163,3163,18437,18437"/>
                </v:shape>
                <v:line id="_x000085510406-1a19-4fdd-b865-7b2db7d2c89c_s6207" o:spid="_x0000_s3019" style="position:absolute" from="287,400" to="287,505"/>
                <v:line id="_x000085510406-1a19-4fdd-b865-7b2db7d2c89c_s6208" o:spid="_x0000_s3020" style="position:absolute" from="673,384" to="673,524" strokeweight="1.5pt"/>
                <v:shape id="未知" o:spid="_x0000_s3021" style="position:absolute;left:122;top:495;width:73;height:128;mso-wrap-style:square" coordsize="480,768" path="m62,99l78,57,120,24,174,6,242,r60,9l362,21r46,36l428,108r52,528l432,693r-48,33l326,750r-74,18l144,756,78,720,26,669,,651,62,99xe" stroked="f">
                  <v:path arrowok="t"/>
                </v:shape>
                <v:group id="_x000085510406-1a19-4fdd-b865-7b2db7d2c89c_s6210" o:spid="_x0000_s3022" style="position:absolute;left:122;top:498;width:73;height:126" coordsize="116,187">
                  <v:line id="_x000085510406-1a19-4fdd-b865-7b2db7d2c89c_s6211" o:spid="_x0000_s3023" style="position:absolute" from="59,56" to="59,179" strokeweight=".25pt"/>
                  <v:oval id="_x000085510406-1a19-4fdd-b865-7b2db7d2c89c_s6212" o:spid="_x0000_s3024" style="position:absolute;left:15;width:86;height:48"/>
                  <v:shape id="_x000085510406-1a19-4fdd-b865-7b2db7d2c89c_s6213" o:spid="_x0000_s3025"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14" o:spid="_x0000_s3026" style="position:absolute;flip:x" from="0,26" to="13,161"/>
                  <v:line id="_x000085510406-1a19-4fdd-b865-7b2db7d2c89c_s6215" o:spid="_x0000_s3027" style="position:absolute" from="103,26" to="116,161"/>
                  <v:line id="_x000085510406-1a19-4fdd-b865-7b2db7d2c89c_s6216" o:spid="_x0000_s3028" style="position:absolute;flip:x" from="27,50" to="34,178" strokeweight=".25pt"/>
                  <v:line id="_x000085510406-1a19-4fdd-b865-7b2db7d2c89c_s6217" o:spid="_x0000_s3029" style="position:absolute" from="81,45" to="91,172" strokeweight=".25pt"/>
                </v:group>
                <v:shape id="未知" o:spid="_x0000_s3030" style="position:absolute;left:305;top:494;width:73;height:128;mso-wrap-style:square" coordsize="480,768" path="m62,99l78,57,120,24,174,6,242,r60,9l362,21r46,36l428,108r52,528l432,693r-48,33l326,750r-74,18l144,756,78,720,26,669,,651,62,99xe" stroked="f">
                  <v:path arrowok="t"/>
                </v:shape>
                <v:group id="_x000085510406-1a19-4fdd-b865-7b2db7d2c89c_s6219" o:spid="_x0000_s3031" style="position:absolute;left:305;top:495;width:73;height:127" coordsize="116,187">
                  <v:line id="_x000085510406-1a19-4fdd-b865-7b2db7d2c89c_s6220" o:spid="_x0000_s3032" style="position:absolute" from="59,56" to="59,179" strokeweight=".25pt"/>
                  <v:oval id="_x000085510406-1a19-4fdd-b865-7b2db7d2c89c_s6221" o:spid="_x0000_s3033" style="position:absolute;left:15;width:86;height:48"/>
                  <v:shape id="_x000085510406-1a19-4fdd-b865-7b2db7d2c89c_s6222" o:spid="_x0000_s3034"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23" o:spid="_x0000_s3035" style="position:absolute;flip:x" from="0,26" to="13,161"/>
                  <v:line id="_x000085510406-1a19-4fdd-b865-7b2db7d2c89c_s6224" o:spid="_x0000_s3036" style="position:absolute" from="103,26" to="116,161"/>
                  <v:line id="_x000085510406-1a19-4fdd-b865-7b2db7d2c89c_s6225" o:spid="_x0000_s3037" style="position:absolute;flip:x" from="27,50" to="34,178" strokeweight=".25pt"/>
                  <v:line id="_x000085510406-1a19-4fdd-b865-7b2db7d2c89c_s6226" o:spid="_x0000_s3038" style="position:absolute" from="81,45" to="91,172" strokeweight=".25pt"/>
                </v:group>
                <v:group id="_x000085510406-1a19-4fdd-b865-7b2db7d2c89c_s6227" o:spid="_x0000_s3039" style="position:absolute;left:492;top:499;width:73;height:128" coordsize="91,152">
                  <v:shape id="未知" o:spid="_x0000_s3040" style="position:absolute;width:91;height:151;mso-wrap-style:square" coordsize="480,768" path="m62,99l78,57,120,24,174,6,242,r60,9l362,21r46,36l428,108r52,528l432,693r-48,33l326,750r-74,18l144,756,78,720,26,669,,651,62,99xe" stroked="f">
                    <v:path arrowok="t"/>
                  </v:shape>
                  <v:group id="_x000085510406-1a19-4fdd-b865-7b2db7d2c89c_s6229" o:spid="_x0000_s3041" style="position:absolute;top:2;width:90;height:150" coordsize="116,187">
                    <v:line id="_x000085510406-1a19-4fdd-b865-7b2db7d2c89c_s6230" o:spid="_x0000_s3042" style="position:absolute" from="59,56" to="59,179" strokeweight=".25pt"/>
                    <v:oval id="_x000085510406-1a19-4fdd-b865-7b2db7d2c89c_s6231" o:spid="_x0000_s3043" style="position:absolute;left:15;width:86;height:48"/>
                    <v:shape id="_x000085510406-1a19-4fdd-b865-7b2db7d2c89c_s6232" o:spid="_x0000_s3044"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33" o:spid="_x0000_s3045" style="position:absolute;flip:x" from="0,26" to="13,161"/>
                    <v:line id="_x000085510406-1a19-4fdd-b865-7b2db7d2c89c_s6234" o:spid="_x0000_s3046" style="position:absolute" from="103,26" to="116,161"/>
                    <v:line id="_x000085510406-1a19-4fdd-b865-7b2db7d2c89c_s6235" o:spid="_x0000_s3047" style="position:absolute;flip:x" from="27,50" to="34,178" strokeweight=".25pt"/>
                    <v:line id="_x000085510406-1a19-4fdd-b865-7b2db7d2c89c_s6236" o:spid="_x0000_s3048" style="position:absolute" from="81,45" to="91,172" strokeweight=".25pt"/>
                  </v:group>
                </v:group>
              </v:group>
              <v:group id="_x000085510406-1a19-4fdd-b865-7b2db7d2c89c_s6237" o:spid="_x0000_s3049" style="position:absolute;left:1202;top:1257;width:718;height:664" coordsize="718,664">
                <v:group id="_x000085510406-1a19-4fdd-b865-7b2db7d2c89c_s6238" o:spid="_x0000_s3050" style="position:absolute;top:201;width:718;height:463" coordsize="580,374">
                  <v:shape id="未知" o:spid="_x0000_s3051" style="position:absolute;left:377;width:88;height:79;mso-wrap-style:square" coordsize="326,243" path="m48,99l266,r60,138l98,243,,213,48,99xe">
                    <v:path arrowok="t"/>
                  </v:shape>
                  <v:shape id="_x000085510406-1a19-4fdd-b865-7b2db7d2c89c_s6240" o:spid="_x0000_s3052" style="position:absolute;top:227;width:580;height:147" coordsize="21600,21600" o:spt="100" adj="16447,,0" path="">
                    <v:stroke joinstyle="round"/>
                    <v:formulas/>
                    <v:path o:connecttype="segments"/>
                  </v:shape>
                  <v:group id="_x000085510406-1a19-4fdd-b865-7b2db7d2c89c_s6241" o:spid="_x0000_s3053" style="position:absolute;left:437;top:200;width:72;height:92" coordsize="288,358">
                    <v:group id="_x000085510406-1a19-4fdd-b865-7b2db7d2c89c_s6242" o:spid="_x0000_s3054" style="position:absolute;top:240;width:288;height:118" coordsize="1594,655">
                      <v:group id="_x000085510406-1a19-4fdd-b865-7b2db7d2c89c_s6243" o:spid="_x0000_s3055" style="position:absolute;left:2;width:1592;height:652" coordsize="1592,652">
                        <v:oval id="_x000085510406-1a19-4fdd-b865-7b2db7d2c89c_s6244" o:spid="_x0000_s3056" style="position:absolute;width:1584;height:450" stroked="f"/>
                        <v:shape id="_x000085510406-1a19-4fdd-b865-7b2db7d2c89c_s6245" o:spid="_x0000_s3057"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246" o:spid="_x0000_s3058" style="position:absolute" from="2,258" to="10,450" stroked="f"/>
                        <v:line id="_x000085510406-1a19-4fdd-b865-7b2db7d2c89c_s6247" o:spid="_x0000_s3059" style="position:absolute" from="1584,249" to="1592,441" stroked="f"/>
                      </v:group>
                      <v:group id="_x000085510406-1a19-4fdd-b865-7b2db7d2c89c_s6248" o:spid="_x0000_s3060" style="position:absolute;top:3;width:1592;height:652" coordsize="1592,652">
                        <v:oval id="_x000085510406-1a19-4fdd-b865-7b2db7d2c89c_s6249" o:spid="_x0000_s3061" style="position:absolute;width:1584;height:450"/>
                        <v:shape id="_x000085510406-1a19-4fdd-b865-7b2db7d2c89c_s6250" o:spid="_x0000_s3062"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251" o:spid="_x0000_s3063" style="position:absolute" from="2,258" to="10,450"/>
                        <v:line id="_x000085510406-1a19-4fdd-b865-7b2db7d2c89c_s6252" o:spid="_x0000_s3064" style="position:absolute" from="1584,249" to="1592,441"/>
                      </v:group>
                    </v:group>
                    <v:group id="_x000085510406-1a19-4fdd-b865-7b2db7d2c89c_s6253" o:spid="_x0000_s3065" style="position:absolute;left:54;width:189;height:318" coordsize="117,189">
                      <v:shape id="未知" o:spid="_x0000_s3066" style="position:absolute;width:117;height:188;mso-wrap-style:square" coordsize="480,768" path="m62,99l78,57,120,24,174,6,242,r60,9l362,21r46,36l428,108r52,528l432,693r-48,33l326,750r-74,18l144,756,78,720,26,669,,651,62,99xe" stroked="f">
                        <v:path arrowok="t"/>
                      </v:shape>
                      <v:group id="_x000085510406-1a19-4fdd-b865-7b2db7d2c89c_s6255" o:spid="_x0000_s3067" style="position:absolute;top:2;width:116;height:187" coordsize="116,187">
                        <v:line id="_x000085510406-1a19-4fdd-b865-7b2db7d2c89c_s6256" o:spid="_x0000_s3068" style="position:absolute" from="59,56" to="59,179" strokeweight=".25pt"/>
                        <v:oval id="_x000085510406-1a19-4fdd-b865-7b2db7d2c89c_s6257" o:spid="_x0000_s3069" style="position:absolute;left:15;width:86;height:48"/>
                        <v:shape id="_x000085510406-1a19-4fdd-b865-7b2db7d2c89c_s6258" o:spid="_x0000_s3070"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59" o:spid="_x0000_s3071" style="position:absolute;flip:x" from="0,26" to="13,161"/>
                        <v:line id="_x000085510406-1a19-4fdd-b865-7b2db7d2c89c_s6260" o:spid="_x0000_s21504" style="position:absolute" from="103,26" to="116,161"/>
                        <v:line id="_x000085510406-1a19-4fdd-b865-7b2db7d2c89c_s6261" o:spid="_x0000_s21505" style="position:absolute;flip:x" from="27,50" to="34,178" strokeweight=".25pt"/>
                        <v:line id="_x000085510406-1a19-4fdd-b865-7b2db7d2c89c_s6262" o:spid="_x0000_s21506" style="position:absolute" from="81,45" to="91,172" strokeweight=".25pt"/>
                      </v:group>
                    </v:group>
                  </v:group>
                  <v:group id="_x000085510406-1a19-4fdd-b865-7b2db7d2c89c_s6263" o:spid="_x0000_s21507" style="position:absolute;left:50;top:210;width:76;height:92" coordsize="288,358">
                    <v:group id="_x000085510406-1a19-4fdd-b865-7b2db7d2c89c_s6264" o:spid="_x0000_s21508" style="position:absolute;top:240;width:288;height:118" coordsize="1594,655">
                      <v:group id="_x000085510406-1a19-4fdd-b865-7b2db7d2c89c_s6265" o:spid="_x0000_s21509" style="position:absolute;left:2;width:1592;height:652" coordsize="1592,652">
                        <v:oval id="_x000085510406-1a19-4fdd-b865-7b2db7d2c89c_s6266" o:spid="_x0000_s21510" style="position:absolute;width:1584;height:450" stroked="f"/>
                        <v:shape id="_x000085510406-1a19-4fdd-b865-7b2db7d2c89c_s6267" o:spid="_x0000_s21511"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268" o:spid="_x0000_s21512" style="position:absolute" from="2,258" to="10,450" stroked="f"/>
                        <v:line id="_x000085510406-1a19-4fdd-b865-7b2db7d2c89c_s6269" o:spid="_x0000_s21513" style="position:absolute" from="1584,249" to="1592,441" stroked="f"/>
                      </v:group>
                      <v:group id="_x000085510406-1a19-4fdd-b865-7b2db7d2c89c_s6270" o:spid="_x0000_s21514" style="position:absolute;top:3;width:1592;height:652" coordsize="1592,652">
                        <v:oval id="_x000085510406-1a19-4fdd-b865-7b2db7d2c89c_s6271" o:spid="_x0000_s21515" style="position:absolute;width:1584;height:450"/>
                        <v:shape id="_x000085510406-1a19-4fdd-b865-7b2db7d2c89c_s6272" o:spid="_x0000_s21516"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273" o:spid="_x0000_s21517" style="position:absolute" from="2,258" to="10,450"/>
                        <v:line id="_x000085510406-1a19-4fdd-b865-7b2db7d2c89c_s6274" o:spid="_x0000_s21518" style="position:absolute" from="1584,249" to="1592,441"/>
                      </v:group>
                    </v:group>
                    <v:group id="_x000085510406-1a19-4fdd-b865-7b2db7d2c89c_s6275" o:spid="_x0000_s21519" style="position:absolute;left:54;width:189;height:318" coordsize="117,189">
                      <v:shape id="未知" o:spid="_x0000_s21520" style="position:absolute;width:117;height:188;mso-wrap-style:square" coordsize="480,768" path="m62,99l78,57,120,24,174,6,242,r60,9l362,21r46,36l428,108r52,528l432,693r-48,33l326,750r-74,18l144,756,78,720,26,669,,651,62,99xe" stroked="f">
                        <v:path arrowok="t"/>
                      </v:shape>
                      <v:group id="_x000085510406-1a19-4fdd-b865-7b2db7d2c89c_s6277" o:spid="_x0000_s21521" style="position:absolute;top:2;width:116;height:187" coordsize="116,187">
                        <v:line id="_x000085510406-1a19-4fdd-b865-7b2db7d2c89c_s6278" o:spid="_x0000_s21522" style="position:absolute" from="59,56" to="59,179" strokeweight=".25pt"/>
                        <v:oval id="_x000085510406-1a19-4fdd-b865-7b2db7d2c89c_s6279" o:spid="_x0000_s21523" style="position:absolute;left:15;width:86;height:48"/>
                        <v:shape id="_x000085510406-1a19-4fdd-b865-7b2db7d2c89c_s6280" o:spid="_x0000_s21524"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81" o:spid="_x0000_s21525" style="position:absolute;flip:x" from="0,26" to="13,161"/>
                        <v:line id="_x000085510406-1a19-4fdd-b865-7b2db7d2c89c_s6282" o:spid="_x0000_s21526" style="position:absolute" from="103,26" to="116,161"/>
                        <v:line id="_x000085510406-1a19-4fdd-b865-7b2db7d2c89c_s6283" o:spid="_x0000_s21527" style="position:absolute;flip:x" from="27,50" to="34,178" strokeweight=".25pt"/>
                        <v:line id="_x000085510406-1a19-4fdd-b865-7b2db7d2c89c_s6284" o:spid="_x0000_s21528" style="position:absolute" from="81,45" to="91,172" strokeweight=".25pt"/>
                      </v:group>
                    </v:group>
                  </v:group>
                  <v:oval id="_x000085510406-1a19-4fdd-b865-7b2db7d2c89c_s6285" o:spid="_x0000_s21529" style="position:absolute;left:177;top:185;width:12;height:14"/>
                  <v:shape id="未知" o:spid="_x0000_s21530" style="position:absolute;left:119;top:132;width:109;height:190;mso-wrap-style:square" coordsize="440,765" path="m110,69r-2,540l,720r36,45l158,765r58,-15l440,513r-8,-33l348,480r,-420l314,27,144,,116,27r-6,42xe">
                    <v:path arrowok="t"/>
                  </v:shape>
                  <v:line id="_x000085510406-1a19-4fdd-b865-7b2db7d2c89c_s6287" o:spid="_x0000_s21531" style="position:absolute" from="147,282" to="204,284"/>
                  <v:line id="_x000085510406-1a19-4fdd-b865-7b2db7d2c89c_s6288" o:spid="_x0000_s21532" style="position:absolute" from="204,247" to="204,282"/>
                  <v:shape id="未知" o:spid="_x0000_s21533" style="position:absolute;left:318;top:132;width:109;height:189;mso-wrap-style:square" coordsize="440,765" path="m110,69r-2,540l,720r36,45l158,765r58,-15l440,513r-8,-33l348,480r,-420l314,27,144,,116,27r-6,42xe">
                    <v:path arrowok="t"/>
                  </v:shape>
                  <v:rect id="_x000085510406-1a19-4fdd-b865-7b2db7d2c89c_s6290" o:spid="_x0000_s21534" style="position:absolute;left:336;top:124;width:78;height:27" stroked="f"/>
                  <v:line id="_x000085510406-1a19-4fdd-b865-7b2db7d2c89c_s6291" o:spid="_x0000_s21535" style="position:absolute" from="404,248" to="404,281"/>
                  <v:line id="_x000085510406-1a19-4fdd-b865-7b2db7d2c89c_s6292" o:spid="_x0000_s21536" style="position:absolute" from="349,279" to="403,279"/>
                  <v:line id="_x000085510406-1a19-4fdd-b865-7b2db7d2c89c_s6293" o:spid="_x0000_s21537" style="position:absolute" from="408,147" to="408,281"/>
                  <v:rect id="_x000085510406-1a19-4fdd-b865-7b2db7d2c89c_s6294" o:spid="_x0000_s21538" style="position:absolute;left:144;top:96;width:256;height:38;rotation:21949082fd"/>
                  <v:line id="_x000085510406-1a19-4fdd-b865-7b2db7d2c89c_s6295" o:spid="_x0000_s21539" style="position:absolute" from="347,155" to="403,155" strokeweight="1pt"/>
                  <v:line id="_x000085510406-1a19-4fdd-b865-7b2db7d2c89c_s6296" o:spid="_x0000_s21540" style="position:absolute" from="346,148" to="408,148"/>
                  <v:line id="_x000085510406-1a19-4fdd-b865-7b2db7d2c89c_s6297" o:spid="_x0000_s21541" style="position:absolute;flip:x" from="344,149" to="346,151"/>
                  <v:roundrect id="_x000085510406-1a19-4fdd-b865-7b2db7d2c89c_s6298" o:spid="_x0000_s21542" style="position:absolute;left:145;top:132;width:58;height:151" arcsize="10923f"/>
                  <v:oval id="_x000085510406-1a19-4fdd-b865-7b2db7d2c89c_s6299" o:spid="_x0000_s21543" style="position:absolute;left:169;top:152;width:13;height:13"/>
                  <v:line id="_x000085510406-1a19-4fdd-b865-7b2db7d2c89c_s6300" o:spid="_x0000_s21544" style="position:absolute;flip:y" from="389,7" to="453,41" strokeweight=".25pt"/>
                  <v:line id="_x000085510406-1a19-4fdd-b865-7b2db7d2c89c_s6301" o:spid="_x0000_s21545" style="position:absolute;flip:y" from="387,17" to="450,52" strokeweight=".25pt"/>
                  <v:line id="_x000085510406-1a19-4fdd-b865-7b2db7d2c89c_s6302" o:spid="_x0000_s21546" style="position:absolute;flip:y" from="389,26" to="453,59" strokeweight=".25pt"/>
                  <v:line id="_x000085510406-1a19-4fdd-b865-7b2db7d2c89c_s6303" o:spid="_x0000_s21547" style="position:absolute;flip:y" from="394,31" to="457,65" strokeweight=".25pt"/>
                  <v:line id="_x000085510406-1a19-4fdd-b865-7b2db7d2c89c_s6304" o:spid="_x0000_s21548" style="position:absolute;flip:y" from="398,37" to="461,72" strokeweight=".25pt"/>
                </v:group>
                <v:shape id="_x000085510406-1a19-4fdd-b865-7b2db7d2c89c_s6305" o:spid="_x0000_s21549" style="position:absolute;left:201;width:206;height:285" coordsize="21600,21600" o:spt="100" adj="0,,0" path="" filled="f" stroked="f">
                  <v:stroke joinstyle="round"/>
                  <v:formulas/>
                  <v:path o:connecttype="segments"/>
                  <v:textbox inset="0,0,0,0">
                    <w:txbxContent>
                      <w:p w:rsidR="002E7DE5" w:rsidRDefault="002E7DE5" w:rsidP="002E7DE5">
                        <w:r>
                          <w:rPr>
                            <w:iCs/>
                            <w:sz w:val="18"/>
                            <w:szCs w:val="18"/>
                          </w:rPr>
                          <w:t>S</w:t>
                        </w:r>
                        <w:r>
                          <w:rPr>
                            <w:iCs/>
                            <w:sz w:val="18"/>
                            <w:szCs w:val="18"/>
                            <w:vertAlign w:val="subscript"/>
                          </w:rPr>
                          <w:t>2</w:t>
                        </w:r>
                      </w:p>
                    </w:txbxContent>
                  </v:textbox>
                </v:shape>
              </v:group>
              <v:group id="_x000085510406-1a19-4fdd-b865-7b2db7d2c89c_s6306" o:spid="_x0000_s21550" style="position:absolute;left:1802;top:1881;width:781;height:646" coordsize="781,646">
                <v:group id="_x000085510406-1a19-4fdd-b865-7b2db7d2c89c_s6307" o:spid="_x0000_s21551" style="position:absolute;top:312;width:781;height:334" coordsize="631,270">
                  <v:shape id="_x000085510406-1a19-4fdd-b865-7b2db7d2c89c_s6308" o:spid="_x0000_s21552" style="position:absolute;top:122;width:631;height:148" coordsize="21600,21600" o:spt="100" adj="18129,,0" path="">
                    <v:stroke joinstyle="round"/>
                    <v:formulas/>
                    <v:path o:connecttype="segments"/>
                  </v:shape>
                  <v:group id="_x000085510406-1a19-4fdd-b865-7b2db7d2c89c_s6309" o:spid="_x0000_s21553" style="position:absolute;left:138;top:81;width:60;height:111" coordsize="896,888">
                    <v:shape id="_x000085510406-1a19-4fdd-b865-7b2db7d2c89c_s6310" o:spid="_x0000_s21554" style="position:absolute;left:124;width:679;height:702" coordsize="21600,21600" o:spt="100" adj="0,,0" path="" fillcolor="silver">
                      <v:stroke joinstyle="round"/>
                      <v:formulas/>
                      <v:path o:connecttype="segments"/>
                    </v:shape>
                    <v:line id="_x000085510406-1a19-4fdd-b865-7b2db7d2c89c_s6311" o:spid="_x0000_s21555" style="position:absolute" from="436,195" to="436,683"/>
                    <v:shape id="_x000085510406-1a19-4fdd-b865-7b2db7d2c89c_s6312" o:spid="_x0000_s21556" style="position:absolute;top:644;width:896;height:244" coordsize="21600,21600" o:spt="100" adj="0,,0" path="" fillcolor="silver">
                      <v:stroke joinstyle="round"/>
                      <v:formulas/>
                      <v:path o:connecttype="segments"/>
                    </v:shape>
                  </v:group>
                  <v:group id="_x000085510406-1a19-4fdd-b865-7b2db7d2c89c_s6313" o:spid="_x0000_s21557" style="position:absolute;left:433;top:84;width:61;height:111" coordsize="896,888">
                    <v:shape id="_x000085510406-1a19-4fdd-b865-7b2db7d2c89c_s6314" o:spid="_x0000_s21558" style="position:absolute;left:124;width:679;height:702" coordsize="21600,21600" o:spt="100" adj="0,,0" path="" fillcolor="silver">
                      <v:stroke joinstyle="round"/>
                      <v:formulas/>
                      <v:path o:connecttype="segments"/>
                    </v:shape>
                    <v:line id="_x000085510406-1a19-4fdd-b865-7b2db7d2c89c_s6315" o:spid="_x0000_s21559" style="position:absolute" from="436,195" to="436,683"/>
                    <v:shape id="_x000085510406-1a19-4fdd-b865-7b2db7d2c89c_s6316" o:spid="_x0000_s21560" style="position:absolute;top:644;width:896;height:244" coordsize="21600,21600" o:spt="100" adj="0,,0" path="" fillcolor="silver">
                      <v:stroke joinstyle="round"/>
                      <v:formulas/>
                      <v:path o:connecttype="segments"/>
                    </v:shape>
                  </v:group>
                  <v:group id="_x000085510406-1a19-4fdd-b865-7b2db7d2c89c_s6317" o:spid="_x0000_s21561" style="position:absolute;left:188;width:255;height:179" coordsize="1725,761">
                    <v:group id="_x000085510406-1a19-4fdd-b865-7b2db7d2c89c_s6318" o:spid="_x0000_s21562" style="position:absolute;left:280;width:1171;height:413;rotation:238491fd;flip:y" coordsize="3915,1365">
                      <v:shape id="未知" o:spid="_x0000_s21563" style="position:absolute;left:780;top:18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64" style="position:absolute;left:1575;top: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65" style="position:absolute;left:2355;top:6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66" style="position:absolute;left:3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67" style="position:absolute;top:240;width:795;height:1125;mso-wrap-style:square" coordsize="795,1125" path="m,1125c232,1007,465,890,570,735,675,580,657,315,630,195,603,75,482,30,405,15,328,,220,38,165,105,110,172,77,323,75,420v-2,97,35,195,75,270c190,765,252,812,315,870v63,58,145,135,210,165c590,1065,660,1045,705,1050v45,5,78,13,90,15e">
                        <v:path arrowok="t"/>
                      </v:shape>
                    </v:group>
                    <v:shape id="未知" o:spid="_x0000_s21568" style="position:absolute;top:18;width:283;height:728;mso-wrap-style:square" coordsize="450,728" path="m450,23c414,11,378,,345,23,312,46,272,61,255,158v-17,97,28,355,-15,450c197,703,98,715,,728e" filled="f">
                      <v:path arrowok="t"/>
                    </v:shape>
                    <v:shape id="未知" o:spid="_x0000_s21569" style="position:absolute;left:1442;top:33;width:283;height:728;flip:x;mso-wrap-style:square" coordsize="450,728" path="m450,23c414,11,378,,345,23,312,46,272,61,255,158v-17,97,28,355,-15,450c197,703,98,715,,728e" filled="f">
                      <v:path arrowok="t"/>
                    </v:shape>
                  </v:group>
                </v:group>
                <v:shape id="_x000085510406-1a19-4fdd-b865-7b2db7d2c89c_s6326" o:spid="_x0000_s21570" style="position:absolute;left:241;width:349;height:412" coordsize="21600,21600" o:spt="100" adj="0,,0" path="" filled="f" stroked="f">
                  <v:stroke joinstyle="round"/>
                  <v:formulas/>
                  <v:path o:connecttype="segments"/>
                  <v:textbox inset="0,0,0,0">
                    <w:txbxContent>
                      <w:p w:rsidR="002E7DE5" w:rsidRDefault="002E7DE5" w:rsidP="002E7DE5">
                        <w:r>
                          <w:rPr>
                            <w:i/>
                            <w:iCs/>
                            <w:sz w:val="18"/>
                            <w:szCs w:val="18"/>
                          </w:rPr>
                          <w:t>R</w:t>
                        </w:r>
                        <w:r>
                          <w:rPr>
                            <w:rFonts w:hint="eastAsia"/>
                            <w:sz w:val="18"/>
                            <w:szCs w:val="18"/>
                            <w:vertAlign w:val="subscript"/>
                          </w:rPr>
                          <w:t>3</w:t>
                        </w:r>
                      </w:p>
                    </w:txbxContent>
                  </v:textbox>
                </v:shape>
              </v:group>
              <v:group id="_x000085510406-1a19-4fdd-b865-7b2db7d2c89c_s6327" o:spid="_x0000_s21571" style="position:absolute;left:182;top:894;width:780;height:617" coordsize="780,617">
                <v:shape id="_x000085510406-1a19-4fdd-b865-7b2db7d2c89c_s6328" o:spid="_x0000_s21572" style="position:absolute;top:434;width:780;height:183" coordsize="21600,21600" o:spt="100" adj="18129,,0" path="">
                  <v:stroke joinstyle="round"/>
                  <v:formulas/>
                  <v:path o:connecttype="segments"/>
                </v:shape>
                <v:group id="_x000085510406-1a19-4fdd-b865-7b2db7d2c89c_s6329" o:spid="_x0000_s21573" style="position:absolute;left:170;top:383;width:74;height:138" coordsize="896,888">
                  <v:shape id="_x000085510406-1a19-4fdd-b865-7b2db7d2c89c_s6330" o:spid="_x0000_s21574" style="position:absolute;left:124;width:679;height:702" coordsize="21600,21600" o:spt="100" adj="0,,0" path="" fillcolor="silver">
                    <v:stroke joinstyle="round"/>
                    <v:formulas/>
                    <v:path o:connecttype="segments"/>
                  </v:shape>
                  <v:line id="_x000085510406-1a19-4fdd-b865-7b2db7d2c89c_s6331" o:spid="_x0000_s21575" style="position:absolute" from="436,195" to="436,683"/>
                  <v:shape id="_x000085510406-1a19-4fdd-b865-7b2db7d2c89c_s6332" o:spid="_x0000_s21576" style="position:absolute;top:644;width:896;height:244" coordsize="21600,21600" o:spt="100" adj="0,,0" path="" fillcolor="silver">
                    <v:stroke joinstyle="round"/>
                    <v:formulas/>
                    <v:path o:connecttype="segments"/>
                  </v:shape>
                </v:group>
                <v:group id="_x000085510406-1a19-4fdd-b865-7b2db7d2c89c_s6333" o:spid="_x0000_s21577" style="position:absolute;left:535;top:387;width:75;height:137" coordsize="896,888">
                  <v:shape id="_x000085510406-1a19-4fdd-b865-7b2db7d2c89c_s6334" o:spid="_x0000_s21578" style="position:absolute;left:124;width:679;height:702" coordsize="21600,21600" o:spt="100" adj="0,,0" path="" fillcolor="silver">
                    <v:stroke joinstyle="round"/>
                    <v:formulas/>
                    <v:path o:connecttype="segments"/>
                  </v:shape>
                  <v:line id="_x000085510406-1a19-4fdd-b865-7b2db7d2c89c_s6335" o:spid="_x0000_s21579" style="position:absolute" from="436,195" to="436,683"/>
                  <v:shape id="_x000085510406-1a19-4fdd-b865-7b2db7d2c89c_s6336" o:spid="_x0000_s21580" style="position:absolute;top:644;width:896;height:244" coordsize="21600,21600" o:spt="100" adj="0,,0" path="" fillcolor="silver">
                    <v:stroke joinstyle="round"/>
                    <v:formulas/>
                    <v:path o:connecttype="segments"/>
                  </v:shape>
                </v:group>
                <v:group id="_x000085510406-1a19-4fdd-b865-7b2db7d2c89c_s6337" o:spid="_x0000_s21581" style="position:absolute;left:233;top:283;width:314;height:220" coordsize="1725,761">
                  <v:group id="_x000085510406-1a19-4fdd-b865-7b2db7d2c89c_s6338" o:spid="_x0000_s21582" style="position:absolute;left:280;width:1171;height:413;rotation:238491fd;flip:y" coordsize="3915,1365">
                    <v:shape id="未知" o:spid="_x0000_s21583" style="position:absolute;left:780;top:18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84" style="position:absolute;left:1575;top: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85" style="position:absolute;left:2355;top:6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86" style="position:absolute;left:3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87" style="position:absolute;top:240;width:795;height:1125;mso-wrap-style:square" coordsize="795,1125" path="m,1125c232,1007,465,890,570,735,675,580,657,315,630,195,603,75,482,30,405,15,328,,220,38,165,105,110,172,77,323,75,420v-2,97,35,195,75,270c190,765,252,812,315,870v63,58,145,135,210,165c590,1065,660,1045,705,1050v45,5,78,13,90,15e">
                      <v:path arrowok="t"/>
                    </v:shape>
                  </v:group>
                  <v:shape id="未知" o:spid="_x0000_s21588" style="position:absolute;top:18;width:283;height:728;mso-wrap-style:square" coordsize="450,728" path="m450,23c414,11,378,,345,23,312,46,272,61,255,158v-17,97,28,355,-15,450c197,703,98,715,,728e" filled="f">
                    <v:path arrowok="t"/>
                  </v:shape>
                  <v:shape id="未知" o:spid="_x0000_s21589" style="position:absolute;left:1442;top:33;width:283;height:728;flip:x;mso-wrap-style:square" coordsize="450,728" path="m450,23c414,11,378,,345,23,312,46,272,61,255,158v-17,97,28,355,-15,450c197,703,98,715,,728e" filled="f">
                    <v:path arrowok="t"/>
                  </v:shape>
                </v:group>
                <v:shape id="_x000085510406-1a19-4fdd-b865-7b2db7d2c89c_s6346" o:spid="_x0000_s21590" style="position:absolute;left:260;width:325;height:345" coordsize="21600,21600" o:spt="100" adj="0,,0" path="" filled="f" stroked="f">
                  <v:stroke joinstyle="round"/>
                  <v:formulas/>
                  <v:path o:connecttype="segments"/>
                  <v:textbox inset="0,0,0,0">
                    <w:txbxContent>
                      <w:p w:rsidR="002E7DE5" w:rsidRDefault="002E7DE5" w:rsidP="002E7DE5">
                        <w:r>
                          <w:rPr>
                            <w:i/>
                            <w:iCs/>
                            <w:sz w:val="18"/>
                            <w:szCs w:val="18"/>
                          </w:rPr>
                          <w:t>R</w:t>
                        </w:r>
                        <w:r>
                          <w:rPr>
                            <w:sz w:val="18"/>
                            <w:szCs w:val="18"/>
                            <w:vertAlign w:val="subscript"/>
                          </w:rPr>
                          <w:t>2</w:t>
                        </w:r>
                      </w:p>
                    </w:txbxContent>
                  </v:textbox>
                </v:shape>
              </v:group>
              <v:group id="_x000085510406-1a19-4fdd-b865-7b2db7d2c89c_s6347" o:spid="_x0000_s21591" style="position:absolute;left:1982;top:789;width:780;height:610" coordsize="780,610">
                <v:group id="_x000085510406-1a19-4fdd-b865-7b2db7d2c89c_s6348" o:spid="_x0000_s21592" style="position:absolute;top:276;width:780;height:334" coordsize="630,270">
                  <v:shape id="_x000085510406-1a19-4fdd-b865-7b2db7d2c89c_s6349" o:spid="_x0000_s21593" style="position:absolute;top:122;width:630;height:148" coordsize="21600,21600" o:spt="100" adj="18129,,0" path="">
                    <v:stroke joinstyle="round"/>
                    <v:formulas/>
                    <v:path o:connecttype="segments"/>
                  </v:shape>
                  <v:group id="_x000085510406-1a19-4fdd-b865-7b2db7d2c89c_s6350" o:spid="_x0000_s21594" style="position:absolute;left:137;top:81;width:60;height:111" coordsize="896,888">
                    <v:shape id="_x000085510406-1a19-4fdd-b865-7b2db7d2c89c_s6351" o:spid="_x0000_s21595" style="position:absolute;left:124;width:679;height:702" coordsize="21600,21600" o:spt="100" adj="0,,0" path="" fillcolor="silver">
                      <v:stroke joinstyle="round"/>
                      <v:formulas/>
                      <v:path o:connecttype="segments"/>
                    </v:shape>
                    <v:line id="_x000085510406-1a19-4fdd-b865-7b2db7d2c89c_s6352" o:spid="_x0000_s21596" style="position:absolute" from="436,195" to="436,683"/>
                    <v:shape id="_x000085510406-1a19-4fdd-b865-7b2db7d2c89c_s6353" o:spid="_x0000_s21597" style="position:absolute;top:644;width:896;height:244" coordsize="21600,21600" o:spt="100" adj="0,,0" path="" fillcolor="silver">
                      <v:stroke joinstyle="round"/>
                      <v:formulas/>
                      <v:path o:connecttype="segments"/>
                    </v:shape>
                  </v:group>
                  <v:group id="_x000085510406-1a19-4fdd-b865-7b2db7d2c89c_s6354" o:spid="_x0000_s21598" style="position:absolute;left:432;top:84;width:61;height:111" coordsize="896,888">
                    <v:shape id="_x000085510406-1a19-4fdd-b865-7b2db7d2c89c_s6355" o:spid="_x0000_s21599" style="position:absolute;left:124;width:679;height:702" coordsize="21600,21600" o:spt="100" adj="0,,0" path="" fillcolor="silver">
                      <v:stroke joinstyle="round"/>
                      <v:formulas/>
                      <v:path o:connecttype="segments"/>
                    </v:shape>
                    <v:line id="_x000085510406-1a19-4fdd-b865-7b2db7d2c89c_s6356" o:spid="_x0000_s21600" style="position:absolute" from="436,195" to="436,683"/>
                    <v:shape id="_x000085510406-1a19-4fdd-b865-7b2db7d2c89c_s6357" o:spid="_x0000_s21601" style="position:absolute;top:644;width:896;height:244" coordsize="21600,21600" o:spt="100" adj="0,,0" path="" fillcolor="silver">
                      <v:stroke joinstyle="round"/>
                      <v:formulas/>
                      <v:path o:connecttype="segments"/>
                    </v:shape>
                  </v:group>
                  <v:group id="_x000085510406-1a19-4fdd-b865-7b2db7d2c89c_s6358" o:spid="_x0000_s21602" style="position:absolute;left:188;width:254;height:178" coordsize="1725,761">
                    <v:group id="_x000085510406-1a19-4fdd-b865-7b2db7d2c89c_s6359" o:spid="_x0000_s21603" style="position:absolute;left:280;width:1171;height:413;rotation:238491fd;flip:y" coordsize="3915,1365">
                      <v:shape id="未知" o:spid="_x0000_s21604" style="position:absolute;left:780;top:18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605" style="position:absolute;left:1575;top: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606" style="position:absolute;left:2355;top:6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607" style="position:absolute;left:3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608" style="position:absolute;top:240;width:795;height:1125;mso-wrap-style:square" coordsize="795,1125" path="m,1125c232,1007,465,890,570,735,675,580,657,315,630,195,603,75,482,30,405,15,328,,220,38,165,105,110,172,77,323,75,420v-2,97,35,195,75,270c190,765,252,812,315,870v63,58,145,135,210,165c590,1065,660,1045,705,1050v45,5,78,13,90,15e">
                        <v:path arrowok="t"/>
                      </v:shape>
                    </v:group>
                    <v:shape id="未知" o:spid="_x0000_s21609" style="position:absolute;top:18;width:283;height:728;mso-wrap-style:square" coordsize="450,728" path="m450,23c414,11,378,,345,23,312,46,272,61,255,158v-17,97,28,355,-15,450c197,703,98,715,,728e" filled="f">
                      <v:path arrowok="t"/>
                    </v:shape>
                    <v:shape id="未知" o:spid="_x0000_s21610" style="position:absolute;left:1442;top:33;width:283;height:728;flip:x;mso-wrap-style:square" coordsize="450,728" path="m450,23c414,11,378,,345,23,312,46,272,61,255,158v-17,97,28,355,-15,450c197,703,98,715,,728e" filled="f">
                      <v:path arrowok="t"/>
                    </v:shape>
                  </v:group>
                </v:group>
                <v:shape id="_x000085510406-1a19-4fdd-b865-7b2db7d2c89c_s6367" o:spid="_x0000_s21611" style="position:absolute;left:240;width:325;height:345" coordsize="21600,21600" o:spt="100" adj="0,,0" path="" filled="f" stroked="f">
                  <v:stroke joinstyle="round"/>
                  <v:formulas/>
                  <v:path o:connecttype="segments"/>
                  <v:textbox inset="0,0,0,0">
                    <w:txbxContent>
                      <w:p w:rsidR="002E7DE5" w:rsidRDefault="002E7DE5" w:rsidP="002E7DE5">
                        <w:r>
                          <w:rPr>
                            <w:i/>
                            <w:iCs/>
                            <w:sz w:val="18"/>
                            <w:szCs w:val="18"/>
                          </w:rPr>
                          <w:t>R</w:t>
                        </w:r>
                        <w:r>
                          <w:rPr>
                            <w:rFonts w:hint="eastAsia"/>
                            <w:sz w:val="18"/>
                            <w:szCs w:val="18"/>
                            <w:vertAlign w:val="subscript"/>
                          </w:rPr>
                          <w:t>1</w:t>
                        </w:r>
                      </w:p>
                    </w:txbxContent>
                  </v:textbox>
                </v:shape>
              </v:group>
              <v:group id="_x000085510406-1a19-4fdd-b865-7b2db7d2c89c_s6368" o:spid="_x0000_s21612" style="position:absolute;left:2852;top:1257;width:718;height:649" coordsize="718,649">
                <v:group id="_x000085510406-1a19-4fdd-b865-7b2db7d2c89c_s6369" o:spid="_x0000_s21613" style="position:absolute;top:186;width:718;height:463" coordsize="580,374">
                  <v:shape id="未知" o:spid="_x0000_s21614" style="position:absolute;left:377;width:88;height:79;mso-wrap-style:square" coordsize="326,243" path="m48,99l266,r60,138l98,243,,213,48,99xe">
                    <v:path arrowok="t"/>
                  </v:shape>
                  <v:shape id="_x000085510406-1a19-4fdd-b865-7b2db7d2c89c_s6371" o:spid="_x0000_s21615" style="position:absolute;top:227;width:580;height:147" coordsize="21600,21600" o:spt="100" adj="16447,,0" path="">
                    <v:stroke joinstyle="round"/>
                    <v:formulas/>
                    <v:path o:connecttype="segments"/>
                  </v:shape>
                  <v:group id="_x000085510406-1a19-4fdd-b865-7b2db7d2c89c_s6372" o:spid="_x0000_s21616" style="position:absolute;left:437;top:200;width:72;height:92" coordsize="288,358">
                    <v:group id="_x000085510406-1a19-4fdd-b865-7b2db7d2c89c_s6373" o:spid="_x0000_s21617" style="position:absolute;top:240;width:288;height:118" coordsize="1594,655">
                      <v:group id="_x000085510406-1a19-4fdd-b865-7b2db7d2c89c_s6374" o:spid="_x0000_s21618" style="position:absolute;left:2;width:1592;height:652" coordsize="1592,652">
                        <v:oval id="_x000085510406-1a19-4fdd-b865-7b2db7d2c89c_s6375" o:spid="_x0000_s21619" style="position:absolute;width:1584;height:450" stroked="f"/>
                        <v:shape id="_x000085510406-1a19-4fdd-b865-7b2db7d2c89c_s6376" o:spid="_x0000_s21620"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377" o:spid="_x0000_s21621" style="position:absolute" from="2,258" to="10,450" stroked="f"/>
                        <v:line id="_x000085510406-1a19-4fdd-b865-7b2db7d2c89c_s6378" o:spid="_x0000_s21622" style="position:absolute" from="1584,249" to="1592,441" stroked="f"/>
                      </v:group>
                      <v:group id="_x000085510406-1a19-4fdd-b865-7b2db7d2c89c_s6379" o:spid="_x0000_s21623" style="position:absolute;top:3;width:1592;height:652" coordsize="1592,652">
                        <v:oval id="_x000085510406-1a19-4fdd-b865-7b2db7d2c89c_s6380" o:spid="_x0000_s21624" style="position:absolute;width:1584;height:450"/>
                        <v:shape id="_x000085510406-1a19-4fdd-b865-7b2db7d2c89c_s6381" o:spid="_x0000_s21625"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382" o:spid="_x0000_s21626" style="position:absolute" from="2,258" to="10,450"/>
                        <v:line id="_x000085510406-1a19-4fdd-b865-7b2db7d2c89c_s6383" o:spid="_x0000_s21627" style="position:absolute" from="1584,249" to="1592,441"/>
                      </v:group>
                    </v:group>
                    <v:group id="_x000085510406-1a19-4fdd-b865-7b2db7d2c89c_s6384" o:spid="_x0000_s21628" style="position:absolute;left:54;width:189;height:318" coordsize="117,189">
                      <v:shape id="未知" o:spid="_x0000_s21629" style="position:absolute;width:117;height:188;mso-wrap-style:square" coordsize="480,768" path="m62,99l78,57,120,24,174,6,242,r60,9l362,21r46,36l428,108r52,528l432,693r-48,33l326,750r-74,18l144,756,78,720,26,669,,651,62,99xe" stroked="f">
                        <v:path arrowok="t"/>
                      </v:shape>
                      <v:group id="_x000085510406-1a19-4fdd-b865-7b2db7d2c89c_s6386" o:spid="_x0000_s21630" style="position:absolute;top:2;width:116;height:187" coordsize="116,187">
                        <v:line id="_x000085510406-1a19-4fdd-b865-7b2db7d2c89c_s6387" o:spid="_x0000_s21631" style="position:absolute" from="59,56" to="59,179" strokeweight=".25pt"/>
                        <v:oval id="_x000085510406-1a19-4fdd-b865-7b2db7d2c89c_s6388" o:spid="_x0000_s21632" style="position:absolute;left:15;width:86;height:48"/>
                        <v:shape id="_x000085510406-1a19-4fdd-b865-7b2db7d2c89c_s6389" o:spid="_x0000_s21633"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390" o:spid="_x0000_s21634" style="position:absolute;flip:x" from="0,26" to="13,161"/>
                        <v:line id="_x000085510406-1a19-4fdd-b865-7b2db7d2c89c_s6391" o:spid="_x0000_s21635" style="position:absolute" from="103,26" to="116,161"/>
                        <v:line id="_x000085510406-1a19-4fdd-b865-7b2db7d2c89c_s6392" o:spid="_x0000_s21636" style="position:absolute;flip:x" from="27,50" to="34,178" strokeweight=".25pt"/>
                        <v:line id="_x000085510406-1a19-4fdd-b865-7b2db7d2c89c_s6393" o:spid="_x0000_s21637" style="position:absolute" from="81,45" to="91,172" strokeweight=".25pt"/>
                      </v:group>
                    </v:group>
                  </v:group>
                  <v:group id="_x000085510406-1a19-4fdd-b865-7b2db7d2c89c_s6394" o:spid="_x0000_s21638" style="position:absolute;left:50;top:210;width:76;height:92" coordsize="288,358">
                    <v:group id="_x000085510406-1a19-4fdd-b865-7b2db7d2c89c_s6395" o:spid="_x0000_s21639" style="position:absolute;top:240;width:288;height:118" coordsize="1594,655">
                      <v:group id="_x000085510406-1a19-4fdd-b865-7b2db7d2c89c_s6396" o:spid="_x0000_s21640" style="position:absolute;left:2;width:1592;height:652" coordsize="1592,652">
                        <v:oval id="_x000085510406-1a19-4fdd-b865-7b2db7d2c89c_s6397" o:spid="_x0000_s21641" style="position:absolute;width:1584;height:450" stroked="f"/>
                        <v:shape id="_x000085510406-1a19-4fdd-b865-7b2db7d2c89c_s6398" o:spid="_x0000_s21642"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399" o:spid="_x0000_s21643" style="position:absolute" from="2,258" to="10,450" stroked="f"/>
                        <v:line id="_x000085510406-1a19-4fdd-b865-7b2db7d2c89c_s6400" o:spid="_x0000_s21644" style="position:absolute" from="1584,249" to="1592,441" stroked="f"/>
                      </v:group>
                      <v:group id="_x000085510406-1a19-4fdd-b865-7b2db7d2c89c_s6401" o:spid="_x0000_s21645" style="position:absolute;top:3;width:1592;height:652" coordsize="1592,652">
                        <v:oval id="_x000085510406-1a19-4fdd-b865-7b2db7d2c89c_s6402" o:spid="_x0000_s21646" style="position:absolute;width:1584;height:450"/>
                        <v:shape id="_x000085510406-1a19-4fdd-b865-7b2db7d2c89c_s6403" o:spid="_x0000_s21647"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404" o:spid="_x0000_s21648" style="position:absolute" from="2,258" to="10,450"/>
                        <v:line id="_x000085510406-1a19-4fdd-b865-7b2db7d2c89c_s6405" o:spid="_x0000_s21649" style="position:absolute" from="1584,249" to="1592,441"/>
                      </v:group>
                    </v:group>
                    <v:group id="_x000085510406-1a19-4fdd-b865-7b2db7d2c89c_s6406" o:spid="_x0000_s21650" style="position:absolute;left:54;width:189;height:318" coordsize="117,189">
                      <v:shape id="未知" o:spid="_x0000_s21651" style="position:absolute;width:117;height:188;mso-wrap-style:square" coordsize="480,768" path="m62,99l78,57,120,24,174,6,242,r60,9l362,21r46,36l428,108r52,528l432,693r-48,33l326,750r-74,18l144,756,78,720,26,669,,651,62,99xe" stroked="f">
                        <v:path arrowok="t"/>
                      </v:shape>
                      <v:group id="_x000085510406-1a19-4fdd-b865-7b2db7d2c89c_s6408" o:spid="_x0000_s21652" style="position:absolute;top:2;width:116;height:187" coordsize="116,187">
                        <v:line id="_x000085510406-1a19-4fdd-b865-7b2db7d2c89c_s6409" o:spid="_x0000_s21653" style="position:absolute" from="59,56" to="59,179" strokeweight=".25pt"/>
                        <v:oval id="_x000085510406-1a19-4fdd-b865-7b2db7d2c89c_s6410" o:spid="_x0000_s21654" style="position:absolute;left:15;width:86;height:48"/>
                        <v:shape id="_x000085510406-1a19-4fdd-b865-7b2db7d2c89c_s6411" o:spid="_x0000_s21655"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412" o:spid="_x0000_s21656" style="position:absolute;flip:x" from="0,26" to="13,161"/>
                        <v:line id="_x000085510406-1a19-4fdd-b865-7b2db7d2c89c_s6413" o:spid="_x0000_s21657" style="position:absolute" from="103,26" to="116,161"/>
                        <v:line id="_x000085510406-1a19-4fdd-b865-7b2db7d2c89c_s6414" o:spid="_x0000_s21658" style="position:absolute;flip:x" from="27,50" to="34,178" strokeweight=".25pt"/>
                        <v:line id="_x000085510406-1a19-4fdd-b865-7b2db7d2c89c_s6415" o:spid="_x0000_s21659" style="position:absolute" from="81,45" to="91,172" strokeweight=".25pt"/>
                      </v:group>
                    </v:group>
                  </v:group>
                  <v:oval id="_x000085510406-1a19-4fdd-b865-7b2db7d2c89c_s6416" o:spid="_x0000_s21660" style="position:absolute;left:177;top:185;width:12;height:14"/>
                  <v:shape id="未知" o:spid="_x0000_s21661" style="position:absolute;left:119;top:132;width:109;height:190;mso-wrap-style:square" coordsize="440,765" path="m110,69r-2,540l,720r36,45l158,765r58,-15l440,513r-8,-33l348,480r,-420l314,27,144,,116,27r-6,42xe">
                    <v:path arrowok="t"/>
                  </v:shape>
                  <v:line id="_x000085510406-1a19-4fdd-b865-7b2db7d2c89c_s6418" o:spid="_x0000_s21662" style="position:absolute" from="147,282" to="204,284"/>
                  <v:line id="_x000085510406-1a19-4fdd-b865-7b2db7d2c89c_s6419" o:spid="_x0000_s21663" style="position:absolute" from="204,247" to="204,282"/>
                  <v:shape id="未知" o:spid="_x0000_s21664" style="position:absolute;left:318;top:132;width:109;height:189;mso-wrap-style:square" coordsize="440,765" path="m110,69r-2,540l,720r36,45l158,765r58,-15l440,513r-8,-33l348,480r,-420l314,27,144,,116,27r-6,42xe">
                    <v:path arrowok="t"/>
                  </v:shape>
                  <v:rect id="_x000085510406-1a19-4fdd-b865-7b2db7d2c89c_s6421" o:spid="_x0000_s21665" style="position:absolute;left:336;top:124;width:78;height:27" stroked="f"/>
                  <v:line id="_x000085510406-1a19-4fdd-b865-7b2db7d2c89c_s6422" o:spid="_x0000_s21666" style="position:absolute" from="404,248" to="404,281"/>
                  <v:line id="_x000085510406-1a19-4fdd-b865-7b2db7d2c89c_s6423" o:spid="_x0000_s21667" style="position:absolute" from="349,279" to="403,279"/>
                  <v:line id="_x000085510406-1a19-4fdd-b865-7b2db7d2c89c_s6424" o:spid="_x0000_s21668" style="position:absolute" from="408,147" to="408,281"/>
                  <v:rect id="_x000085510406-1a19-4fdd-b865-7b2db7d2c89c_s6425" o:spid="_x0000_s21669" style="position:absolute;left:144;top:96;width:256;height:38;rotation:21949082fd"/>
                  <v:line id="_x000085510406-1a19-4fdd-b865-7b2db7d2c89c_s6426" o:spid="_x0000_s21670" style="position:absolute" from="347,155" to="403,155" strokeweight="1pt"/>
                  <v:line id="_x000085510406-1a19-4fdd-b865-7b2db7d2c89c_s6427" o:spid="_x0000_s21671" style="position:absolute" from="346,148" to="408,148"/>
                  <v:line id="_x000085510406-1a19-4fdd-b865-7b2db7d2c89c_s6428" o:spid="_x0000_s21672" style="position:absolute;flip:x" from="344,149" to="346,151"/>
                  <v:roundrect id="_x000085510406-1a19-4fdd-b865-7b2db7d2c89c_s6429" o:spid="_x0000_s21673" style="position:absolute;left:145;top:132;width:58;height:151" arcsize="10923f"/>
                  <v:oval id="_x000085510406-1a19-4fdd-b865-7b2db7d2c89c_s6430" o:spid="_x0000_s21674" style="position:absolute;left:169;top:152;width:13;height:13"/>
                  <v:line id="_x000085510406-1a19-4fdd-b865-7b2db7d2c89c_s6431" o:spid="_x0000_s21675" style="position:absolute;flip:y" from="389,7" to="453,41" strokeweight=".25pt"/>
                  <v:line id="_x000085510406-1a19-4fdd-b865-7b2db7d2c89c_s6432" o:spid="_x0000_s21676" style="position:absolute;flip:y" from="387,17" to="450,52" strokeweight=".25pt"/>
                  <v:line id="_x000085510406-1a19-4fdd-b865-7b2db7d2c89c_s6433" o:spid="_x0000_s21677" style="position:absolute;flip:y" from="389,26" to="453,59" strokeweight=".25pt"/>
                  <v:line id="_x000085510406-1a19-4fdd-b865-7b2db7d2c89c_s6434" o:spid="_x0000_s21678" style="position:absolute;flip:y" from="394,31" to="457,65" strokeweight=".25pt"/>
                  <v:line id="_x000085510406-1a19-4fdd-b865-7b2db7d2c89c_s6435" o:spid="_x0000_s21679" style="position:absolute;flip:y" from="398,37" to="461,72" strokeweight=".25pt"/>
                </v:group>
                <v:shape id="_x000085510406-1a19-4fdd-b865-7b2db7d2c89c_s6436" o:spid="_x0000_s21680" style="position:absolute;left:171;width:206;height:285" coordsize="21600,21600" o:spt="100" adj="0,,0" path="" filled="f" stroked="f">
                  <v:stroke joinstyle="round"/>
                  <v:formulas/>
                  <v:path o:connecttype="segments"/>
                  <v:textbox inset="0,0,0,0">
                    <w:txbxContent>
                      <w:p w:rsidR="002E7DE5" w:rsidRDefault="002E7DE5" w:rsidP="002E7DE5">
                        <w:r>
                          <w:rPr>
                            <w:iCs/>
                            <w:sz w:val="18"/>
                            <w:szCs w:val="18"/>
                          </w:rPr>
                          <w:t>S</w:t>
                        </w:r>
                        <w:r>
                          <w:rPr>
                            <w:iCs/>
                            <w:sz w:val="18"/>
                            <w:szCs w:val="18"/>
                            <w:vertAlign w:val="subscript"/>
                          </w:rPr>
                          <w:t>1</w:t>
                        </w:r>
                      </w:p>
                    </w:txbxContent>
                  </v:textbox>
                </v:shape>
              </v:group>
              <v:group id="_x000085510406-1a19-4fdd-b865-7b2db7d2c89c_s6437" o:spid="_x0000_s21681" style="position:absolute;left:182;top:1881;width:718;height:664" coordsize="718,664">
                <v:group id="_x000085510406-1a19-4fdd-b865-7b2db7d2c89c_s6438" o:spid="_x0000_s21682" style="position:absolute;top:201;width:718;height:463" coordsize="580,374">
                  <v:shape id="未知" o:spid="_x0000_s21683" style="position:absolute;left:377;width:88;height:79;mso-wrap-style:square" coordsize="326,243" path="m48,99l266,r60,138l98,243,,213,48,99xe">
                    <v:path arrowok="t"/>
                  </v:shape>
                  <v:shape id="_x000085510406-1a19-4fdd-b865-7b2db7d2c89c_s6440" o:spid="_x0000_s21684" style="position:absolute;top:227;width:580;height:147" coordsize="21600,21600" o:spt="100" adj="16447,,0" path="">
                    <v:stroke joinstyle="round"/>
                    <v:formulas/>
                    <v:path o:connecttype="segments"/>
                  </v:shape>
                  <v:group id="_x000085510406-1a19-4fdd-b865-7b2db7d2c89c_s6441" o:spid="_x0000_s21685" style="position:absolute;left:437;top:200;width:72;height:92" coordsize="288,358">
                    <v:group id="_x000085510406-1a19-4fdd-b865-7b2db7d2c89c_s6442" o:spid="_x0000_s21686" style="position:absolute;top:240;width:288;height:118" coordsize="1594,655">
                      <v:group id="_x000085510406-1a19-4fdd-b865-7b2db7d2c89c_s6443" o:spid="_x0000_s21687" style="position:absolute;left:2;width:1592;height:652" coordsize="1592,652">
                        <v:oval id="_x000085510406-1a19-4fdd-b865-7b2db7d2c89c_s6444" o:spid="_x0000_s21688" style="position:absolute;width:1584;height:450" stroked="f"/>
                        <v:shape id="_x000085510406-1a19-4fdd-b865-7b2db7d2c89c_s6445" o:spid="_x0000_s21689"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446" o:spid="_x0000_s21690" style="position:absolute" from="2,258" to="10,450" stroked="f"/>
                        <v:line id="_x000085510406-1a19-4fdd-b865-7b2db7d2c89c_s6447" o:spid="_x0000_s21691" style="position:absolute" from="1584,249" to="1592,441" stroked="f"/>
                      </v:group>
                      <v:group id="_x000085510406-1a19-4fdd-b865-7b2db7d2c89c_s6448" o:spid="_x0000_s21692" style="position:absolute;top:3;width:1592;height:652" coordsize="1592,652">
                        <v:oval id="_x000085510406-1a19-4fdd-b865-7b2db7d2c89c_s6449" o:spid="_x0000_s21693" style="position:absolute;width:1584;height:450"/>
                        <v:shape id="_x000085510406-1a19-4fdd-b865-7b2db7d2c89c_s6450" o:spid="_x0000_s21694"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451" o:spid="_x0000_s21695" style="position:absolute" from="2,258" to="10,450"/>
                        <v:line id="_x000085510406-1a19-4fdd-b865-7b2db7d2c89c_s6452" o:spid="_x0000_s21696" style="position:absolute" from="1584,249" to="1592,441"/>
                      </v:group>
                    </v:group>
                    <v:group id="_x000085510406-1a19-4fdd-b865-7b2db7d2c89c_s6453" o:spid="_x0000_s21697" style="position:absolute;left:54;width:189;height:318" coordsize="117,189">
                      <v:shape id="未知" o:spid="_x0000_s21698" style="position:absolute;width:117;height:188;mso-wrap-style:square" coordsize="480,768" path="m62,99l78,57,120,24,174,6,242,r60,9l362,21r46,36l428,108r52,528l432,693r-48,33l326,750r-74,18l144,756,78,720,26,669,,651,62,99xe" stroked="f">
                        <v:path arrowok="t"/>
                      </v:shape>
                      <v:group id="_x000085510406-1a19-4fdd-b865-7b2db7d2c89c_s6455" o:spid="_x0000_s21699" style="position:absolute;top:2;width:116;height:187" coordsize="116,187">
                        <v:line id="_x000085510406-1a19-4fdd-b865-7b2db7d2c89c_s6456" o:spid="_x0000_s21700" style="position:absolute" from="59,56" to="59,179" strokeweight=".25pt"/>
                        <v:oval id="_x000085510406-1a19-4fdd-b865-7b2db7d2c89c_s6457" o:spid="_x0000_s21701" style="position:absolute;left:15;width:86;height:48"/>
                        <v:shape id="_x000085510406-1a19-4fdd-b865-7b2db7d2c89c_s6458" o:spid="_x0000_s21702"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459" o:spid="_x0000_s21703" style="position:absolute;flip:x" from="0,26" to="13,161"/>
                        <v:line id="_x000085510406-1a19-4fdd-b865-7b2db7d2c89c_s6460" o:spid="_x0000_s21704" style="position:absolute" from="103,26" to="116,161"/>
                        <v:line id="_x000085510406-1a19-4fdd-b865-7b2db7d2c89c_s6461" o:spid="_x0000_s21705" style="position:absolute;flip:x" from="27,50" to="34,178" strokeweight=".25pt"/>
                        <v:line id="_x000085510406-1a19-4fdd-b865-7b2db7d2c89c_s6462" o:spid="_x0000_s21706" style="position:absolute" from="81,45" to="91,172" strokeweight=".25pt"/>
                      </v:group>
                    </v:group>
                  </v:group>
                  <v:group id="_x000085510406-1a19-4fdd-b865-7b2db7d2c89c_s6463" o:spid="_x0000_s21707" style="position:absolute;left:50;top:210;width:76;height:92" coordsize="288,358">
                    <v:group id="_x000085510406-1a19-4fdd-b865-7b2db7d2c89c_s6464" o:spid="_x0000_s21708" style="position:absolute;top:240;width:288;height:118" coordsize="1594,655">
                      <v:group id="_x000085510406-1a19-4fdd-b865-7b2db7d2c89c_s6465" o:spid="_x0000_s21709" style="position:absolute;left:2;width:1592;height:652" coordsize="1592,652">
                        <v:oval id="_x000085510406-1a19-4fdd-b865-7b2db7d2c89c_s6466" o:spid="_x0000_s21710" style="position:absolute;width:1584;height:450" stroked="f"/>
                        <v:shape id="_x000085510406-1a19-4fdd-b865-7b2db7d2c89c_s6467" o:spid="_x0000_s21711"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468" o:spid="_x0000_s21712" style="position:absolute" from="2,258" to="10,450" stroked="f"/>
                        <v:line id="_x000085510406-1a19-4fdd-b865-7b2db7d2c89c_s6469" o:spid="_x0000_s21713" style="position:absolute" from="1584,249" to="1592,441" stroked="f"/>
                      </v:group>
                      <v:group id="_x000085510406-1a19-4fdd-b865-7b2db7d2c89c_s6470" o:spid="_x0000_s21714" style="position:absolute;top:3;width:1592;height:652" coordsize="1592,652">
                        <v:oval id="_x000085510406-1a19-4fdd-b865-7b2db7d2c89c_s6471" o:spid="_x0000_s21715" style="position:absolute;width:1584;height:450"/>
                        <v:shape id="_x000085510406-1a19-4fdd-b865-7b2db7d2c89c_s6472" o:spid="_x0000_s21716"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473" o:spid="_x0000_s21717" style="position:absolute" from="2,258" to="10,450"/>
                        <v:line id="_x000085510406-1a19-4fdd-b865-7b2db7d2c89c_s6474" o:spid="_x0000_s21718" style="position:absolute" from="1584,249" to="1592,441"/>
                      </v:group>
                    </v:group>
                    <v:group id="_x000085510406-1a19-4fdd-b865-7b2db7d2c89c_s6475" o:spid="_x0000_s21719" style="position:absolute;left:54;width:189;height:318" coordsize="117,189">
                      <v:shape id="未知" o:spid="_x0000_s21720" style="position:absolute;width:117;height:188;mso-wrap-style:square" coordsize="480,768" path="m62,99l78,57,120,24,174,6,242,r60,9l362,21r46,36l428,108r52,528l432,693r-48,33l326,750r-74,18l144,756,78,720,26,669,,651,62,99xe" stroked="f">
                        <v:path arrowok="t"/>
                      </v:shape>
                      <v:group id="_x000085510406-1a19-4fdd-b865-7b2db7d2c89c_s6477" o:spid="_x0000_s21721" style="position:absolute;top:2;width:116;height:187" coordsize="116,187">
                        <v:line id="_x000085510406-1a19-4fdd-b865-7b2db7d2c89c_s6478" o:spid="_x0000_s21722" style="position:absolute" from="59,56" to="59,179" strokeweight=".25pt"/>
                        <v:oval id="_x000085510406-1a19-4fdd-b865-7b2db7d2c89c_s6479" o:spid="_x0000_s21723" style="position:absolute;left:15;width:86;height:48"/>
                        <v:shape id="_x000085510406-1a19-4fdd-b865-7b2db7d2c89c_s6480" o:spid="_x0000_s21724"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481" o:spid="_x0000_s21725" style="position:absolute;flip:x" from="0,26" to="13,161"/>
                        <v:line id="_x000085510406-1a19-4fdd-b865-7b2db7d2c89c_s6482" o:spid="_x0000_s21726" style="position:absolute" from="103,26" to="116,161"/>
                        <v:line id="_x000085510406-1a19-4fdd-b865-7b2db7d2c89c_s6483" o:spid="_x0000_s21727" style="position:absolute;flip:x" from="27,50" to="34,178" strokeweight=".25pt"/>
                        <v:line id="_x000085510406-1a19-4fdd-b865-7b2db7d2c89c_s6484" o:spid="_x0000_s21728" style="position:absolute" from="81,45" to="91,172" strokeweight=".25pt"/>
                      </v:group>
                    </v:group>
                  </v:group>
                  <v:oval id="_x000085510406-1a19-4fdd-b865-7b2db7d2c89c_s6485" o:spid="_x0000_s21729" style="position:absolute;left:177;top:185;width:12;height:14"/>
                  <v:shape id="未知" o:spid="_x0000_s21730" style="position:absolute;left:119;top:132;width:109;height:190;mso-wrap-style:square" coordsize="440,765" path="m110,69r-2,540l,720r36,45l158,765r58,-15l440,513r-8,-33l348,480r,-420l314,27,144,,116,27r-6,42xe">
                    <v:path arrowok="t"/>
                  </v:shape>
                  <v:line id="_x000085510406-1a19-4fdd-b865-7b2db7d2c89c_s6487" o:spid="_x0000_s21731" style="position:absolute" from="147,282" to="204,284"/>
                  <v:line id="_x000085510406-1a19-4fdd-b865-7b2db7d2c89c_s6488" o:spid="_x0000_s21732" style="position:absolute" from="204,247" to="204,282"/>
                  <v:shape id="未知" o:spid="_x0000_s21733" style="position:absolute;left:318;top:132;width:109;height:189;mso-wrap-style:square" coordsize="440,765" path="m110,69r-2,540l,720r36,45l158,765r58,-15l440,513r-8,-33l348,480r,-420l314,27,144,,116,27r-6,42xe">
                    <v:path arrowok="t"/>
                  </v:shape>
                  <v:rect id="_x000085510406-1a19-4fdd-b865-7b2db7d2c89c_s6490" o:spid="_x0000_s21734" style="position:absolute;left:336;top:124;width:78;height:27" stroked="f"/>
                  <v:line id="_x000085510406-1a19-4fdd-b865-7b2db7d2c89c_s6491" o:spid="_x0000_s21735" style="position:absolute" from="404,248" to="404,281"/>
                  <v:line id="_x000085510406-1a19-4fdd-b865-7b2db7d2c89c_s6492" o:spid="_x0000_s21736" style="position:absolute" from="349,279" to="403,279"/>
                  <v:line id="_x000085510406-1a19-4fdd-b865-7b2db7d2c89c_s6493" o:spid="_x0000_s21737" style="position:absolute" from="408,147" to="408,281"/>
                  <v:rect id="_x000085510406-1a19-4fdd-b865-7b2db7d2c89c_s6494" o:spid="_x0000_s21738" style="position:absolute;left:144;top:96;width:256;height:38;rotation:21949082fd"/>
                  <v:line id="_x000085510406-1a19-4fdd-b865-7b2db7d2c89c_s6495" o:spid="_x0000_s21739" style="position:absolute" from="347,155" to="403,155" strokeweight="1pt"/>
                  <v:line id="_x000085510406-1a19-4fdd-b865-7b2db7d2c89c_s6496" o:spid="_x0000_s21740" style="position:absolute" from="346,148" to="408,148"/>
                  <v:line id="_x000085510406-1a19-4fdd-b865-7b2db7d2c89c_s6497" o:spid="_x0000_s21741" style="position:absolute;flip:x" from="344,149" to="346,151"/>
                  <v:roundrect id="_x000085510406-1a19-4fdd-b865-7b2db7d2c89c_s6498" o:spid="_x0000_s21742" style="position:absolute;left:145;top:132;width:58;height:151" arcsize="10923f"/>
                  <v:oval id="_x000085510406-1a19-4fdd-b865-7b2db7d2c89c_s6499" o:spid="_x0000_s21743" style="position:absolute;left:169;top:152;width:13;height:13"/>
                  <v:line id="_x000085510406-1a19-4fdd-b865-7b2db7d2c89c_s6500" o:spid="_x0000_s21744" style="position:absolute;flip:y" from="389,7" to="453,41" strokeweight=".25pt"/>
                  <v:line id="_x000085510406-1a19-4fdd-b865-7b2db7d2c89c_s6501" o:spid="_x0000_s21745" style="position:absolute;flip:y" from="387,17" to="450,52" strokeweight=".25pt"/>
                  <v:line id="_x000085510406-1a19-4fdd-b865-7b2db7d2c89c_s6502" o:spid="_x0000_s21746" style="position:absolute;flip:y" from="389,26" to="453,59" strokeweight=".25pt"/>
                  <v:line id="_x000085510406-1a19-4fdd-b865-7b2db7d2c89c_s6503" o:spid="_x0000_s21747" style="position:absolute;flip:y" from="394,31" to="457,65" strokeweight=".25pt"/>
                  <v:line id="_x000085510406-1a19-4fdd-b865-7b2db7d2c89c_s6504" o:spid="_x0000_s21748" style="position:absolute;flip:y" from="398,37" to="461,72" strokeweight=".25pt"/>
                </v:group>
                <v:shape id="_x000085510406-1a19-4fdd-b865-7b2db7d2c89c_s6505" o:spid="_x0000_s21749" style="position:absolute;left:201;width:206;height:285" coordsize="21600,21600" o:spt="100" adj="0,,0" path="" filled="f" stroked="f">
                  <v:stroke joinstyle="round"/>
                  <v:formulas/>
                  <v:path o:connecttype="segments"/>
                  <v:textbox inset="0,0,0,0">
                    <w:txbxContent>
                      <w:p w:rsidR="002E7DE5" w:rsidRDefault="002E7DE5" w:rsidP="002E7DE5">
                        <w:r>
                          <w:rPr>
                            <w:iCs/>
                            <w:sz w:val="18"/>
                            <w:szCs w:val="18"/>
                          </w:rPr>
                          <w:t>S</w:t>
                        </w:r>
                        <w:r>
                          <w:rPr>
                            <w:rFonts w:hint="eastAsia"/>
                            <w:iCs/>
                            <w:sz w:val="18"/>
                            <w:szCs w:val="18"/>
                            <w:vertAlign w:val="subscript"/>
                          </w:rPr>
                          <w:t>3</w:t>
                        </w:r>
                      </w:p>
                    </w:txbxContent>
                  </v:textbox>
                </v:shape>
              </v:group>
              <v:group id="_x000085510406-1a19-4fdd-b865-7b2db7d2c89c_s6506" o:spid="_x0000_s21750" style="position:absolute;left:2401;top:2388;width:1055;height:1032" coordsize="1055,1032">
                <v:line id="_x000085510406-1a19-4fdd-b865-7b2db7d2c89c_s6507" o:spid="_x0000_s21751" style="position:absolute" from="167,770" to="698,770">
                  <o:lock v:ext="edit" aspectratio="t"/>
                </v:line>
                <v:line id="_x000085510406-1a19-4fdd-b865-7b2db7d2c89c_s6508" o:spid="_x0000_s21752" style="position:absolute" from="250,234" to="793,234" strokeweight="1.5pt">
                  <o:lock v:ext="edit" aspectratio="t"/>
                </v:line>
                <v:line id="_x000085510406-1a19-4fdd-b865-7b2db7d2c89c_s6509" o:spid="_x0000_s21753" style="position:absolute;flip:x" from="164,234" to="250,642" strokeweight="1.5pt">
                  <o:lock v:ext="edit" aspectratio="t"/>
                </v:line>
                <v:line id="_x000085510406-1a19-4fdd-b865-7b2db7d2c89c_s6510" o:spid="_x0000_s21754" style="position:absolute;flip:x" from="698,234" to="793,642">
                  <o:lock v:ext="edit" aspectratio="t"/>
                </v:line>
                <v:line id="_x000085510406-1a19-4fdd-b865-7b2db7d2c89c_s6511" o:spid="_x0000_s21755" style="position:absolute" from="190,569" to="714,569">
                  <o:lock v:ext="edit" aspectratio="t"/>
                </v:line>
                <v:line id="_x000085510406-1a19-4fdd-b865-7b2db7d2c89c_s6512" o:spid="_x0000_s21756" style="position:absolute" from="175,625" to="698,625">
                  <o:lock v:ext="edit" aspectratio="t"/>
                </v:line>
                <v:line id="_x000085510406-1a19-4fdd-b865-7b2db7d2c89c_s6513" o:spid="_x0000_s21757" style="position:absolute" from="167,642" to="698,642">
                  <o:lock v:ext="edit" aspectratio="t"/>
                </v:line>
                <v:line id="_x000085510406-1a19-4fdd-b865-7b2db7d2c89c_s6514" o:spid="_x0000_s21758" style="position:absolute" from="167,642" to="167,752" strokeweight="1.5pt">
                  <o:lock v:ext="edit" aspectratio="t"/>
                </v:line>
                <v:line id="_x000085510406-1a19-4fdd-b865-7b2db7d2c89c_s6515" o:spid="_x0000_s21759" style="position:absolute" from="698,651" to="698,761">
                  <o:lock v:ext="edit" aspectratio="t"/>
                </v:line>
                <v:line id="_x000085510406-1a19-4fdd-b865-7b2db7d2c89c_s6516" o:spid="_x0000_s21760" style="position:absolute" from="206,642" to="206,752">
                  <o:lock v:ext="edit" aspectratio="t"/>
                </v:line>
                <v:line id="_x000085510406-1a19-4fdd-b865-7b2db7d2c89c_s6517" o:spid="_x0000_s21761" style="position:absolute" from="245,642" to="245,752">
                  <o:lock v:ext="edit" aspectratio="t"/>
                </v:line>
                <v:line id="_x000085510406-1a19-4fdd-b865-7b2db7d2c89c_s6518" o:spid="_x0000_s21762" style="position:absolute" from="286,642" to="286,752">
                  <o:lock v:ext="edit" aspectratio="t"/>
                </v:line>
                <v:line id="_x000085510406-1a19-4fdd-b865-7b2db7d2c89c_s6519" o:spid="_x0000_s21763" style="position:absolute" from="334,642" to="334,752">
                  <o:lock v:ext="edit" aspectratio="t"/>
                </v:line>
                <v:line id="_x000085510406-1a19-4fdd-b865-7b2db7d2c89c_s6520" o:spid="_x0000_s21764" style="position:absolute" from="564,651" to="564,761">
                  <o:lock v:ext="edit" aspectratio="t"/>
                </v:line>
                <v:line id="_x000085510406-1a19-4fdd-b865-7b2db7d2c89c_s6521" o:spid="_x0000_s21765" style="position:absolute" from="610,651" to="610,761">
                  <o:lock v:ext="edit" aspectratio="t"/>
                </v:line>
                <v:line id="_x000085510406-1a19-4fdd-b865-7b2db7d2c89c_s6522" o:spid="_x0000_s21766" style="position:absolute" from="667,651" to="667,761">
                  <o:lock v:ext="edit" aspectratio="t"/>
                </v:line>
                <v:line id="_x000085510406-1a19-4fdd-b865-7b2db7d2c89c_s6523" o:spid="_x0000_s21767" style="position:absolute;flip:x" from="136,744" to="167,834" strokeweight="1.5pt">
                  <o:lock v:ext="edit" aspectratio="t"/>
                </v:line>
                <v:line id="_x000085510406-1a19-4fdd-b865-7b2db7d2c89c_s6524" o:spid="_x0000_s21768" style="position:absolute" from="677,812" to="677,929">
                  <o:lock v:ext="edit" aspectratio="t"/>
                </v:line>
                <v:line id="_x000085510406-1a19-4fdd-b865-7b2db7d2c89c_s6525" o:spid="_x0000_s21769" style="position:absolute;flip:x" from="25,834" to="139,961" strokeweight="1.5pt">
                  <o:lock v:ext="edit" aspectratio="t"/>
                </v:line>
                <v:line id="_x000085510406-1a19-4fdd-b865-7b2db7d2c89c_s6526" o:spid="_x0000_s21770" style="position:absolute;flip:x" from="579,783" to="693,961">
                  <o:lock v:ext="edit" aspectratio="t"/>
                </v:line>
                <v:line id="_x000085510406-1a19-4fdd-b865-7b2db7d2c89c_s6527" o:spid="_x0000_s21771" style="position:absolute" from="32,961" to="579,961">
                  <o:lock v:ext="edit" aspectratio="t"/>
                </v:line>
                <v:group id="_x000085510406-1a19-4fdd-b865-7b2db7d2c89c_s6528" o:spid="_x0000_s21772" style="position:absolute;left:507;top:861;width:96;height:37" coordsize="260,140">
                  <o:lock v:ext="edit" aspectratio="t"/>
                  <v:line id="_x000085510406-1a19-4fdd-b865-7b2db7d2c89c_s6529" o:spid="_x0000_s21773" style="position:absolute" from="0,0" to="0,60">
                    <o:lock v:ext="edit" aspectratio="t"/>
                  </v:line>
                  <v:oval id="_x000085510406-1a19-4fdd-b865-7b2db7d2c89c_s6530" o:spid="_x0000_s21774" style="position:absolute;top:20;width:260;height:120">
                    <o:lock v:ext="edit" aspectratio="t"/>
                  </v:oval>
                  <v:line id="_x000085510406-1a19-4fdd-b865-7b2db7d2c89c_s6531" o:spid="_x0000_s21775" style="position:absolute" from="260,0" to="260,60">
                    <o:lock v:ext="edit" aspectratio="t"/>
                  </v:line>
                </v:group>
                <v:oval id="_x000085510406-1a19-4fdd-b865-7b2db7d2c89c_s6532" o:spid="_x0000_s21776" style="position:absolute;left:507;top:850;width:96;height:32">
                  <o:lock v:ext="edit" aspectratio="t"/>
                </v:oval>
                <v:line id="_x000085510406-1a19-4fdd-b865-7b2db7d2c89c_s6533" o:spid="_x0000_s21777" style="position:absolute;flip:y" from="144,814" to="672,815">
                  <o:lock v:ext="edit" aspectratio="t"/>
                </v:line>
                <v:line id="_x000085510406-1a19-4fdd-b865-7b2db7d2c89c_s6534" o:spid="_x0000_s21778" style="position:absolute" from="30,961" to="30,1032" strokeweight="1.5pt">
                  <o:lock v:ext="edit" aspectratio="t"/>
                </v:line>
                <v:line id="_x000085510406-1a19-4fdd-b865-7b2db7d2c89c_s6535" o:spid="_x0000_s21779" style="position:absolute" from="579,961" to="579,1026">
                  <o:lock v:ext="edit" aspectratio="t"/>
                </v:line>
                <v:line id="_x000085510406-1a19-4fdd-b865-7b2db7d2c89c_s6536" o:spid="_x0000_s21780" style="position:absolute" from="32,1026" to="579,1026" strokeweight="1.5pt">
                  <o:lock v:ext="edit" aspectratio="t"/>
                </v:line>
                <v:line id="_x000085510406-1a19-4fdd-b865-7b2db7d2c89c_s6537" o:spid="_x0000_s21781" style="position:absolute" from="792,239" to="860,306" strokeweight="1.5pt">
                  <o:lock v:ext="edit" aspectratio="t"/>
                </v:line>
                <v:line id="_x000085510406-1a19-4fdd-b865-7b2db7d2c89c_s6538" o:spid="_x0000_s21782" style="position:absolute" from="858,300" to="858,788" strokeweight="1.5pt">
                  <o:lock v:ext="edit" aspectratio="t"/>
                </v:line>
                <v:line id="_x000085510406-1a19-4fdd-b865-7b2db7d2c89c_s6539" o:spid="_x0000_s21783" style="position:absolute;flip:y" from="579,778" to="865,1026" strokeweight="1.5pt">
                  <o:lock v:ext="edit" aspectratio="t"/>
                </v:line>
                <v:line id="_x000085510406-1a19-4fdd-b865-7b2db7d2c89c_s6540" o:spid="_x0000_s21784" style="position:absolute" from="817,269" to="825,807">
                  <o:lock v:ext="edit" aspectratio="t"/>
                </v:line>
                <v:line id="_x000085510406-1a19-4fdd-b865-7b2db7d2c89c_s6541" o:spid="_x0000_s21785" style="position:absolute" from="781,303" to="781,860">
                  <o:lock v:ext="edit" aspectratio="t"/>
                </v:line>
                <v:line id="_x000085510406-1a19-4fdd-b865-7b2db7d2c89c_s6542" o:spid="_x0000_s21786" style="position:absolute;flip:x" from="735,489" to="736,881">
                  <o:lock v:ext="edit" aspectratio="t"/>
                </v:line>
                <v:line id="_x000085510406-1a19-4fdd-b865-7b2db7d2c89c_s6543" o:spid="_x0000_s21787" style="position:absolute" from="698,761" to="698,924">
                  <o:lock v:ext="edit" aspectratio="t"/>
                </v:line>
                <v:line id="_x000085510406-1a19-4fdd-b865-7b2db7d2c89c_s6544" o:spid="_x0000_s21788" style="position:absolute" from="652,854" to="652,961">
                  <o:lock v:ext="edit" aspectratio="t"/>
                </v:line>
                <v:line id="_x000085510406-1a19-4fdd-b865-7b2db7d2c89c_s6545" o:spid="_x0000_s21789" style="position:absolute;flip:x" from="625,896" to="625,983">
                  <o:lock v:ext="edit" aspectratio="t"/>
                </v:line>
                <v:line id="_x000085510406-1a19-4fdd-b865-7b2db7d2c89c_s6546" o:spid="_x0000_s21790" style="position:absolute" from="47,961" to="47,1026">
                  <o:lock v:ext="edit" aspectratio="t"/>
                </v:line>
                <v:line id="_x000085510406-1a19-4fdd-b865-7b2db7d2c89c_s6547" o:spid="_x0000_s21791" style="position:absolute" from="115,961" to="115,1026">
                  <o:lock v:ext="edit" aspectratio="t"/>
                </v:line>
                <v:line id="_x000085510406-1a19-4fdd-b865-7b2db7d2c89c_s6548" o:spid="_x0000_s21792" style="position:absolute" from="167,961" to="167,1026">
                  <o:lock v:ext="edit" aspectratio="t"/>
                </v:line>
                <v:line id="_x000085510406-1a19-4fdd-b865-7b2db7d2c89c_s6549" o:spid="_x0000_s21793" style="position:absolute" from="167,961" to="167,1026">
                  <o:lock v:ext="edit" aspectratio="t"/>
                </v:line>
                <v:line id="_x000085510406-1a19-4fdd-b865-7b2db7d2c89c_s6550" o:spid="_x0000_s21794" style="position:absolute" from="237,961" to="237,1026">
                  <o:lock v:ext="edit" aspectratio="t"/>
                </v:line>
                <v:line id="_x000085510406-1a19-4fdd-b865-7b2db7d2c89c_s6551" o:spid="_x0000_s21795" style="position:absolute" from="286,961" to="286,1026">
                  <o:lock v:ext="edit" aspectratio="t"/>
                </v:line>
                <v:line id="_x000085510406-1a19-4fdd-b865-7b2db7d2c89c_s6552" o:spid="_x0000_s21796" style="position:absolute" from="334,961" to="334,1026">
                  <o:lock v:ext="edit" aspectratio="t"/>
                </v:line>
                <v:line id="_x000085510406-1a19-4fdd-b865-7b2db7d2c89c_s6553" o:spid="_x0000_s21797" style="position:absolute" from="380,961" to="380,1026">
                  <o:lock v:ext="edit" aspectratio="t"/>
                </v:line>
                <v:line id="_x000085510406-1a19-4fdd-b865-7b2db7d2c89c_s6554" o:spid="_x0000_s21798" style="position:absolute" from="444,961" to="444,1026">
                  <o:lock v:ext="edit" aspectratio="t"/>
                </v:line>
                <v:line id="_x000085510406-1a19-4fdd-b865-7b2db7d2c89c_s6555" o:spid="_x0000_s21799" style="position:absolute" from="491,961" to="491,1026">
                  <o:lock v:ext="edit" aspectratio="t"/>
                </v:line>
                <v:line id="_x000085510406-1a19-4fdd-b865-7b2db7d2c89c_s6556" o:spid="_x0000_s21800" style="position:absolute" from="547,961" to="547,1026">
                  <o:lock v:ext="edit" aspectratio="t"/>
                </v:line>
                <v:group id="_x000085510406-1a19-4fdd-b865-7b2db7d2c89c_s6557" o:spid="_x0000_s21801" style="position:absolute;left:145;top:861;width:87;height:37" coordsize="260,140">
                  <o:lock v:ext="edit" aspectratio="t"/>
                  <v:line id="_x000085510406-1a19-4fdd-b865-7b2db7d2c89c_s6558" o:spid="_x0000_s21802" style="position:absolute" from="0,0" to="0,60">
                    <o:lock v:ext="edit" aspectratio="t"/>
                  </v:line>
                  <v:oval id="_x000085510406-1a19-4fdd-b865-7b2db7d2c89c_s6559" o:spid="_x0000_s21803" style="position:absolute;top:20;width:260;height:120">
                    <o:lock v:ext="edit" aspectratio="t"/>
                  </v:oval>
                  <v:line id="_x000085510406-1a19-4fdd-b865-7b2db7d2c89c_s6560" o:spid="_x0000_s21804" style="position:absolute" from="260,0" to="260,60">
                    <o:lock v:ext="edit" aspectratio="t"/>
                  </v:line>
                </v:group>
                <v:oval id="_x000085510406-1a19-4fdd-b865-7b2db7d2c89c_s6561" o:spid="_x0000_s21805" style="position:absolute;left:145;top:851;width:87;height:31">
                  <o:lock v:ext="edit" aspectratio="t"/>
                </v:oval>
                <v:line id="_x000085510406-1a19-4fdd-b865-7b2db7d2c89c_s6562" o:spid="_x0000_s21806" style="position:absolute" from="129,932" to="193,932">
                  <o:lock v:ext="edit" aspectratio="t"/>
                </v:line>
                <v:shape id="_x000085510406-1a19-4fdd-b865-7b2db7d2c89c_s6563" o:spid="_x0000_s21807" style="position:absolute;left:370;top:668;width:155;height:78" coordsize="21600,21600" o:spt="100" adj="2400,,0" path="">
                  <v:stroke joinstyle="round"/>
                  <v:formulas/>
                  <v:path o:connecttype="segments"/>
                  <o:lock v:ext="edit" aspectratio="t"/>
                </v:shape>
                <v:group id="_x000085510406-1a19-4fdd-b865-7b2db7d2c89c_s6564" o:spid="_x0000_s21808" style="position:absolute;left:324;top:861;width:88;height:37" coordsize="260,140">
                  <o:lock v:ext="edit" aspectratio="t"/>
                  <v:line id="_x000085510406-1a19-4fdd-b865-7b2db7d2c89c_s6565" o:spid="_x0000_s21809" style="position:absolute" from="0,0" to="0,60">
                    <o:lock v:ext="edit" aspectratio="t"/>
                  </v:line>
                  <v:oval id="_x000085510406-1a19-4fdd-b865-7b2db7d2c89c_s6566" o:spid="_x0000_s21810" style="position:absolute;top:20;width:260;height:120">
                    <o:lock v:ext="edit" aspectratio="t"/>
                  </v:oval>
                  <v:line id="_x000085510406-1a19-4fdd-b865-7b2db7d2c89c_s6567" o:spid="_x0000_s21811" style="position:absolute" from="260,0" to="260,60">
                    <o:lock v:ext="edit" aspectratio="t"/>
                  </v:line>
                </v:group>
                <v:oval id="_x000085510406-1a19-4fdd-b865-7b2db7d2c89c_s6568" o:spid="_x0000_s21812" style="position:absolute;left:323;top:850;width:89;height:32">
                  <o:lock v:ext="edit" aspectratio="t"/>
                </v:oval>
                <v:group id="_x000085510406-1a19-4fdd-b865-7b2db7d2c89c_s6569" o:spid="_x0000_s21813" style="position:absolute;left:417;top:683;width:58;height:56" coordsize="180,150">
                  <o:lock v:ext="edit" aspectratio="t"/>
                  <v:oval id="_x000085510406-1a19-4fdd-b865-7b2db7d2c89c_s6570" o:spid="_x0000_s21814" style="position:absolute;width:180;height:150">
                    <o:lock v:ext="edit" aspectratio="t"/>
                  </v:oval>
                  <v:line id="_x000085510406-1a19-4fdd-b865-7b2db7d2c89c_s6571" o:spid="_x0000_s21815" style="position:absolute" from="30,76" to="164,76">
                    <o:lock v:ext="edit" aspectratio="t"/>
                  </v:line>
                </v:group>
                <v:shape id="_x000085510406-1a19-4fdd-b865-7b2db7d2c89c_s6572" o:spid="_x0000_s21816" style="position:absolute;left:292;top:908;width:119;height:44" coordsize="21600,21600" o:spt="100" adj="8784,,0" path="" fillcolor="black" strokeweight="0">
                  <v:stroke joinstyle="round"/>
                  <v:shadow color="#868686"/>
                  <v:formulas/>
                  <v:path o:connecttype="segments"/>
                  <v:textpath style="font-family:&quot;Times New Roman&quot;;font-size:12pt" trim="t" string="0.6"/>
                  <o:lock v:ext="edit" aspectratio="t"/>
                </v:shape>
                <v:shape id="_x000085510406-1a19-4fdd-b865-7b2db7d2c89c_s6573" o:spid="_x0000_s21817" style="position:absolute;left:481;top:908;width:77;height:44" coordsize="21600,21600" o:spt="100" adj="6674,,0" path="" fillcolor="black" strokeweight="0">
                  <v:stroke joinstyle="round"/>
                  <v:shadow color="#868686"/>
                  <v:formulas/>
                  <v:path o:connecttype="segments"/>
                  <v:textpath style="font-family:&quot;Times New Roman&quot;;font-size:12pt" trim="t" string="3"/>
                  <o:lock v:ext="edit" aspectratio="t"/>
                </v:shape>
                <v:shape id="_x000085510406-1a19-4fdd-b865-7b2db7d2c89c_s6574" o:spid="_x0000_s21818" style="position:absolute;left:208;top:269;width:554;height:279" coordsize="21600,21600" o:spt="100" adj="2206,,0" path="" filled="f">
                  <v:stroke joinstyle="round"/>
                  <v:formulas/>
                  <v:path o:connecttype="segments"/>
                  <o:lock v:ext="edit" aspectratio="t"/>
                </v:shape>
                <v:shape id="_x000085510406-1a19-4fdd-b865-7b2db7d2c89c_s6575" o:spid="_x0000_s21819" style="position:absolute;left:418;top:432;width:119;height:79" coordsize="21600,21600" o:spt="100" adj="9566,,0" path="" fillcolor="black" strokeweight=".25pt">
                  <v:stroke joinstyle="round"/>
                  <v:shadow color="#868686"/>
                  <v:formulas/>
                  <v:path o:connecttype="segments"/>
                  <v:textpath style="font-family:&quot;Times New Roman&quot;;v-text-kern:t" trim="t" string="A"/>
                  <o:lock v:ext="edit" aspectratio="t"/>
                </v:shape>
                <v:line id="_x000085510406-1a19-4fdd-b865-7b2db7d2c89c_s6576" o:spid="_x0000_s21820" style="position:absolute" from="175,599" to="698,599">
                  <o:lock v:ext="edit" aspectratio="t"/>
                </v:line>
                <v:line id="_x000085510406-1a19-4fdd-b865-7b2db7d2c89c_s6577" o:spid="_x0000_s21821" style="position:absolute" from="295,396" to="444,549">
                  <o:lock v:ext="edit" aspectratio="t"/>
                </v:line>
                <v:shape id="_x000085510406-1a19-4fdd-b865-7b2db7d2c89c_s6578" o:spid="_x0000_s21822" type="#_x000085510406-1a19-4fdd-b865-7b2db7d2c89c_t19" style="position:absolute;left:354;top:301;width:281;height:284;rotation:20586506fd" coordsize="21478,21478" o:spt="100" adj="-5498737,-399166,0,21478" path="wr-21600,-122,21600,43078,2294,,21478,19186nfewr-21600,-122,21600,43078,2294,,21478,19186l,21478nsxe" strokeweight=".25pt">
                  <v:stroke joinstyle="round"/>
                  <v:formulas/>
                  <v:path o:connecttype="segments" o:connectlocs="2294,0;21478,19186;0,21478" textboxrect="3163,3163,18437,18437"/>
                  <o:lock v:ext="edit" aspectratio="t"/>
                </v:shape>
                <v:shape id="_x000085510406-1a19-4fdd-b865-7b2db7d2c89c_s6579" o:spid="_x0000_s21823" type="#_x000085510406-1a19-4fdd-b865-7b2db7d2c89c_t19" style="position:absolute;left:338;top:260;width:316;height:319;rotation:20586506fd" coordsize="21478,21478" o:spt="100" adj="-5498737,-399166,0,21478" path="wr-21600,-122,21600,43078,2294,,21478,19186nfewr-21600,-122,21600,43078,2294,,21478,19186l,21478nsxe" strokeweight=".25pt">
                  <v:stroke joinstyle="round"/>
                  <v:formulas/>
                  <v:path o:connecttype="segments" o:connectlocs="2294,0;21478,19186;0,21478" textboxrect="3163,3163,18437,18437"/>
                  <o:lock v:ext="edit" aspectratio="t"/>
                </v:shape>
                <v:group id="_x000085510406-1a19-4fdd-b865-7b2db7d2c89c_s6580" o:spid="_x0000_s21824" style="position:absolute;left:232;top:297;width:544;height:359" coordsize="544,359">
                  <o:lock v:ext="edit" aspectratio="t"/>
                  <v:shape id="_x000085510406-1a19-4fdd-b865-7b2db7d2c89c_s6581" o:spid="_x0000_s21825" style="position:absolute;left:74;top:96;width:407;height:263" coordsize="21600,21600" o:spt="100" adj="-9755890,5400,0" path="" fillcolor="black" strokeweight=".25pt">
                    <v:stroke joinstyle="round"/>
                    <v:shadow color="#868686"/>
                    <v:formulas/>
                    <v:path o:connecttype="segments"/>
                    <v:textpath style="font-family:&quot;Times New Roman&quot;;font-size:12pt" fitshape="t" trim="t" string="0        0.2        0.4        0.6"/>
                    <o:lock v:ext="edit" aspectratio="t"/>
                  </v:shape>
                  <v:shape id="_x000085510406-1a19-4fdd-b865-7b2db7d2c89c_s6582" o:spid="_x0000_s21826" style="position:absolute;left:51;top:50;width:443;height:288" coordsize="21600,21600" o:spt="100" adj="-9852587,,0" path="" strokeweight=".25pt">
                    <v:stroke joinstyle="round"/>
                    <v:shadow color="#868686"/>
                    <v:formulas/>
                    <v:path o:connecttype="segments"/>
                    <v:textpath style="font-family:&quot;宋体&quot;" fitshape="t" trim="t" string="|||||||||||||||||||||||||||||||"/>
                    <o:lock v:ext="edit" aspectratio="t"/>
                  </v:shape>
                  <v:line id="_x000085510406-1a19-4fdd-b865-7b2db7d2c89c_s6583" o:spid="_x0000_s21827" style="position:absolute" from="269,17" to="269,38" strokeweight=".25pt">
                    <o:lock v:ext="edit" aspectratio="t"/>
                  </v:line>
                  <v:line id="_x000085510406-1a19-4fdd-b865-7b2db7d2c89c_s6584" o:spid="_x0000_s21828" style="position:absolute;flip:y" from="335,27" to="340,49" strokeweight=".25pt">
                    <o:lock v:ext="edit" aspectratio="t"/>
                  </v:line>
                  <v:line id="_x000085510406-1a19-4fdd-b865-7b2db7d2c89c_s6585" o:spid="_x0000_s21829" style="position:absolute;flip:y" from="403,48" to="412,66" strokeweight=".25pt">
                    <o:lock v:ext="edit" aspectratio="t"/>
                  </v:line>
                  <v:line id="_x000085510406-1a19-4fdd-b865-7b2db7d2c89c_s6586" o:spid="_x0000_s21830" style="position:absolute;flip:y" from="454,85" to="481,113" strokeweight=".25pt">
                    <o:lock v:ext="edit" aspectratio="t"/>
                  </v:line>
                  <v:line id="_x000085510406-1a19-4fdd-b865-7b2db7d2c89c_s6587" o:spid="_x0000_s21831" style="position:absolute;flip:x y" from="126,56" to="135,74" strokeweight=".25pt">
                    <o:lock v:ext="edit" aspectratio="t"/>
                  </v:line>
                  <v:line id="_x000085510406-1a19-4fdd-b865-7b2db7d2c89c_s6588" o:spid="_x0000_s21832" style="position:absolute;flip:x y" from="59,93" to="86,121" strokeweight=".25pt">
                    <o:lock v:ext="edit" aspectratio="t"/>
                  </v:line>
                  <v:line id="_x000085510406-1a19-4fdd-b865-7b2db7d2c89c_s6589" o:spid="_x0000_s21833" style="position:absolute;flip:x y" from="195,28" to="204,66" strokeweight=".25pt">
                    <o:lock v:ext="edit" aspectratio="t"/>
                  </v:line>
                  <v:shape id="_x000085510406-1a19-4fdd-b865-7b2db7d2c89c_s6590" o:spid="_x0000_s21834" style="position:absolute;width:544;height:355" coordsize="21600,21600" o:spt="100" adj="-9755890,5400,0" path="" fillcolor="black" strokeweight=".25pt">
                    <v:stroke joinstyle="round"/>
                    <v:shadow color="#868686"/>
                    <v:formulas/>
                    <v:path o:connecttype="segments"/>
                    <v:textpath style="font-family:&quot;Times New Roman&quot;;font-size:9pt" fitshape="t" trim="t" string="0               1               2               3"/>
                    <o:lock v:ext="edit" aspectratio="t"/>
                  </v:shape>
                </v:group>
                <v:group id="_x000085510406-1a19-4fdd-b865-7b2db7d2c89c_s6591" o:spid="_x0000_s21835" style="position:absolute;left:156;top:775;width:62;height:101" coordsize="117,189">
                  <o:lock v:ext="edit" aspectratio="t"/>
                  <v:shape id="未知" o:spid="_x0000_s21836" style="position:absolute;width:117;height:188;mso-wrap-style:square" coordsize="480,768" path="m62,99l78,57,120,24,174,6,242,r60,9l362,21r46,36l428,108r52,528l432,693r-48,33l326,750r-74,18l144,756,78,720,26,669,,651,62,99xe" stroked="f">
                    <v:path arrowok="t"/>
                    <o:lock v:ext="edit" aspectratio="t"/>
                  </v:shape>
                  <v:group id="_x000085510406-1a19-4fdd-b865-7b2db7d2c89c_s6593" o:spid="_x0000_s21837" style="position:absolute;top:2;width:116;height:187" coordsize="116,187">
                    <o:lock v:ext="edit" aspectratio="t"/>
                    <v:line id="_x000085510406-1a19-4fdd-b865-7b2db7d2c89c_s6594" o:spid="_x0000_s21838" style="position:absolute" from="59,56" to="59,179" strokeweight=".25pt">
                      <o:lock v:ext="edit" aspectratio="t"/>
                    </v:line>
                    <v:oval id="_x000085510406-1a19-4fdd-b865-7b2db7d2c89c_s6595" o:spid="_x0000_s21839" style="position:absolute;left:15;width:86;height:48">
                      <o:lock v:ext="edit" aspectratio="t"/>
                    </v:oval>
                    <v:shape id="_x000085510406-1a19-4fdd-b865-7b2db7d2c89c_s6596" o:spid="_x0000_s21840"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o:lock v:ext="edit" aspectratio="t"/>
                    </v:shape>
                    <v:line id="_x000085510406-1a19-4fdd-b865-7b2db7d2c89c_s6597" o:spid="_x0000_s21841" style="position:absolute;flip:x" from="0,26" to="13,161">
                      <o:lock v:ext="edit" aspectratio="t"/>
                    </v:line>
                    <v:line id="_x000085510406-1a19-4fdd-b865-7b2db7d2c89c_s6598" o:spid="_x0000_s21842" style="position:absolute" from="103,26" to="116,161">
                      <o:lock v:ext="edit" aspectratio="t"/>
                    </v:line>
                    <v:line id="_x000085510406-1a19-4fdd-b865-7b2db7d2c89c_s6599" o:spid="_x0000_s21843" style="position:absolute;flip:x" from="27,50" to="34,178" strokeweight=".25pt">
                      <o:lock v:ext="edit" aspectratio="t"/>
                    </v:line>
                    <v:line id="_x000085510406-1a19-4fdd-b865-7b2db7d2c89c_s6600" o:spid="_x0000_s21844" style="position:absolute" from="81,45" to="91,172" strokeweight=".25pt">
                      <o:lock v:ext="edit" aspectratio="t"/>
                    </v:line>
                  </v:group>
                </v:group>
                <v:group id="_x000085510406-1a19-4fdd-b865-7b2db7d2c89c_s6601" o:spid="_x0000_s21845" style="position:absolute;left:336;top:775;width:63;height:101" coordsize="117,189">
                  <o:lock v:ext="edit" aspectratio="t"/>
                  <v:shape id="未知" o:spid="_x0000_s21846" style="position:absolute;width:117;height:188;mso-wrap-style:square" coordsize="480,768" path="m62,99l78,57,120,24,174,6,242,r60,9l362,21r46,36l428,108r52,528l432,693r-48,33l326,750r-74,18l144,756,78,720,26,669,,651,62,99xe" stroked="f">
                    <v:path arrowok="t"/>
                    <o:lock v:ext="edit" aspectratio="t"/>
                  </v:shape>
                  <v:group id="_x000085510406-1a19-4fdd-b865-7b2db7d2c89c_s6603" o:spid="_x0000_s21847" style="position:absolute;top:2;width:116;height:187" coordsize="116,187">
                    <o:lock v:ext="edit" aspectratio="t"/>
                    <v:line id="_x000085510406-1a19-4fdd-b865-7b2db7d2c89c_s6604" o:spid="_x0000_s21848" style="position:absolute" from="59,56" to="59,179" strokeweight=".25pt">
                      <o:lock v:ext="edit" aspectratio="t"/>
                    </v:line>
                    <v:oval id="_x000085510406-1a19-4fdd-b865-7b2db7d2c89c_s6605" o:spid="_x0000_s21849" style="position:absolute;left:15;width:86;height:48">
                      <o:lock v:ext="edit" aspectratio="t"/>
                    </v:oval>
                    <v:shape id="_x000085510406-1a19-4fdd-b865-7b2db7d2c89c_s6606" o:spid="_x0000_s21850"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o:lock v:ext="edit" aspectratio="t"/>
                    </v:shape>
                    <v:line id="_x000085510406-1a19-4fdd-b865-7b2db7d2c89c_s6607" o:spid="_x0000_s21851" style="position:absolute;flip:x" from="0,26" to="13,161">
                      <o:lock v:ext="edit" aspectratio="t"/>
                    </v:line>
                    <v:line id="_x000085510406-1a19-4fdd-b865-7b2db7d2c89c_s6608" o:spid="_x0000_s21852" style="position:absolute" from="103,26" to="116,161">
                      <o:lock v:ext="edit" aspectratio="t"/>
                    </v:line>
                    <v:line id="_x000085510406-1a19-4fdd-b865-7b2db7d2c89c_s6609" o:spid="_x0000_s21853" style="position:absolute;flip:x" from="27,50" to="34,178" strokeweight=".25pt">
                      <o:lock v:ext="edit" aspectratio="t"/>
                    </v:line>
                    <v:line id="_x000085510406-1a19-4fdd-b865-7b2db7d2c89c_s6610" o:spid="_x0000_s21854" style="position:absolute" from="81,45" to="91,172" strokeweight=".25pt">
                      <o:lock v:ext="edit" aspectratio="t"/>
                    </v:line>
                  </v:group>
                </v:group>
                <v:group id="_x000085510406-1a19-4fdd-b865-7b2db7d2c89c_s6611" o:spid="_x0000_s21855" style="position:absolute;left:525;top:775;width:62;height:101" coordsize="117,189">
                  <o:lock v:ext="edit" aspectratio="t"/>
                  <v:shape id="未知" o:spid="_x0000_s21856" style="position:absolute;width:117;height:188;mso-wrap-style:square" coordsize="480,768" path="m62,99l78,57,120,24,174,6,242,r60,9l362,21r46,36l428,108r52,528l432,693r-48,33l326,750r-74,18l144,756,78,720,26,669,,651,62,99xe" stroked="f">
                    <v:path arrowok="t"/>
                    <o:lock v:ext="edit" aspectratio="t"/>
                  </v:shape>
                  <v:group id="_x000085510406-1a19-4fdd-b865-7b2db7d2c89c_s6613" o:spid="_x0000_s21857" style="position:absolute;top:2;width:116;height:187" coordsize="116,187">
                    <o:lock v:ext="edit" aspectratio="t"/>
                    <v:line id="_x000085510406-1a19-4fdd-b865-7b2db7d2c89c_s6614" o:spid="_x0000_s21858" style="position:absolute" from="59,56" to="59,179" strokeweight=".25pt">
                      <o:lock v:ext="edit" aspectratio="t"/>
                    </v:line>
                    <v:oval id="_x000085510406-1a19-4fdd-b865-7b2db7d2c89c_s6615" o:spid="_x0000_s21859" style="position:absolute;left:15;width:86;height:48">
                      <o:lock v:ext="edit" aspectratio="t"/>
                    </v:oval>
                    <v:shape id="_x000085510406-1a19-4fdd-b865-7b2db7d2c89c_s6616" o:spid="_x0000_s21860"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o:lock v:ext="edit" aspectratio="t"/>
                    </v:shape>
                    <v:line id="_x000085510406-1a19-4fdd-b865-7b2db7d2c89c_s6617" o:spid="_x0000_s21861" style="position:absolute;flip:x" from="0,26" to="13,161">
                      <o:lock v:ext="edit" aspectratio="t"/>
                    </v:line>
                    <v:line id="_x000085510406-1a19-4fdd-b865-7b2db7d2c89c_s6618" o:spid="_x0000_s21862" style="position:absolute" from="103,26" to="116,161">
                      <o:lock v:ext="edit" aspectratio="t"/>
                    </v:line>
                    <v:line id="_x000085510406-1a19-4fdd-b865-7b2db7d2c89c_s6619" o:spid="_x0000_s21863" style="position:absolute;flip:x" from="27,50" to="34,178" strokeweight=".25pt">
                      <o:lock v:ext="edit" aspectratio="t"/>
                    </v:line>
                    <v:line id="_x000085510406-1a19-4fdd-b865-7b2db7d2c89c_s6620" o:spid="_x0000_s21864" style="position:absolute" from="81,45" to="91,172" strokeweight=".25pt">
                      <o:lock v:ext="edit" aspectratio="t"/>
                    </v:line>
                  </v:group>
                </v:group>
                <v:shape id="未知" o:spid="_x0000_s21865" style="position:absolute;width:1055;height:988;mso-wrap-style:square" coordsize="1055,988" path="m,c30,11,45,42,187,67v142,25,527,18,668,83c996,215,1015,343,1035,457v20,114,-16,288,-60,375c931,919,841,976,772,982,703,988,606,893,562,870e" filled="f">
                  <v:path arrowok="t"/>
                </v:shape>
              </v:group>
              <v:shape id="未知" o:spid="_x0000_s21866" style="position:absolute;left:777;top:1813;width:521;height:608;mso-wrap-style:square" coordsize="521,608" path="m,608v43,-14,200,-6,256,-91c312,432,292,183,336,97,380,11,482,20,521,e" filled="f">
                <v:path arrowok="t"/>
              </v:shape>
              <v:shape id="未知" o:spid="_x0000_s21867" style="position:absolute;left:1793;top:1800;width:189;height:598;mso-wrap-style:square" coordsize="189,598" path="m,c18,20,105,43,110,120v5,77,-93,263,-80,343c43,543,156,570,189,598e" filled="f">
                <v:path arrowok="t"/>
              </v:shape>
              <v:shape id="未知" o:spid="_x0000_s21868" style="position:absolute;left:761;top:1197;width:1444;height:184;mso-wrap-style:square" coordsize="1444,184" path="m,184v59,-5,220,-5,357,-33c494,123,672,32,822,16,972,,1153,45,1257,54v104,9,148,12,187,15e" filled="f">
                <v:path arrowok="t"/>
              </v:shape>
              <v:shape id="未知" o:spid="_x0000_s21869" style="position:absolute;left:770;top:1375;width:522;height:435;mso-wrap-style:square" coordsize="522,435" path="m,c25,18,114,45,153,105v39,60,42,204,84,257c279,415,355,410,402,422v47,12,95,10,120,13e" filled="f">
                <v:path arrowok="t"/>
              </v:shape>
              <v:shape id="未知" o:spid="_x0000_s21870" style="position:absolute;left:2400;top:1786;width:1171;height:605;mso-wrap-style:square" coordsize="1171,605" path="m,605c32,586,117,516,188,489v71,-27,151,-35,240,-45c517,434,634,438,721,429v87,-9,167,-15,232,-37c1018,370,1076,344,1111,294v35,-50,60,-151,52,-200c1155,45,1082,20,1061,e" filled="f">
                <v:path arrowok="t"/>
              </v:shape>
              <v:shape id="未知" o:spid="_x0000_s21871" style="position:absolute;left:2567;top:1267;width:393;height:534;mso-wrap-style:square" coordsize="393,534" path="m,c23,24,129,94,135,146v6,52,-99,115,-99,167c36,365,76,421,135,458v59,37,204,60,258,76e" filled="f">
                <v:path arrowok="t"/>
              </v:shape>
              <v:shape id="未知" o:spid="_x0000_s21872" style="position:absolute;top:1340;width:377;height:1102;mso-wrap-style:square" coordsize="377,1102" path="m377,37c350,37,268,,215,40,162,80,91,173,57,280,23,387,,559,8,680v8,121,53,257,99,327c153,1077,250,1082,287,1102e" filled="f">
                <v:path arrowok="t"/>
              </v:shape>
              <v:shape id="未知" o:spid="_x0000_s21873" style="position:absolute;left:1257;top:776;width:2460;height:1012;mso-wrap-style:square" coordsize="2460,1012" path="m11,10c21,43,,172,75,206v75,34,215,38,385,7c630,182,853,34,1098,17v245,-17,622,27,830,92c2136,174,2260,302,2348,409v88,107,102,251,107,344c2460,846,2423,928,2381,970v-42,42,-143,29,-180,37e" filled="f">
                <v:path arrowok="t"/>
              </v:shape>
              <v:shape id="未知" o:spid="_x0000_s21874" style="position:absolute;left:773;width:1259;height:1375;mso-wrap-style:square" coordsize="1259,1375" path="m,1375v34,-33,159,-44,207,-198c255,1023,232,635,291,449,350,263,419,116,562,58,705,,1035,7,1147,103v112,96,105,409,90,533c1222,760,1126,822,1057,846,988,870,873,792,825,778e" filled="f">
                <v:path arrowok="t"/>
              </v:shape>
              <v:shape id="未知" o:spid="_x0000_s21875" style="position:absolute;left:1621;top:3256;width:982;height:287;mso-wrap-style:square" coordsize="982,287" path="m,69v15,31,9,158,90,188c171,287,377,285,487,249,597,213,668,78,750,39,832,,934,22,982,17e" filled="f">
                <v:path arrowok="t"/>
              </v:shape>
              <v:shape id="未知" o:spid="_x0000_s21876" style="position:absolute;left:146;top:2439;width:1235;height:1108;mso-wrap-style:square" coordsize="1235,1108" path="m142,v-4,37,-6,111,-25,226c98,341,,556,27,691v27,135,84,279,255,345c453,1102,896,1108,1055,1089v159,-19,143,-131,180,-165e" filled="f">
                <v:path arrowok="t"/>
              </v:shape>
            </v:group>
            <v:shape id="_x000085510406-1a19-4fdd-b865-7b2db7d2c89c_s6633" o:spid="_x0000_s21877" style="position:absolute;left:1568;top:3750;width:622;height:396" coordsize="21600,21600" o:spt="100" adj="0,,0" path="" filled="f" stroked="f">
              <v:stroke joinstyle="round"/>
              <v:formulas/>
              <v:path o:connecttype="segments"/>
              <v:textbox inset="0,0,0,0">
                <w:txbxContent>
                  <w:p w:rsidR="002E7DE5" w:rsidRDefault="002E7DE5" w:rsidP="002E7DE5"/>
                  <w:p w:rsidR="002E7DE5" w:rsidRDefault="002E7DE5" w:rsidP="002E7DE5"/>
                </w:txbxContent>
              </v:textbox>
            </v:shape>
            <w10:wrap type="none"/>
            <w10:anchorlock/>
          </v:group>
        </w:pict>
      </w:r>
    </w:p>
    <w:p w:rsidR="00D22CEE" w:rsidRPr="000C5720" w:rsidRDefault="002E7DE5" w:rsidP="00DF7B6C">
      <w:pPr>
        <w:rPr>
          <w:rFonts w:ascii="宋体" w:eastAsia="宋体" w:hAnsi="宋体"/>
          <w:snapToGrid w:val="0"/>
          <w:kern w:val="0"/>
          <w:szCs w:val="21"/>
        </w:rPr>
      </w:pPr>
      <w:r w:rsidRPr="000C5720">
        <w:rPr>
          <w:rFonts w:ascii="宋体" w:eastAsia="宋体" w:hAnsi="宋体"/>
          <w:snapToGrid w:val="0"/>
          <w:kern w:val="0"/>
          <w:szCs w:val="21"/>
        </w:rPr>
        <w:t>（1）电阻</w:t>
      </w:r>
      <w:r w:rsidRPr="000C5720">
        <w:rPr>
          <w:rFonts w:ascii="宋体" w:eastAsia="宋体" w:hAnsi="宋体"/>
          <w:iCs/>
          <w:snapToGrid w:val="0"/>
          <w:kern w:val="0"/>
          <w:szCs w:val="21"/>
        </w:rPr>
        <w:t>R</w:t>
      </w:r>
      <w:r w:rsidRPr="000C5720">
        <w:rPr>
          <w:rFonts w:ascii="宋体" w:eastAsia="宋体" w:hAnsi="宋体"/>
          <w:snapToGrid w:val="0"/>
          <w:kern w:val="0"/>
          <w:szCs w:val="21"/>
          <w:vertAlign w:val="subscript"/>
        </w:rPr>
        <w:t>2</w:t>
      </w:r>
      <w:r w:rsidRPr="000C5720">
        <w:rPr>
          <w:rFonts w:ascii="宋体" w:eastAsia="宋体" w:hAnsi="宋体"/>
          <w:snapToGrid w:val="0"/>
          <w:kern w:val="0"/>
          <w:szCs w:val="21"/>
        </w:rPr>
        <w:t>与</w:t>
      </w:r>
      <w:r w:rsidRPr="000C5720">
        <w:rPr>
          <w:rFonts w:ascii="宋体" w:eastAsia="宋体" w:hAnsi="宋体"/>
          <w:iCs/>
          <w:snapToGrid w:val="0"/>
          <w:kern w:val="0"/>
          <w:szCs w:val="21"/>
        </w:rPr>
        <w:t>R</w:t>
      </w:r>
      <w:r w:rsidRPr="000C5720">
        <w:rPr>
          <w:rFonts w:ascii="宋体" w:eastAsia="宋体" w:hAnsi="宋体"/>
          <w:snapToGrid w:val="0"/>
          <w:kern w:val="0"/>
          <w:szCs w:val="21"/>
          <w:vertAlign w:val="subscript"/>
        </w:rPr>
        <w:t>3</w:t>
      </w:r>
      <w:r w:rsidRPr="000C5720">
        <w:rPr>
          <w:rFonts w:ascii="宋体" w:eastAsia="宋体" w:hAnsi="宋体"/>
          <w:snapToGrid w:val="0"/>
          <w:kern w:val="0"/>
          <w:szCs w:val="21"/>
        </w:rPr>
        <w:t>之比；</w:t>
      </w:r>
    </w:p>
    <w:p w:rsidR="00D22CEE" w:rsidRPr="000C5720" w:rsidRDefault="002E7DE5" w:rsidP="00DF7B6C">
      <w:pPr>
        <w:rPr>
          <w:rFonts w:ascii="宋体" w:eastAsia="宋体" w:hAnsi="宋体"/>
          <w:snapToGrid w:val="0"/>
          <w:kern w:val="0"/>
          <w:szCs w:val="21"/>
        </w:rPr>
      </w:pPr>
      <w:r w:rsidRPr="000C5720">
        <w:rPr>
          <w:rFonts w:ascii="宋体" w:eastAsia="宋体" w:hAnsi="宋体"/>
          <w:snapToGrid w:val="0"/>
          <w:kern w:val="0"/>
          <w:szCs w:val="21"/>
        </w:rPr>
        <w:t>（2）电阻</w:t>
      </w:r>
      <w:r w:rsidRPr="000C5720">
        <w:rPr>
          <w:rFonts w:ascii="宋体" w:eastAsia="宋体" w:hAnsi="宋体"/>
          <w:iCs/>
          <w:snapToGrid w:val="0"/>
          <w:kern w:val="0"/>
          <w:szCs w:val="21"/>
        </w:rPr>
        <w:t>R</w:t>
      </w:r>
      <w:r w:rsidRPr="000C5720">
        <w:rPr>
          <w:rFonts w:ascii="宋体" w:eastAsia="宋体" w:hAnsi="宋体"/>
          <w:snapToGrid w:val="0"/>
          <w:kern w:val="0"/>
          <w:szCs w:val="21"/>
          <w:vertAlign w:val="subscript"/>
        </w:rPr>
        <w:t>1</w:t>
      </w:r>
      <w:r w:rsidRPr="000C5720">
        <w:rPr>
          <w:rFonts w:ascii="宋体" w:eastAsia="宋体" w:hAnsi="宋体"/>
          <w:snapToGrid w:val="0"/>
          <w:kern w:val="0"/>
          <w:szCs w:val="21"/>
        </w:rPr>
        <w:t>的电功率</w:t>
      </w:r>
      <w:r w:rsidRPr="000C5720">
        <w:rPr>
          <w:rFonts w:ascii="宋体" w:eastAsia="宋体" w:hAnsi="宋体"/>
          <w:iCs/>
          <w:snapToGrid w:val="0"/>
          <w:kern w:val="0"/>
          <w:szCs w:val="21"/>
        </w:rPr>
        <w:t>P</w:t>
      </w:r>
      <w:r w:rsidRPr="000C5720">
        <w:rPr>
          <w:rFonts w:ascii="宋体" w:eastAsia="宋体" w:hAnsi="宋体"/>
          <w:snapToGrid w:val="0"/>
          <w:kern w:val="0"/>
          <w:szCs w:val="21"/>
          <w:vertAlign w:val="subscript"/>
        </w:rPr>
        <w:t>1</w:t>
      </w:r>
      <w:r w:rsidRPr="000C5720">
        <w:rPr>
          <w:rFonts w:ascii="宋体" w:eastAsia="宋体" w:hAnsi="宋体"/>
          <w:snapToGrid w:val="0"/>
          <w:kern w:val="0"/>
          <w:szCs w:val="21"/>
        </w:rPr>
        <w:t>。</w:t>
      </w:r>
    </w:p>
    <w:p w:rsidR="002E7DE5" w:rsidRPr="000C5720" w:rsidRDefault="002E7DE5" w:rsidP="00DF7B6C">
      <w:pPr>
        <w:rPr>
          <w:rFonts w:ascii="宋体" w:eastAsia="宋体" w:hAnsi="宋体"/>
        </w:rPr>
      </w:pPr>
      <w:r w:rsidRPr="000C5720">
        <w:rPr>
          <w:rFonts w:ascii="宋体" w:eastAsia="宋体" w:hAnsi="宋体" w:hint="eastAsia"/>
          <w:szCs w:val="21"/>
        </w:rPr>
        <w:t>【答案】</w:t>
      </w:r>
      <w:r w:rsidRPr="000C5720">
        <w:rPr>
          <w:rFonts w:ascii="宋体" w:eastAsia="宋体" w:hAnsi="宋体"/>
          <w:snapToGrid w:val="0"/>
          <w:kern w:val="0"/>
          <w:szCs w:val="21"/>
        </w:rPr>
        <w:t>（1）</w:t>
      </w:r>
      <w:r w:rsidRPr="000C5720">
        <w:rPr>
          <w:rFonts w:ascii="宋体" w:eastAsia="宋体" w:hAnsi="宋体" w:hint="eastAsia"/>
          <w:snapToGrid w:val="0"/>
          <w:kern w:val="0"/>
          <w:szCs w:val="21"/>
        </w:rPr>
        <w:t>2:3</w:t>
      </w:r>
      <w:r w:rsidRPr="000C5720">
        <w:rPr>
          <w:rFonts w:ascii="宋体" w:eastAsia="宋体" w:hAnsi="宋体"/>
          <w:snapToGrid w:val="0"/>
          <w:kern w:val="0"/>
          <w:szCs w:val="21"/>
        </w:rPr>
        <w:t>（2）</w:t>
      </w:r>
      <w:r w:rsidRPr="000C5720">
        <w:rPr>
          <w:rFonts w:ascii="宋体" w:eastAsia="宋体" w:hAnsi="宋体"/>
          <w:szCs w:val="21"/>
        </w:rPr>
        <w:t>0.5W</w:t>
      </w:r>
      <w:r w:rsidR="004E53F6" w:rsidRPr="000C5720">
        <w:rPr>
          <w:rFonts w:ascii="宋体" w:eastAsia="宋体" w:hAnsi="宋体"/>
          <w:color w:val="FFFFFF"/>
          <w:sz w:val="4"/>
          <w:szCs w:val="21"/>
        </w:rPr>
        <w:t>[来源:学#科#网]</w:t>
      </w:r>
    </w:p>
    <w:p w:rsidR="002E7DE5" w:rsidRPr="000C5720" w:rsidRDefault="002E7DE5" w:rsidP="00DF7B6C">
      <w:pPr>
        <w:rPr>
          <w:rFonts w:ascii="宋体" w:eastAsia="宋体" w:hAnsi="宋体"/>
        </w:rPr>
      </w:pPr>
      <w:r w:rsidRPr="000C5720">
        <w:rPr>
          <w:rFonts w:ascii="宋体" w:eastAsia="宋体" w:hAnsi="宋体" w:hint="eastAsia"/>
          <w:szCs w:val="21"/>
        </w:rPr>
        <w:t>【解析】</w:t>
      </w:r>
      <w:r w:rsidRPr="000C5720">
        <w:rPr>
          <w:rFonts w:ascii="宋体" w:eastAsia="宋体" w:hAnsi="宋体"/>
          <w:spacing w:val="-8"/>
          <w:szCs w:val="21"/>
        </w:rPr>
        <w:t>当只闭合开关</w:t>
      </w:r>
      <w:r w:rsidRPr="000C5720">
        <w:rPr>
          <w:rFonts w:ascii="宋体" w:eastAsia="宋体" w:hAnsi="宋体"/>
          <w:szCs w:val="21"/>
        </w:rPr>
        <w:t>S</w:t>
      </w:r>
      <w:r w:rsidRPr="000C5720">
        <w:rPr>
          <w:rFonts w:ascii="宋体" w:eastAsia="宋体" w:hAnsi="宋体"/>
          <w:szCs w:val="21"/>
          <w:vertAlign w:val="subscript"/>
        </w:rPr>
        <w:t>1</w:t>
      </w:r>
      <w:r w:rsidRPr="000C5720">
        <w:rPr>
          <w:rFonts w:ascii="宋体" w:eastAsia="宋体" w:hAnsi="宋体"/>
          <w:spacing w:val="-8"/>
          <w:szCs w:val="21"/>
        </w:rPr>
        <w:t>时，等效电路如图甲所示；</w:t>
      </w:r>
      <w:r w:rsidRPr="000C5720">
        <w:rPr>
          <w:rFonts w:ascii="宋体" w:eastAsia="宋体" w:hAnsi="宋体"/>
          <w:szCs w:val="21"/>
        </w:rPr>
        <w:t>当开关S</w:t>
      </w:r>
      <w:r w:rsidRPr="000C5720">
        <w:rPr>
          <w:rFonts w:ascii="宋体" w:eastAsia="宋体" w:hAnsi="宋体"/>
          <w:szCs w:val="21"/>
          <w:vertAlign w:val="subscript"/>
        </w:rPr>
        <w:t>1</w:t>
      </w:r>
      <w:r w:rsidRPr="000C5720">
        <w:rPr>
          <w:rFonts w:ascii="宋体" w:eastAsia="宋体" w:hAnsi="宋体"/>
          <w:szCs w:val="21"/>
        </w:rPr>
        <w:t>、S</w:t>
      </w:r>
      <w:r w:rsidRPr="000C5720">
        <w:rPr>
          <w:rFonts w:ascii="宋体" w:eastAsia="宋体" w:hAnsi="宋体"/>
          <w:szCs w:val="21"/>
          <w:vertAlign w:val="subscript"/>
        </w:rPr>
        <w:t>2</w:t>
      </w:r>
      <w:r w:rsidRPr="000C5720">
        <w:rPr>
          <w:rFonts w:ascii="宋体" w:eastAsia="宋体" w:hAnsi="宋体"/>
          <w:szCs w:val="21"/>
        </w:rPr>
        <w:t>、S</w:t>
      </w:r>
      <w:r w:rsidRPr="000C5720">
        <w:rPr>
          <w:rFonts w:ascii="宋体" w:eastAsia="宋体" w:hAnsi="宋体"/>
          <w:szCs w:val="21"/>
          <w:vertAlign w:val="subscript"/>
        </w:rPr>
        <w:t>3</w:t>
      </w:r>
      <w:r w:rsidRPr="000C5720">
        <w:rPr>
          <w:rFonts w:ascii="宋体" w:eastAsia="宋体" w:hAnsi="宋体"/>
          <w:szCs w:val="21"/>
        </w:rPr>
        <w:t>都闭合时，</w:t>
      </w:r>
      <w:r w:rsidRPr="000C5720">
        <w:rPr>
          <w:rFonts w:ascii="宋体" w:eastAsia="宋体" w:hAnsi="宋体"/>
          <w:spacing w:val="-8"/>
          <w:szCs w:val="21"/>
        </w:rPr>
        <w:t>等效电路如图乙所示；</w:t>
      </w:r>
      <w:r w:rsidRPr="000C5720">
        <w:rPr>
          <w:rFonts w:ascii="宋体" w:eastAsia="宋体" w:hAnsi="宋体"/>
          <w:szCs w:val="21"/>
        </w:rPr>
        <w:t>当只闭合开关S</w:t>
      </w:r>
      <w:r w:rsidRPr="000C5720">
        <w:rPr>
          <w:rFonts w:ascii="宋体" w:eastAsia="宋体" w:hAnsi="宋体"/>
          <w:szCs w:val="21"/>
          <w:vertAlign w:val="subscript"/>
        </w:rPr>
        <w:t>2</w:t>
      </w:r>
      <w:r w:rsidRPr="000C5720">
        <w:rPr>
          <w:rFonts w:ascii="宋体" w:eastAsia="宋体" w:hAnsi="宋体"/>
          <w:szCs w:val="21"/>
        </w:rPr>
        <w:t>时，</w:t>
      </w:r>
      <w:r w:rsidRPr="000C5720">
        <w:rPr>
          <w:rFonts w:ascii="宋体" w:eastAsia="宋体" w:hAnsi="宋体"/>
          <w:spacing w:val="-8"/>
          <w:szCs w:val="21"/>
        </w:rPr>
        <w:t>等效电路如图丙所示。</w:t>
      </w:r>
    </w:p>
    <w:p w:rsidR="002E7DE5" w:rsidRPr="000C5720" w:rsidRDefault="0054226F" w:rsidP="00DF7B6C">
      <w:pPr>
        <w:rPr>
          <w:rFonts w:ascii="宋体" w:eastAsia="宋体" w:hAnsi="宋体"/>
        </w:rPr>
      </w:pPr>
      <w:r w:rsidRPr="0054226F">
        <w:rPr>
          <w:rFonts w:ascii="宋体" w:eastAsia="宋体" w:hAnsi="宋体"/>
          <w:szCs w:val="21"/>
        </w:rPr>
      </w:r>
      <w:r w:rsidRPr="0054226F">
        <w:rPr>
          <w:rFonts w:ascii="宋体" w:eastAsia="宋体" w:hAnsi="宋体"/>
          <w:szCs w:val="21"/>
        </w:rPr>
        <w:pict>
          <v:group id="_x000085510406-1a19-4fdd-b865-7b2db7d2c89c_s6821" o:spid="_x0000_s2845" alt="学科网(www.zxxk.com)--教育资源门户，提供试卷、教案、课件、论文、素材及各类教学资源下载，还有大量而丰富的教学相关资讯！" style="width:318pt;height:93.7pt;mso-position-horizontal-relative:char;mso-position-vertical-relative:line" coordsize="6360,1874">
            <v:shape id="_x000085510406-1a19-4fdd-b865-7b2db7d2c89c_s6822" o:spid="_x0000_s2846" style="position:absolute;left:5304;top:1253;width:283;height:315" coordsize="21600,21600" o:spt="100" adj="0,,0" path="" filled="f" stroked="f">
              <v:stroke joinstyle="round"/>
              <v:formulas/>
              <v:path o:connecttype="segments"/>
              <v:textbox inset="0,0,0,0">
                <w:txbxContent>
                  <w:p w:rsidR="002E7DE5" w:rsidRPr="00DF7B6C" w:rsidRDefault="002E7DE5" w:rsidP="002E7DE5">
                    <w:pPr>
                      <w:rPr>
                        <w:sz w:val="18"/>
                        <w:szCs w:val="18"/>
                      </w:rPr>
                    </w:pPr>
                    <w:r w:rsidRPr="00DF7B6C">
                      <w:rPr>
                        <w:rFonts w:ascii="楷体_GB2312" w:eastAsia="楷体_GB2312" w:hint="eastAsia"/>
                        <w:sz w:val="18"/>
                        <w:szCs w:val="18"/>
                      </w:rPr>
                      <w:t>丙</w:t>
                    </w:r>
                  </w:p>
                </w:txbxContent>
              </v:textbox>
            </v:shape>
            <v:shape id="_x000085510406-1a19-4fdd-b865-7b2db7d2c89c_s6823" o:spid="_x0000_s2847" style="position:absolute;left:5118;top:489;width:1242;height:312" coordsize="21600,21600" o:spt="100" adj="0,,0" path="" filled="f" stroked="f">
              <v:stroke joinstyle="round"/>
              <v:formulas/>
              <v:path o:connecttype="segments"/>
              <v:textbox inset="0,0,0,0">
                <w:txbxContent>
                  <w:p w:rsidR="002E7DE5" w:rsidRDefault="002E7DE5" w:rsidP="002E7DE5">
                    <w:r>
                      <w:rPr>
                        <w:rFonts w:hint="eastAsia"/>
                        <w:i/>
                        <w:szCs w:val="21"/>
                      </w:rPr>
                      <w:t>P</w:t>
                    </w:r>
                    <w:r>
                      <w:rPr>
                        <w:rFonts w:hint="eastAsia"/>
                        <w:szCs w:val="21"/>
                        <w:vertAlign w:val="subscript"/>
                      </w:rPr>
                      <w:t>3</w:t>
                    </w:r>
                    <w:r>
                      <w:rPr>
                        <w:rFonts w:hint="eastAsia"/>
                        <w:szCs w:val="21"/>
                      </w:rPr>
                      <w:t>=0.64W</w:t>
                    </w:r>
                  </w:p>
                </w:txbxContent>
              </v:textbox>
            </v:shape>
            <v:rect id="_x000085510406-1a19-4fdd-b865-7b2db7d2c89c_s6824" o:spid="_x0000_s2848" style="position:absolute;left:4666;top:363;width:1576;height:780" filled="f"/>
            <v:shape id="_x000085510406-1a19-4fdd-b865-7b2db7d2c89c_s6825" o:spid="_x0000_s2849" style="position:absolute;left:5636;top:5;width:360;height:312" coordsize="21600,21600" o:spt="100" adj="0,,0" path="" filled="f" stroked="f">
              <v:stroke joinstyle="round"/>
              <v:formulas/>
              <v:path o:connecttype="segments"/>
              <v:textbox inset="0,0,0,0">
                <w:txbxContent>
                  <w:p w:rsidR="002E7DE5" w:rsidRDefault="002E7DE5" w:rsidP="002E7DE5">
                    <w:r>
                      <w:rPr>
                        <w:rFonts w:hint="eastAsia"/>
                        <w:i/>
                        <w:iCs/>
                        <w:szCs w:val="21"/>
                      </w:rPr>
                      <w:t>R</w:t>
                    </w:r>
                    <w:r>
                      <w:rPr>
                        <w:rFonts w:hint="eastAsia"/>
                        <w:szCs w:val="21"/>
                        <w:vertAlign w:val="subscript"/>
                      </w:rPr>
                      <w:t>3</w:t>
                    </w:r>
                  </w:p>
                </w:txbxContent>
              </v:textbox>
            </v:shape>
            <v:rect id="_x000085510406-1a19-4fdd-b865-7b2db7d2c89c_s6826" o:spid="_x0000_s2850" style="position:absolute;left:5609;top:312;width:425;height:96"/>
            <v:group id="_x000085510406-1a19-4fdd-b865-7b2db7d2c89c_s6827" o:spid="_x0000_s2851" style="position:absolute;left:4895;width:425;height:408" coordsize="425,408">
              <v:shape id="_x000085510406-1a19-4fdd-b865-7b2db7d2c89c_s6828" o:spid="_x0000_s2852" style="position:absolute;left:60;width:360;height:312" coordsize="21600,21600" o:spt="100" adj="0,,0" path="" filled="f" stroked="f">
                <v:stroke joinstyle="round"/>
                <v:formulas/>
                <v:path o:connecttype="segments"/>
                <v:textbox inset="0,0,0,0">
                  <w:txbxContent>
                    <w:p w:rsidR="002E7DE5" w:rsidRDefault="002E7DE5" w:rsidP="002E7DE5">
                      <w:r>
                        <w:rPr>
                          <w:rFonts w:hint="eastAsia"/>
                          <w:i/>
                          <w:iCs/>
                          <w:szCs w:val="21"/>
                        </w:rPr>
                        <w:t>R</w:t>
                      </w:r>
                      <w:r>
                        <w:rPr>
                          <w:rFonts w:hint="eastAsia"/>
                          <w:szCs w:val="21"/>
                          <w:vertAlign w:val="subscript"/>
                        </w:rPr>
                        <w:t>2</w:t>
                      </w:r>
                    </w:p>
                  </w:txbxContent>
                </v:textbox>
              </v:shape>
              <v:rect id="_x000085510406-1a19-4fdd-b865-7b2db7d2c89c_s6829" o:spid="_x0000_s2853" style="position:absolute;top:312;width:425;height:96"/>
            </v:group>
            <v:shape id="_x000085510406-1a19-4fdd-b865-7b2db7d2c89c_s6830" o:spid="_x0000_s2854" style="position:absolute;left:5203;top:1023;width:499;height:312" coordsize="21600,21600" o:spt="100" adj="0,,0" path="" stroked="f">
              <v:stroke joinstyle="round"/>
              <v:formulas/>
              <v:path o:connecttype="segments"/>
              <v:textbox inset="0,0,0,0">
                <w:txbxContent>
                  <w:p w:rsidR="002E7DE5" w:rsidRDefault="002E7DE5" w:rsidP="002E7DE5">
                    <w:r>
                      <w:rPr>
                        <w:rFonts w:hint="eastAsia"/>
                        <w:i/>
                        <w:szCs w:val="21"/>
                      </w:rPr>
                      <w:t>U</w:t>
                    </w:r>
                  </w:p>
                </w:txbxContent>
              </v:textbox>
            </v:shape>
            <v:shape id="_x000085510406-1a19-4fdd-b865-7b2db7d2c89c_s6831" o:spid="_x0000_s2855" style="position:absolute;left:4742;top:1075;width:32;height:138;rotation:270" coordsize="21600,21600" o:spt="100" adj="0,,0" path="" fillcolor="black">
              <v:stroke joinstyle="round"/>
              <v:formulas/>
              <v:path o:connecttype="segments"/>
            </v:shape>
            <v:shape id="_x000085510406-1a19-4fdd-b865-7b2db7d2c89c_s6832" o:spid="_x0000_s2856" style="position:absolute;left:6148;top:1073;width:32;height:138;rotation:270;flip:x" coordsize="21600,21600" o:spt="100" adj="0,,0" path="" fillcolor="black">
              <v:stroke joinstyle="round"/>
              <v:formulas/>
              <v:path o:connecttype="segments"/>
            </v:shape>
            <v:oval id="_x000085510406-1a19-4fdd-b865-7b2db7d2c89c_s6833" o:spid="_x0000_s2857" style="position:absolute;left:4637;top:1110;width:57;height:57"/>
            <v:shape id="_x000085510406-1a19-4fdd-b865-7b2db7d2c89c_s6834" o:spid="_x0000_s2858" style="position:absolute;left:2894;top:1592;width:520;height:282" coordsize="21600,21600" o:spt="100" adj="0,,0" path="" filled="f" stroked="f">
              <v:stroke joinstyle="round"/>
              <v:formulas/>
              <v:path o:connecttype="segments"/>
              <v:textbox inset="0,0,0,0">
                <w:txbxContent>
                  <w:p w:rsidR="002E7DE5" w:rsidRDefault="002E7DE5" w:rsidP="002E7DE5"/>
                </w:txbxContent>
              </v:textbox>
            </v:shape>
            <v:rect id="_x000085510406-1a19-4fdd-b865-7b2db7d2c89c_s6835" o:spid="_x0000_s2859" style="position:absolute;left:2342;top:368;width:1680;height:780" filled="f"/>
            <v:shape id="_x000085510406-1a19-4fdd-b865-7b2db7d2c89c_s6836" o:spid="_x0000_s2860" style="position:absolute;left:3029;top:10;width:360;height:312" coordsize="21600,21600" o:spt="100" adj="0,,0" path="" filled="f" stroked="f">
              <v:stroke joinstyle="round"/>
              <v:formulas/>
              <v:path o:connecttype="segments"/>
              <v:textbox inset="0,0,0,0">
                <w:txbxContent>
                  <w:p w:rsidR="002E7DE5" w:rsidRDefault="002E7DE5" w:rsidP="002E7DE5">
                    <w:r>
                      <w:rPr>
                        <w:rFonts w:hint="eastAsia"/>
                        <w:i/>
                        <w:iCs/>
                        <w:szCs w:val="21"/>
                      </w:rPr>
                      <w:t>R</w:t>
                    </w:r>
                    <w:r>
                      <w:rPr>
                        <w:rFonts w:hint="eastAsia"/>
                        <w:szCs w:val="21"/>
                        <w:vertAlign w:val="subscript"/>
                      </w:rPr>
                      <w:t>1</w:t>
                    </w:r>
                  </w:p>
                </w:txbxContent>
              </v:textbox>
            </v:shape>
            <v:rect id="_x000085510406-1a19-4fdd-b865-7b2db7d2c89c_s6837" o:spid="_x0000_s2861" style="position:absolute;left:2988;top:327;width:425;height:96"/>
            <v:shape id="_x000085510406-1a19-4fdd-b865-7b2db7d2c89c_s6838" o:spid="_x0000_s2862" style="position:absolute;left:2986;top:1026;width:412;height:312" coordsize="21600,21600" o:spt="100" adj="0,,0" path="" stroked="f">
              <v:stroke joinstyle="round"/>
              <v:formulas/>
              <v:path o:connecttype="segments"/>
              <v:textbox inset="0,0,0,0">
                <w:txbxContent>
                  <w:p w:rsidR="002E7DE5" w:rsidRDefault="002E7DE5" w:rsidP="002E7DE5">
                    <w:r>
                      <w:rPr>
                        <w:rFonts w:hint="eastAsia"/>
                        <w:i/>
                        <w:szCs w:val="21"/>
                      </w:rPr>
                      <w:t>U</w:t>
                    </w:r>
                  </w:p>
                </w:txbxContent>
              </v:textbox>
            </v:shape>
            <v:shape id="_x000085510406-1a19-4fdd-b865-7b2db7d2c89c_s6839" o:spid="_x0000_s2863" style="position:absolute;left:2242;top:798;width:480;height:312" coordsize="21600,21600" o:spt="100" adj="0,,0" path="" filled="f" stroked="f">
              <v:stroke joinstyle="round"/>
              <v:formulas/>
              <v:path o:connecttype="segments"/>
              <v:textbox inset="0,0,0,0">
                <w:txbxContent>
                  <w:p w:rsidR="002E7DE5" w:rsidRDefault="002E7DE5" w:rsidP="002E7DE5">
                    <w:r>
                      <w:rPr>
                        <w:rFonts w:hint="eastAsia"/>
                        <w:i/>
                        <w:szCs w:val="21"/>
                      </w:rPr>
                      <w:t>I</w:t>
                    </w:r>
                    <w:r>
                      <w:rPr>
                        <w:rFonts w:hint="eastAsia"/>
                        <w:szCs w:val="21"/>
                        <w:vertAlign w:val="subscript"/>
                      </w:rPr>
                      <w:t>2</w:t>
                    </w:r>
                  </w:p>
                </w:txbxContent>
              </v:textbox>
            </v:shape>
            <v:shape id="_x000085510406-1a19-4fdd-b865-7b2db7d2c89c_s6840" o:spid="_x0000_s2864" style="position:absolute;left:3911;top:1078;width:32;height:138;rotation:270;flip:x" coordsize="21600,21600" o:spt="100" adj="0,,0" path="" fillcolor="black">
              <v:stroke joinstyle="round"/>
              <v:formulas/>
              <v:path o:connecttype="segments"/>
            </v:shape>
            <v:shape id="_x000085510406-1a19-4fdd-b865-7b2db7d2c89c_s6841" o:spid="_x0000_s2865" style="position:absolute;left:2417;top:1077;width:32;height:138;rotation:270" coordsize="21600,21600" o:spt="100" adj="0,,0" path="" fillcolor="black">
              <v:stroke joinstyle="round"/>
              <v:formulas/>
              <v:path o:connecttype="segments"/>
            </v:shape>
            <v:shape id="_x000085510406-1a19-4fdd-b865-7b2db7d2c89c_s6842" o:spid="_x0000_s2866" style="position:absolute;left:2328;top:873;width:32;height:138" coordsize="21600,21600" o:spt="100" adj="0,,0" path="" fillcolor="black">
              <v:stroke joinstyle="round"/>
              <v:formulas/>
              <v:path o:connecttype="segments"/>
            </v:shape>
            <v:oval id="_x000085510406-1a19-4fdd-b865-7b2db7d2c89c_s6843" o:spid="_x0000_s2867" style="position:absolute;left:2306;top:1115;width:57;height:57"/>
            <v:oval id="_x000085510406-1a19-4fdd-b865-7b2db7d2c89c_s6844" o:spid="_x0000_s2868" style="position:absolute;left:3986;top:1115;width:57;height:57"/>
            <v:oval id="_x000085510406-1a19-4fdd-b865-7b2db7d2c89c_s6845" o:spid="_x0000_s2869" style="position:absolute;left:2324;top:711;width:36;height:36" fillcolor="black"/>
            <v:shape id="_x000085510406-1a19-4fdd-b865-7b2db7d2c89c_s6846" o:spid="_x0000_s2870" style="position:absolute;left:2994;top:399;width:426;height:312" coordsize="21600,21600" o:spt="100" adj="0,,0" path="" filled="f" stroked="f">
              <v:stroke joinstyle="round"/>
              <v:formulas/>
              <v:path o:connecttype="segments"/>
              <v:textbox inset="0,0,0,0">
                <w:txbxContent>
                  <w:p w:rsidR="002E7DE5" w:rsidRDefault="002E7DE5" w:rsidP="002E7DE5">
                    <w:r>
                      <w:rPr>
                        <w:rFonts w:hint="eastAsia"/>
                        <w:i/>
                        <w:szCs w:val="21"/>
                      </w:rPr>
                      <w:t>R</w:t>
                    </w:r>
                    <w:r>
                      <w:rPr>
                        <w:rFonts w:hint="eastAsia"/>
                        <w:szCs w:val="21"/>
                        <w:vertAlign w:val="subscript"/>
                      </w:rPr>
                      <w:t>3</w:t>
                    </w:r>
                  </w:p>
                </w:txbxContent>
              </v:textbox>
            </v:shape>
            <v:line id="_x000085510406-1a19-4fdd-b865-7b2db7d2c89c_s6847" o:spid="_x0000_s2871" style="position:absolute" from="2346,729" to="3990,729"/>
            <v:oval id="_x000085510406-1a19-4fdd-b865-7b2db7d2c89c_s6848" o:spid="_x0000_s2872" style="position:absolute;left:4005;top:714;width:36;height:36" fillcolor="black"/>
            <v:rect id="_x000085510406-1a19-4fdd-b865-7b2db7d2c89c_s6849" o:spid="_x0000_s2873" style="position:absolute;left:2990;top:684;width:425;height:96"/>
            <v:shape id="_x000085510406-1a19-4fdd-b865-7b2db7d2c89c_s6850" o:spid="_x0000_s2874" style="position:absolute;left:3073;top:1230;width:283;height:338" coordsize="21600,21600" o:spt="100" adj="0,,0" path="" filled="f" stroked="f">
              <v:stroke joinstyle="round"/>
              <v:formulas/>
              <v:path o:connecttype="segments"/>
              <v:textbox inset="0,0,0,0">
                <w:txbxContent>
                  <w:p w:rsidR="002E7DE5" w:rsidRPr="00DF7B6C" w:rsidRDefault="002E7DE5" w:rsidP="002E7DE5">
                    <w:pPr>
                      <w:rPr>
                        <w:sz w:val="18"/>
                        <w:szCs w:val="18"/>
                      </w:rPr>
                    </w:pPr>
                    <w:r w:rsidRPr="00DF7B6C">
                      <w:rPr>
                        <w:rFonts w:ascii="楷体_GB2312" w:eastAsia="楷体_GB2312" w:hint="eastAsia"/>
                        <w:sz w:val="18"/>
                        <w:szCs w:val="18"/>
                      </w:rPr>
                      <w:t>乙</w:t>
                    </w:r>
                  </w:p>
                </w:txbxContent>
              </v:textbox>
            </v:shape>
            <v:rect id="_x000085510406-1a19-4fdd-b865-7b2db7d2c89c_s6851" o:spid="_x0000_s2875" style="position:absolute;left:29;top:368;width:1576;height:780" filled="f"/>
            <v:shape id="_x000085510406-1a19-4fdd-b865-7b2db7d2c89c_s6852" o:spid="_x0000_s2876" style="position:absolute;left:959;top:10;width:360;height:312" coordsize="21600,21600" o:spt="100" adj="0,,0" path="" filled="f" stroked="f">
              <v:stroke joinstyle="round"/>
              <v:formulas/>
              <v:path o:connecttype="segments"/>
              <v:textbox inset="0,0,0,0">
                <w:txbxContent>
                  <w:p w:rsidR="002E7DE5" w:rsidRDefault="002E7DE5" w:rsidP="002E7DE5">
                    <w:r>
                      <w:rPr>
                        <w:rFonts w:hint="eastAsia"/>
                        <w:i/>
                        <w:iCs/>
                        <w:szCs w:val="21"/>
                      </w:rPr>
                      <w:t>R</w:t>
                    </w:r>
                    <w:r>
                      <w:rPr>
                        <w:rFonts w:hint="eastAsia"/>
                        <w:szCs w:val="21"/>
                        <w:vertAlign w:val="subscript"/>
                      </w:rPr>
                      <w:t>1</w:t>
                    </w:r>
                  </w:p>
                </w:txbxContent>
              </v:textbox>
            </v:shape>
            <v:rect id="_x000085510406-1a19-4fdd-b865-7b2db7d2c89c_s6853" o:spid="_x0000_s2877" style="position:absolute;left:972;top:317;width:425;height:96"/>
            <v:group id="_x000085510406-1a19-4fdd-b865-7b2db7d2c89c_s6854" o:spid="_x0000_s2878" style="position:absolute;left:194;top:5;width:425;height:408" coordsize="425,408">
              <v:shape id="_x000085510406-1a19-4fdd-b865-7b2db7d2c89c_s6855" o:spid="_x0000_s2879" style="position:absolute;left:60;width:360;height:312" coordsize="21600,21600" o:spt="100" adj="0,,0" path="" filled="f" stroked="f">
                <v:stroke joinstyle="round"/>
                <v:formulas/>
                <v:path o:connecttype="segments"/>
                <v:textbox inset="0,0,0,0">
                  <w:txbxContent>
                    <w:p w:rsidR="002E7DE5" w:rsidRDefault="002E7DE5" w:rsidP="002E7DE5">
                      <w:r>
                        <w:rPr>
                          <w:rFonts w:hint="eastAsia"/>
                          <w:i/>
                          <w:iCs/>
                          <w:szCs w:val="21"/>
                        </w:rPr>
                        <w:t>R</w:t>
                      </w:r>
                      <w:r>
                        <w:rPr>
                          <w:rFonts w:hint="eastAsia"/>
                          <w:szCs w:val="21"/>
                          <w:vertAlign w:val="subscript"/>
                        </w:rPr>
                        <w:t>2</w:t>
                      </w:r>
                    </w:p>
                  </w:txbxContent>
                </v:textbox>
              </v:shape>
              <v:rect id="_x000085510406-1a19-4fdd-b865-7b2db7d2c89c_s6856" o:spid="_x0000_s2880" style="position:absolute;top:312;width:425;height:96"/>
            </v:group>
            <v:line id="_x000085510406-1a19-4fdd-b865-7b2db7d2c89c_s6857" o:spid="_x0000_s2881" style="position:absolute" from="761,384" to="761,852"/>
            <v:shape id="_x000085510406-1a19-4fdd-b865-7b2db7d2c89c_s6858" o:spid="_x0000_s2882" style="position:absolute;left:765;top:401;width:720;height:312" coordsize="21600,21600" o:spt="100" adj="0,,0" path="" filled="f" stroked="f">
              <v:stroke joinstyle="round"/>
              <v:formulas/>
              <v:path o:connecttype="segments"/>
              <v:textbox inset="0,0,0,0">
                <w:txbxContent>
                  <w:p w:rsidR="002E7DE5" w:rsidRDefault="002E7DE5" w:rsidP="002E7DE5">
                    <w:r>
                      <w:rPr>
                        <w:rFonts w:hint="eastAsia"/>
                        <w:i/>
                        <w:szCs w:val="21"/>
                      </w:rPr>
                      <w:t xml:space="preserve"> P</w:t>
                    </w:r>
                    <w:r>
                      <w:rPr>
                        <w:rFonts w:hint="eastAsia"/>
                        <w:szCs w:val="21"/>
                        <w:vertAlign w:val="subscript"/>
                      </w:rPr>
                      <w:t>1</w:t>
                    </w:r>
                  </w:p>
                </w:txbxContent>
              </v:textbox>
            </v:shape>
            <v:shape id="_x000085510406-1a19-4fdd-b865-7b2db7d2c89c_s6859" o:spid="_x0000_s2883" style="position:absolute;left:566;top:1028;width:499;height:312" coordsize="21600,21600" o:spt="100" adj="0,,0" path="" stroked="f">
              <v:stroke joinstyle="round"/>
              <v:formulas/>
              <v:path o:connecttype="segments"/>
              <v:textbox inset="0,0,0,0">
                <w:txbxContent>
                  <w:p w:rsidR="002E7DE5" w:rsidRDefault="002E7DE5" w:rsidP="002E7DE5">
                    <w:r>
                      <w:rPr>
                        <w:rFonts w:hint="eastAsia"/>
                        <w:i/>
                        <w:szCs w:val="21"/>
                      </w:rPr>
                      <w:t>U</w:t>
                    </w:r>
                  </w:p>
                </w:txbxContent>
              </v:textbox>
            </v:shape>
            <v:shape id="_x000085510406-1a19-4fdd-b865-7b2db7d2c89c_s6860" o:spid="_x0000_s2884" style="position:absolute;left:925;top:657;width:526;height:312" coordsize="21600,21600" o:spt="100" adj="0,,0" path="" filled="f" stroked="f">
              <v:stroke joinstyle="round"/>
              <v:formulas/>
              <v:path o:connecttype="segments"/>
              <v:textbox inset="0,0,0,0">
                <w:txbxContent>
                  <w:p w:rsidR="002E7DE5" w:rsidRDefault="002E7DE5" w:rsidP="002E7DE5">
                    <w:r>
                      <w:rPr>
                        <w:rFonts w:hint="eastAsia"/>
                        <w:i/>
                        <w:szCs w:val="21"/>
                      </w:rPr>
                      <w:t>U</w:t>
                    </w:r>
                    <w:r>
                      <w:rPr>
                        <w:rFonts w:hint="eastAsia"/>
                        <w:szCs w:val="21"/>
                        <w:vertAlign w:val="subscript"/>
                      </w:rPr>
                      <w:t>1</w:t>
                    </w:r>
                  </w:p>
                </w:txbxContent>
              </v:textbox>
            </v:shape>
            <v:shape id="_x000085510406-1a19-4fdd-b865-7b2db7d2c89c_s6861" o:spid="_x0000_s2885" style="position:absolute;left:58;top:588;width:360;height:312" coordsize="21600,21600" o:spt="100" adj="0,,0" path="" filled="f" stroked="f">
              <v:stroke joinstyle="round"/>
              <v:formulas/>
              <v:path o:connecttype="segments"/>
              <v:textbox inset="0,0,0,0">
                <w:txbxContent>
                  <w:p w:rsidR="002E7DE5" w:rsidRDefault="002E7DE5" w:rsidP="002E7DE5">
                    <w:r>
                      <w:rPr>
                        <w:rFonts w:hint="eastAsia"/>
                        <w:i/>
                        <w:szCs w:val="21"/>
                      </w:rPr>
                      <w:t>I</w:t>
                    </w:r>
                    <w:r>
                      <w:rPr>
                        <w:rFonts w:hint="eastAsia"/>
                        <w:szCs w:val="21"/>
                        <w:vertAlign w:val="subscript"/>
                      </w:rPr>
                      <w:t>1</w:t>
                    </w:r>
                  </w:p>
                </w:txbxContent>
              </v:textbox>
            </v:shape>
            <v:shape id="_x000085510406-1a19-4fdd-b865-7b2db7d2c89c_s6862" o:spid="_x0000_s2886" style="position:absolute;left:687;top:1293;width:257;height:275" coordsize="21600,21600" o:spt="100" adj="0,,0" path="" filled="f" stroked="f">
              <v:stroke joinstyle="round"/>
              <v:formulas/>
              <v:path o:connecttype="segments"/>
              <v:textbox inset="0,0,0,0">
                <w:txbxContent>
                  <w:p w:rsidR="002E7DE5" w:rsidRPr="00DF7B6C" w:rsidRDefault="002E7DE5" w:rsidP="002E7DE5">
                    <w:pPr>
                      <w:rPr>
                        <w:sz w:val="18"/>
                        <w:szCs w:val="18"/>
                      </w:rPr>
                    </w:pPr>
                    <w:r w:rsidRPr="00DF7B6C">
                      <w:rPr>
                        <w:rFonts w:ascii="楷体_GB2312" w:eastAsia="楷体_GB2312" w:hint="eastAsia"/>
                        <w:sz w:val="18"/>
                        <w:szCs w:val="18"/>
                      </w:rPr>
                      <w:t>甲</w:t>
                    </w:r>
                  </w:p>
                </w:txbxContent>
              </v:textbox>
            </v:shape>
            <v:shape id="_x000085510406-1a19-4fdd-b865-7b2db7d2c89c_s6863" o:spid="_x0000_s2887" style="position:absolute;left:12;top:695;width:32;height:138" coordsize="21600,21600" o:spt="100" adj="0,,0" path="" fillcolor="black">
              <v:stroke joinstyle="round"/>
              <v:formulas/>
              <v:path o:connecttype="segments"/>
            </v:shape>
            <v:shape id="_x000085510406-1a19-4fdd-b865-7b2db7d2c89c_s6864" o:spid="_x0000_s2888" style="position:absolute;left:105;top:1080;width:32;height:138;rotation:270" coordsize="21600,21600" o:spt="100" adj="0,,0" path="" fillcolor="black">
              <v:stroke joinstyle="round"/>
              <v:formulas/>
              <v:path o:connecttype="segments"/>
            </v:shape>
            <v:shape id="_x000085510406-1a19-4fdd-b865-7b2db7d2c89c_s6865" o:spid="_x0000_s2889" style="position:absolute;left:1495;top:1078;width:32;height:138;rotation:270;flip:x" coordsize="21600,21600" o:spt="100" adj="0,,0" path="" fillcolor="black">
              <v:stroke joinstyle="round"/>
              <v:formulas/>
              <v:path o:connecttype="segments"/>
            </v:shape>
            <v:oval id="_x000085510406-1a19-4fdd-b865-7b2db7d2c89c_s6866" o:spid="_x0000_s2890" style="position:absolute;top:1115;width:57;height:57"/>
            <v:oval id="_x000085510406-1a19-4fdd-b865-7b2db7d2c89c_s6867" o:spid="_x0000_s2891" style="position:absolute;left:745;top:350;width:36;height:36" fillcolor="black"/>
            <v:group id="_x000085510406-1a19-4fdd-b865-7b2db7d2c89c_s6868" o:spid="_x0000_s2892" style="position:absolute;left:771;top:776;width:822;height:39" coordsize="1424,39">
              <v:line id="_x000085510406-1a19-4fdd-b865-7b2db7d2c89c_s6869" o:spid="_x0000_s2893" style="position:absolute" from="84,12" to="568,12"/>
              <v:line id="_x000085510406-1a19-4fdd-b865-7b2db7d2c89c_s6870" o:spid="_x0000_s2894" style="position:absolute;flip:x" from="925,22" to="1359,22"/>
              <v:shape id="_x000085510406-1a19-4fdd-b865-7b2db7d2c89c_s6871" o:spid="_x0000_s2895" style="position:absolute;left:1353;top:-32;width:32;height:110;rotation:270;flip:x" coordsize="21600,21600" o:spt="100" adj="0,,0" path="" fillcolor="black">
                <v:stroke joinstyle="round"/>
                <v:formulas/>
                <v:path o:connecttype="segments"/>
              </v:shape>
              <v:shape id="_x000085510406-1a19-4fdd-b865-7b2db7d2c89c_s6872" o:spid="_x0000_s2896" style="position:absolute;left:39;top:-39;width:32;height:110;rotation:270" coordsize="21600,21600" o:spt="100" adj="0,,0" path="" fillcolor="black">
                <v:stroke joinstyle="round"/>
                <v:formulas/>
                <v:path o:connecttype="segments"/>
              </v:shape>
            </v:group>
            <v:shape id="_x000085510406-1a19-4fdd-b865-7b2db7d2c89c_s6873" o:spid="_x0000_s2897" style="position:absolute;left:4648;top:713;width:32;height:138" coordsize="21600,21600" o:spt="100" adj="0,,0" path="" fillcolor="black">
              <v:stroke joinstyle="round"/>
              <v:formulas/>
              <v:path o:connecttype="segments"/>
            </v:shape>
            <v:shape id="_x000085510406-1a19-4fdd-b865-7b2db7d2c89c_s6874" o:spid="_x0000_s2898" style="position:absolute;left:4552;top:647;width:480;height:312" coordsize="21600,21600" o:spt="100" adj="0,,0" path="" filled="f" stroked="f">
              <v:stroke joinstyle="round"/>
              <v:formulas/>
              <v:path o:connecttype="segments"/>
              <v:textbox inset="0,0,0,0">
                <w:txbxContent>
                  <w:p w:rsidR="002E7DE5" w:rsidRDefault="002E7DE5" w:rsidP="002E7DE5">
                    <w:r>
                      <w:rPr>
                        <w:rFonts w:hint="eastAsia"/>
                        <w:i/>
                        <w:szCs w:val="21"/>
                      </w:rPr>
                      <w:t>I</w:t>
                    </w:r>
                    <w:r>
                      <w:rPr>
                        <w:rFonts w:hint="eastAsia"/>
                        <w:szCs w:val="21"/>
                        <w:vertAlign w:val="subscript"/>
                      </w:rPr>
                      <w:t>3</w:t>
                    </w:r>
                  </w:p>
                </w:txbxContent>
              </v:textbox>
            </v:shape>
            <v:oval id="_x000085510406-1a19-4fdd-b865-7b2db7d2c89c_s6875" o:spid="_x0000_s2899" style="position:absolute;left:1575;top:1116;width:57;height:57"/>
            <v:oval id="_x000085510406-1a19-4fdd-b865-7b2db7d2c89c_s6876" o:spid="_x0000_s2900" style="position:absolute;left:6214;top:1116;width:57;height:57"/>
            <w10:wrap type="none"/>
            <w10:anchorlock/>
          </v:group>
        </w:pict>
      </w:r>
      <w:r w:rsidR="00DF7B6C" w:rsidRPr="000C5720">
        <w:rPr>
          <w:rFonts w:ascii="宋体" w:eastAsia="宋体" w:hAnsi="宋体"/>
          <w:szCs w:val="21"/>
        </w:rPr>
        <w:t xml:space="preserve"> </w:t>
      </w:r>
    </w:p>
    <w:p w:rsidR="002E7DE5" w:rsidRPr="000C5720" w:rsidRDefault="002E7DE5" w:rsidP="00DF7B6C">
      <w:pPr>
        <w:rPr>
          <w:rFonts w:ascii="宋体" w:eastAsia="宋体" w:hAnsi="宋体"/>
        </w:rPr>
      </w:pPr>
      <w:r w:rsidRPr="000C5720">
        <w:rPr>
          <w:rFonts w:ascii="宋体" w:eastAsia="宋体" w:hAnsi="宋体"/>
          <w:szCs w:val="21"/>
        </w:rPr>
        <w:t>（1）</w:t>
      </w:r>
      <w:r w:rsidRPr="000C5720">
        <w:rPr>
          <w:rFonts w:ascii="宋体" w:eastAsia="宋体" w:hAnsi="宋体"/>
          <w:bCs/>
          <w:szCs w:val="21"/>
        </w:rPr>
        <w:t>由图甲得：</w:t>
      </w:r>
      <w:r w:rsidRPr="000C5720">
        <w:rPr>
          <w:rFonts w:ascii="宋体" w:eastAsia="宋体" w:hAnsi="宋体"/>
          <w:szCs w:val="21"/>
        </w:rPr>
        <w:t>U</w:t>
      </w:r>
      <w:r w:rsidRPr="000C5720">
        <w:rPr>
          <w:rFonts w:ascii="宋体" w:eastAsia="宋体" w:hAnsi="宋体"/>
          <w:szCs w:val="21"/>
          <w:vertAlign w:val="subscript"/>
        </w:rPr>
        <w:t>1</w:t>
      </w:r>
      <w:r w:rsidRPr="000C5720">
        <w:rPr>
          <w:rFonts w:ascii="宋体" w:eastAsia="宋体" w:hAnsi="宋体"/>
          <w:szCs w:val="21"/>
        </w:rPr>
        <w:t>=</w:t>
      </w:r>
      <w:r w:rsidR="00DF7B6C" w:rsidRPr="000C5720">
        <w:rPr>
          <w:rFonts w:ascii="宋体" w:eastAsia="宋体" w:hAnsi="宋体"/>
          <w:szCs w:val="21"/>
        </w:rPr>
        <w:t xml:space="preserve"> </w:t>
      </w:r>
      <w:r w:rsidRPr="000C5720">
        <w:rPr>
          <w:rFonts w:ascii="宋体" w:eastAsia="宋体" w:hAnsi="宋体"/>
          <w:szCs w:val="21"/>
        </w:rPr>
        <w:t>I</w:t>
      </w:r>
      <w:r w:rsidRPr="000C5720">
        <w:rPr>
          <w:rFonts w:ascii="宋体" w:eastAsia="宋体" w:hAnsi="宋体"/>
          <w:szCs w:val="21"/>
          <w:vertAlign w:val="subscript"/>
        </w:rPr>
        <w:t>1</w:t>
      </w:r>
      <w:r w:rsidRPr="000C5720">
        <w:rPr>
          <w:rFonts w:ascii="宋体" w:eastAsia="宋体" w:hAnsi="宋体"/>
          <w:szCs w:val="21"/>
        </w:rPr>
        <w:t>R</w:t>
      </w:r>
      <w:r w:rsidRPr="000C5720">
        <w:rPr>
          <w:rFonts w:ascii="宋体" w:eastAsia="宋体" w:hAnsi="宋体"/>
          <w:szCs w:val="21"/>
          <w:vertAlign w:val="subscript"/>
        </w:rPr>
        <w:t>1</w:t>
      </w:r>
      <w:r w:rsidRPr="000C5720">
        <w:rPr>
          <w:rFonts w:ascii="宋体" w:eastAsia="宋体" w:hAnsi="宋体" w:hint="eastAsia"/>
          <w:szCs w:val="21"/>
        </w:rPr>
        <w:t>，</w:t>
      </w:r>
      <w:r w:rsidRPr="000C5720">
        <w:rPr>
          <w:rFonts w:ascii="宋体" w:eastAsia="宋体" w:hAnsi="宋体"/>
          <w:szCs w:val="21"/>
        </w:rPr>
        <w:t>U</w:t>
      </w:r>
      <w:r w:rsidR="00DF7B6C" w:rsidRPr="000C5720">
        <w:rPr>
          <w:rFonts w:ascii="宋体" w:eastAsia="宋体" w:hAnsi="宋体"/>
          <w:szCs w:val="21"/>
          <w:vertAlign w:val="subscript"/>
        </w:rPr>
        <w:t xml:space="preserve"> </w:t>
      </w:r>
      <w:r w:rsidRPr="000C5720">
        <w:rPr>
          <w:rFonts w:ascii="宋体" w:eastAsia="宋体" w:hAnsi="宋体"/>
          <w:szCs w:val="21"/>
        </w:rPr>
        <w:t>=</w:t>
      </w:r>
      <w:r w:rsidR="00DF7B6C" w:rsidRPr="000C5720">
        <w:rPr>
          <w:rFonts w:ascii="宋体" w:eastAsia="宋体" w:hAnsi="宋体"/>
          <w:szCs w:val="21"/>
        </w:rPr>
        <w:t xml:space="preserve"> </w:t>
      </w:r>
      <w:r w:rsidRPr="000C5720">
        <w:rPr>
          <w:rFonts w:ascii="宋体" w:eastAsia="宋体" w:hAnsi="宋体"/>
          <w:szCs w:val="21"/>
        </w:rPr>
        <w:t>I</w:t>
      </w:r>
      <w:r w:rsidRPr="000C5720">
        <w:rPr>
          <w:rFonts w:ascii="宋体" w:eastAsia="宋体" w:hAnsi="宋体"/>
          <w:szCs w:val="21"/>
          <w:vertAlign w:val="subscript"/>
        </w:rPr>
        <w:t>1</w:t>
      </w:r>
      <w:r w:rsidRPr="000C5720">
        <w:rPr>
          <w:rFonts w:ascii="宋体" w:eastAsia="宋体" w:hAnsi="宋体"/>
          <w:szCs w:val="21"/>
        </w:rPr>
        <w:t>（R</w:t>
      </w:r>
      <w:r w:rsidRPr="000C5720">
        <w:rPr>
          <w:rFonts w:ascii="宋体" w:eastAsia="宋体" w:hAnsi="宋体"/>
          <w:szCs w:val="21"/>
          <w:vertAlign w:val="subscript"/>
        </w:rPr>
        <w:t>1</w:t>
      </w:r>
      <w:r w:rsidRPr="000C5720">
        <w:rPr>
          <w:rFonts w:ascii="宋体" w:eastAsia="宋体" w:hAnsi="宋体"/>
          <w:szCs w:val="21"/>
        </w:rPr>
        <w:t>+R</w:t>
      </w:r>
      <w:r w:rsidRPr="000C5720">
        <w:rPr>
          <w:rFonts w:ascii="宋体" w:eastAsia="宋体" w:hAnsi="宋体"/>
          <w:szCs w:val="21"/>
          <w:vertAlign w:val="subscript"/>
        </w:rPr>
        <w:t>2</w:t>
      </w:r>
      <w:r w:rsidRPr="000C5720">
        <w:rPr>
          <w:rFonts w:ascii="宋体" w:eastAsia="宋体" w:hAnsi="宋体"/>
          <w:szCs w:val="21"/>
        </w:rPr>
        <w:t>）</w:t>
      </w:r>
      <w:r w:rsidRPr="000C5720">
        <w:rPr>
          <w:rFonts w:ascii="宋体" w:eastAsia="宋体" w:hAnsi="宋体" w:hint="eastAsia"/>
          <w:szCs w:val="21"/>
        </w:rPr>
        <w:t>；</w:t>
      </w:r>
      <w:r w:rsidRPr="000C5720">
        <w:rPr>
          <w:rFonts w:ascii="宋体" w:eastAsia="宋体" w:hAnsi="宋体"/>
          <w:szCs w:val="21"/>
        </w:rPr>
        <w:t>已知：</w:t>
      </w:r>
      <w:r w:rsidRPr="000C5720">
        <w:rPr>
          <w:rFonts w:ascii="宋体" w:eastAsia="宋体" w:hAnsi="宋体"/>
          <w:position w:val="-24"/>
        </w:rPr>
        <w:object w:dxaOrig="740" w:dyaOrig="620">
          <v:shape id="_x0000_i1029" type="#_x0000_t75" alt="学科网(www.zxxk.com)--教育资源门户，提供试卷、教案、课件、论文、素材及各类教学资源下载，还有大量而丰富的教学相关资讯！" style="width:36.5pt;height:31pt" o:ole="">
            <v:imagedata r:id="rId14" o:title=""/>
          </v:shape>
          <o:OLEObject Type="Embed" ProgID="Equation.DSMT4" ShapeID="_x0000_i1029" DrawAspect="Content" ObjectID="_1767181339" r:id="rId15"/>
        </w:object>
      </w:r>
      <w:r w:rsidRPr="000C5720">
        <w:rPr>
          <w:rFonts w:ascii="宋体" w:eastAsia="宋体" w:hAnsi="宋体" w:hint="eastAsia"/>
          <w:szCs w:val="21"/>
        </w:rPr>
        <w:t>，</w:t>
      </w:r>
      <w:r w:rsidRPr="000C5720">
        <w:rPr>
          <w:rFonts w:ascii="宋体" w:eastAsia="宋体" w:hAnsi="宋体"/>
          <w:position w:val="-30"/>
          <w:szCs w:val="21"/>
        </w:rPr>
        <w:object w:dxaOrig="4320" w:dyaOrig="4320">
          <v:shape id="_x000085510406-1a19-4fdd-b865-7b2db7d2c89c_i1063" o:spid="_x0000_i1030" alt="学科网(www.zxxk.com)--教育资源门户，提供试卷、教案、课件、论文、素材及各类教学资源下载，还有大量而丰富的教学相关资讯！" style="width:66pt;height:33.5pt;mso-position-horizontal-relative:page;mso-position-vertical-relative:page" coordsize="21600,21600" o:spt="100" adj="0,,0" path="" stroked="f">
            <v:stroke joinstyle="miter"/>
            <v:imagedata r:id="rId16" o:title=""/>
            <v:formulas/>
            <v:path o:connecttype="segments"/>
          </v:shape>
          <o:OLEObject Type="Embed" ProgID="Equation.3" ShapeID="_x000085510406-1a19-4fdd-b865-7b2db7d2c89c_i1063" DrawAspect="Content" ObjectID="_1767181340" r:id="rId17"/>
        </w:object>
      </w:r>
      <w:r w:rsidRPr="000C5720">
        <w:rPr>
          <w:rFonts w:ascii="宋体" w:eastAsia="宋体" w:hAnsi="宋体"/>
          <w:bCs/>
          <w:szCs w:val="21"/>
        </w:rPr>
        <w:t>解得：</w:t>
      </w:r>
      <w:r w:rsidRPr="000C5720">
        <w:rPr>
          <w:rFonts w:ascii="宋体" w:eastAsia="宋体" w:hAnsi="宋体"/>
          <w:szCs w:val="21"/>
        </w:rPr>
        <w:t>R</w:t>
      </w:r>
      <w:r w:rsidRPr="000C5720">
        <w:rPr>
          <w:rFonts w:ascii="宋体" w:eastAsia="宋体" w:hAnsi="宋体"/>
          <w:szCs w:val="21"/>
          <w:vertAlign w:val="subscript"/>
        </w:rPr>
        <w:t>1</w:t>
      </w:r>
      <w:r w:rsidRPr="000C5720">
        <w:rPr>
          <w:rFonts w:ascii="宋体" w:eastAsia="宋体" w:hAnsi="宋体"/>
          <w:szCs w:val="21"/>
        </w:rPr>
        <w:t>=3R</w:t>
      </w:r>
      <w:r w:rsidRPr="000C5720">
        <w:rPr>
          <w:rFonts w:ascii="宋体" w:eastAsia="宋体" w:hAnsi="宋体"/>
          <w:szCs w:val="21"/>
          <w:vertAlign w:val="subscript"/>
        </w:rPr>
        <w:t>2</w:t>
      </w:r>
      <w:r w:rsidRPr="000C5720">
        <w:rPr>
          <w:rFonts w:ascii="宋体" w:eastAsia="宋体" w:hAnsi="宋体" w:hint="eastAsia"/>
          <w:szCs w:val="21"/>
        </w:rPr>
        <w:t>；</w:t>
      </w:r>
    </w:p>
    <w:p w:rsidR="002E7DE5" w:rsidRPr="000C5720" w:rsidRDefault="002E7DE5" w:rsidP="00DF7B6C">
      <w:pPr>
        <w:rPr>
          <w:rFonts w:ascii="宋体" w:eastAsia="宋体" w:hAnsi="宋体"/>
        </w:rPr>
      </w:pPr>
      <w:r w:rsidRPr="000C5720">
        <w:rPr>
          <w:rFonts w:ascii="宋体" w:eastAsia="宋体" w:hAnsi="宋体"/>
          <w:szCs w:val="21"/>
        </w:rPr>
        <w:t>已知：</w:t>
      </w:r>
      <w:r w:rsidRPr="000C5720">
        <w:rPr>
          <w:rFonts w:ascii="宋体" w:eastAsia="宋体" w:hAnsi="宋体"/>
          <w:position w:val="-30"/>
        </w:rPr>
        <w:object w:dxaOrig="700" w:dyaOrig="680">
          <v:shape id="_x0000_i1031" type="#_x0000_t75" alt="学科网(www.zxxk.com)--教育资源门户，提供试卷、教案、课件、论文、素材及各类教学资源下载，还有大量而丰富的教学相关资讯！" style="width:35pt;height:34pt" o:ole="">
            <v:imagedata r:id="rId18" o:title=""/>
          </v:shape>
          <o:OLEObject Type="Embed" ProgID="Equation.DSMT4" ShapeID="_x0000_i1031" DrawAspect="Content" ObjectID="_1767181341" r:id="rId19"/>
        </w:object>
      </w:r>
      <w:r w:rsidRPr="000C5720">
        <w:rPr>
          <w:rFonts w:ascii="宋体" w:eastAsia="宋体" w:hAnsi="宋体" w:hint="eastAsia"/>
          <w:szCs w:val="21"/>
        </w:rPr>
        <w:t>，</w:t>
      </w:r>
      <w:r w:rsidRPr="000C5720">
        <w:rPr>
          <w:rFonts w:ascii="宋体" w:eastAsia="宋体" w:hAnsi="宋体"/>
          <w:bCs/>
          <w:szCs w:val="21"/>
        </w:rPr>
        <w:t>由图甲、乙得：</w:t>
      </w:r>
      <w:r w:rsidRPr="000C5720">
        <w:rPr>
          <w:rFonts w:ascii="宋体" w:eastAsia="宋体" w:hAnsi="宋体"/>
          <w:szCs w:val="21"/>
        </w:rPr>
        <w:t>I</w:t>
      </w:r>
      <w:r w:rsidRPr="000C5720">
        <w:rPr>
          <w:rFonts w:ascii="宋体" w:eastAsia="宋体" w:hAnsi="宋体"/>
          <w:szCs w:val="21"/>
          <w:vertAlign w:val="subscript"/>
        </w:rPr>
        <w:t>1</w:t>
      </w:r>
      <w:r w:rsidRPr="000C5720">
        <w:rPr>
          <w:rFonts w:ascii="宋体" w:eastAsia="宋体" w:hAnsi="宋体"/>
          <w:szCs w:val="21"/>
        </w:rPr>
        <w:t>（R</w:t>
      </w:r>
      <w:r w:rsidRPr="000C5720">
        <w:rPr>
          <w:rFonts w:ascii="宋体" w:eastAsia="宋体" w:hAnsi="宋体"/>
          <w:szCs w:val="21"/>
          <w:vertAlign w:val="subscript"/>
        </w:rPr>
        <w:t>1</w:t>
      </w:r>
      <w:r w:rsidRPr="000C5720">
        <w:rPr>
          <w:rFonts w:ascii="宋体" w:eastAsia="宋体" w:hAnsi="宋体"/>
          <w:szCs w:val="21"/>
        </w:rPr>
        <w:t>+R</w:t>
      </w:r>
      <w:r w:rsidRPr="000C5720">
        <w:rPr>
          <w:rFonts w:ascii="宋体" w:eastAsia="宋体" w:hAnsi="宋体"/>
          <w:szCs w:val="21"/>
          <w:vertAlign w:val="subscript"/>
        </w:rPr>
        <w:t>2</w:t>
      </w:r>
      <w:r w:rsidRPr="000C5720">
        <w:rPr>
          <w:rFonts w:ascii="宋体" w:eastAsia="宋体" w:hAnsi="宋体"/>
          <w:szCs w:val="21"/>
        </w:rPr>
        <w:t>）=</w:t>
      </w:r>
      <w:r w:rsidR="00DF7B6C" w:rsidRPr="000C5720">
        <w:rPr>
          <w:rFonts w:ascii="宋体" w:eastAsia="宋体" w:hAnsi="宋体"/>
          <w:szCs w:val="21"/>
        </w:rPr>
        <w:t xml:space="preserve"> </w:t>
      </w:r>
      <w:r w:rsidRPr="000C5720">
        <w:rPr>
          <w:rFonts w:ascii="宋体" w:eastAsia="宋体" w:hAnsi="宋体"/>
          <w:szCs w:val="21"/>
        </w:rPr>
        <w:t>I</w:t>
      </w:r>
      <w:r w:rsidRPr="000C5720">
        <w:rPr>
          <w:rFonts w:ascii="宋体" w:eastAsia="宋体" w:hAnsi="宋体"/>
          <w:szCs w:val="21"/>
          <w:vertAlign w:val="subscript"/>
        </w:rPr>
        <w:t>2</w:t>
      </w:r>
      <w:r w:rsidRPr="000C5720">
        <w:rPr>
          <w:rFonts w:ascii="宋体" w:eastAsia="宋体" w:hAnsi="宋体"/>
          <w:position w:val="-30"/>
          <w:szCs w:val="21"/>
        </w:rPr>
        <w:object w:dxaOrig="4320" w:dyaOrig="4320">
          <v:shape id="_x000085510406-1a19-4fdd-b865-7b2db7d2c89c_i1066" o:spid="_x0000_i1032" alt="学科网(www.zxxk.com)--教育资源门户，提供试卷、教案、课件、论文、素材及各类教学资源下载，还有大量而丰富的教学相关资讯！" style="width:39.5pt;height:33.5pt;mso-position-horizontal-relative:page;mso-position-vertical-relative:page" coordsize="21600,21600" o:spt="100" adj="0,,0" path="" stroked="f">
            <v:stroke joinstyle="miter"/>
            <v:imagedata r:id="rId20" o:title=""/>
            <v:formulas/>
            <v:path o:connecttype="segments"/>
          </v:shape>
          <o:OLEObject Type="Embed" ProgID="Equation.3" ShapeID="_x000085510406-1a19-4fdd-b865-7b2db7d2c89c_i1066" DrawAspect="Content" ObjectID="_1767181342" r:id="rId21"/>
        </w:object>
      </w:r>
      <w:r w:rsidRPr="000C5720">
        <w:rPr>
          <w:rFonts w:ascii="宋体" w:eastAsia="宋体" w:hAnsi="宋体" w:hint="eastAsia"/>
          <w:szCs w:val="21"/>
        </w:rPr>
        <w:t>，</w:t>
      </w:r>
      <w:r w:rsidRPr="000C5720">
        <w:rPr>
          <w:rFonts w:ascii="宋体" w:eastAsia="宋体" w:hAnsi="宋体"/>
          <w:bCs/>
          <w:szCs w:val="21"/>
        </w:rPr>
        <w:t>解得：</w:t>
      </w:r>
      <w:r w:rsidRPr="000C5720">
        <w:rPr>
          <w:rFonts w:ascii="宋体" w:eastAsia="宋体" w:hAnsi="宋体"/>
          <w:position w:val="-30"/>
        </w:rPr>
        <w:object w:dxaOrig="700" w:dyaOrig="680">
          <v:shape id="_x0000_i1033" type="#_x0000_t75" alt="学科网(www.zxxk.com)--教育资源门户，提供试卷、教案、课件、论文、素材及各类教学资源下载，还有大量而丰富的教学相关资讯！" style="width:35pt;height:34pt" o:ole="">
            <v:imagedata r:id="rId22" o:title=""/>
          </v:shape>
          <o:OLEObject Type="Embed" ProgID="Equation.DSMT4" ShapeID="_x0000_i1033" DrawAspect="Content" ObjectID="_1767181343" r:id="rId23"/>
        </w:object>
      </w:r>
      <w:r w:rsidRPr="000C5720">
        <w:rPr>
          <w:rFonts w:ascii="宋体" w:eastAsia="宋体" w:hAnsi="宋体" w:hint="eastAsia"/>
          <w:szCs w:val="21"/>
        </w:rPr>
        <w:t>，</w:t>
      </w:r>
      <w:r w:rsidRPr="000C5720">
        <w:rPr>
          <w:rFonts w:ascii="宋体" w:eastAsia="宋体" w:hAnsi="宋体"/>
          <w:position w:val="-30"/>
        </w:rPr>
        <w:object w:dxaOrig="760" w:dyaOrig="680">
          <v:shape id="_x0000_i1034" type="#_x0000_t75" alt="学科网(www.zxxk.com)--教育资源门户，提供试卷、教案、课件、论文、素材及各类教学资源下载，还有大量而丰富的教学相关资讯！" style="width:38.5pt;height:34pt" o:ole="">
            <v:imagedata r:id="rId24" o:title=""/>
          </v:shape>
          <o:OLEObject Type="Embed" ProgID="Equation.DSMT4" ShapeID="_x0000_i1034" DrawAspect="Content" ObjectID="_1767181344" r:id="rId25"/>
        </w:object>
      </w:r>
      <w:r w:rsidRPr="000C5720">
        <w:rPr>
          <w:rFonts w:ascii="宋体" w:eastAsia="宋体" w:hAnsi="宋体" w:hint="eastAsia"/>
          <w:szCs w:val="21"/>
        </w:rPr>
        <w:t>。</w:t>
      </w:r>
    </w:p>
    <w:p w:rsidR="002E7DE5" w:rsidRPr="000C5720" w:rsidRDefault="002E7DE5" w:rsidP="00DF7B6C">
      <w:pPr>
        <w:rPr>
          <w:rFonts w:ascii="宋体" w:eastAsia="宋体" w:hAnsi="宋体"/>
        </w:rPr>
      </w:pPr>
      <w:r w:rsidRPr="000C5720">
        <w:rPr>
          <w:rFonts w:ascii="宋体" w:eastAsia="宋体" w:hAnsi="宋体"/>
          <w:bCs/>
          <w:szCs w:val="21"/>
        </w:rPr>
        <w:t>（2）由图甲、丙得：</w:t>
      </w:r>
      <w:r w:rsidRPr="000C5720">
        <w:rPr>
          <w:rFonts w:ascii="宋体" w:eastAsia="宋体" w:hAnsi="宋体"/>
          <w:szCs w:val="21"/>
        </w:rPr>
        <w:t>I</w:t>
      </w:r>
      <w:r w:rsidRPr="000C5720">
        <w:rPr>
          <w:rFonts w:ascii="宋体" w:eastAsia="宋体" w:hAnsi="宋体"/>
          <w:szCs w:val="21"/>
          <w:vertAlign w:val="subscript"/>
        </w:rPr>
        <w:t>1</w:t>
      </w:r>
      <w:r w:rsidRPr="000C5720">
        <w:rPr>
          <w:rFonts w:ascii="宋体" w:eastAsia="宋体" w:hAnsi="宋体"/>
          <w:szCs w:val="21"/>
        </w:rPr>
        <w:t>=</w:t>
      </w:r>
      <w:r w:rsidRPr="000C5720">
        <w:rPr>
          <w:rFonts w:ascii="宋体" w:eastAsia="宋体" w:hAnsi="宋体"/>
          <w:position w:val="-30"/>
          <w:szCs w:val="21"/>
        </w:rPr>
        <w:object w:dxaOrig="4320" w:dyaOrig="4320">
          <v:shape id="_x000085510406-1a19-4fdd-b865-7b2db7d2c89c_i1069" o:spid="_x0000_i1035" alt="学科网(www.zxxk.com)--教育资源门户，提供试卷、教案、课件、论文、素材及各类教学资源下载，还有大量而丰富的教学相关资讯！" style="width:39pt;height:33.5pt;mso-position-horizontal-relative:page;mso-position-vertical-relative:page" coordsize="21600,21600" o:spt="100" adj="0,,0" path="" stroked="f">
            <v:stroke joinstyle="miter"/>
            <v:imagedata r:id="rId26" o:title=""/>
            <v:formulas/>
            <v:path o:connecttype="segments"/>
          </v:shape>
          <o:OLEObject Type="Embed" ProgID="Equation.3" ShapeID="_x000085510406-1a19-4fdd-b865-7b2db7d2c89c_i1069" DrawAspect="Content" ObjectID="_1767181345" r:id="rId27"/>
        </w:object>
      </w:r>
      <w:r w:rsidRPr="000C5720">
        <w:rPr>
          <w:rFonts w:ascii="宋体" w:eastAsia="宋体" w:hAnsi="宋体"/>
          <w:szCs w:val="21"/>
        </w:rPr>
        <w:t>=</w:t>
      </w:r>
      <w:r w:rsidRPr="000C5720">
        <w:rPr>
          <w:rFonts w:ascii="宋体" w:eastAsia="宋体" w:hAnsi="宋体"/>
          <w:position w:val="-30"/>
          <w:szCs w:val="21"/>
        </w:rPr>
        <w:object w:dxaOrig="4320" w:dyaOrig="4320">
          <v:shape id="_x000085510406-1a19-4fdd-b865-7b2db7d2c89c_i1070" o:spid="_x0000_i1036" alt="学科网(www.zxxk.com)--教育资源门户，提供试卷、教案、课件、论文、素材及各类教学资源下载，还有大量而丰富的教学相关资讯！" style="width:23.5pt;height:33.5pt;mso-position-horizontal-relative:page;mso-position-vertical-relative:page" coordsize="21600,21600" o:spt="100" adj="0,,0" path="" stroked="f">
            <v:stroke joinstyle="miter"/>
            <v:imagedata r:id="rId28" o:title=""/>
            <v:formulas/>
            <v:path o:connecttype="segments"/>
          </v:shape>
          <o:OLEObject Type="Embed" ProgID="Equation.3" ShapeID="_x000085510406-1a19-4fdd-b865-7b2db7d2c89c_i1070" DrawAspect="Content" ObjectID="_1767181346" r:id="rId29"/>
        </w:object>
      </w:r>
      <w:r w:rsidRPr="000C5720">
        <w:rPr>
          <w:rFonts w:ascii="宋体" w:eastAsia="宋体" w:hAnsi="宋体" w:hint="eastAsia"/>
          <w:szCs w:val="21"/>
        </w:rPr>
        <w:t>，</w:t>
      </w:r>
      <w:r w:rsidRPr="000C5720">
        <w:rPr>
          <w:rFonts w:ascii="宋体" w:eastAsia="宋体" w:hAnsi="宋体"/>
          <w:szCs w:val="21"/>
        </w:rPr>
        <w:t>I</w:t>
      </w:r>
      <w:r w:rsidRPr="000C5720">
        <w:rPr>
          <w:rFonts w:ascii="宋体" w:eastAsia="宋体" w:hAnsi="宋体"/>
          <w:szCs w:val="21"/>
          <w:vertAlign w:val="subscript"/>
        </w:rPr>
        <w:t>3</w:t>
      </w:r>
      <w:r w:rsidRPr="000C5720">
        <w:rPr>
          <w:rFonts w:ascii="宋体" w:eastAsia="宋体" w:hAnsi="宋体"/>
          <w:szCs w:val="21"/>
        </w:rPr>
        <w:t>=</w:t>
      </w:r>
      <w:r w:rsidRPr="000C5720">
        <w:rPr>
          <w:rFonts w:ascii="宋体" w:eastAsia="宋体" w:hAnsi="宋体"/>
          <w:position w:val="-30"/>
          <w:szCs w:val="21"/>
        </w:rPr>
        <w:object w:dxaOrig="4320" w:dyaOrig="4320">
          <v:shape id="_x000085510406-1a19-4fdd-b865-7b2db7d2c89c_i1071" o:spid="_x0000_i1037" alt="学科网(www.zxxk.com)--教育资源门户，提供试卷、教案、课件、论文、素材及各类教学资源下载，还有大量而丰富的教学相关资讯！" style="width:41.5pt;height:33.5pt;mso-position-horizontal-relative:page;mso-position-vertical-relative:page" coordsize="21600,21600" o:spt="100" adj="0,,0" path="" stroked="f">
            <v:stroke joinstyle="miter"/>
            <v:imagedata r:id="rId30" o:title=""/>
            <v:formulas/>
            <v:path o:connecttype="segments"/>
          </v:shape>
          <o:OLEObject Type="Embed" ProgID="Equation.3" ShapeID="_x000085510406-1a19-4fdd-b865-7b2db7d2c89c_i1071" DrawAspect="Content" ObjectID="_1767181347" r:id="rId31"/>
        </w:object>
      </w:r>
      <w:r w:rsidRPr="000C5720">
        <w:rPr>
          <w:rFonts w:ascii="宋体" w:eastAsia="宋体" w:hAnsi="宋体"/>
          <w:szCs w:val="21"/>
        </w:rPr>
        <w:t>=</w:t>
      </w:r>
      <w:r w:rsidRPr="000C5720">
        <w:rPr>
          <w:rFonts w:ascii="宋体" w:eastAsia="宋体" w:hAnsi="宋体"/>
          <w:position w:val="-30"/>
          <w:szCs w:val="21"/>
        </w:rPr>
        <w:object w:dxaOrig="4320" w:dyaOrig="4320">
          <v:shape id="_x000085510406-1a19-4fdd-b865-7b2db7d2c89c_i1072" o:spid="_x0000_i1038" alt="学科网(www.zxxk.com)--教育资源门户，提供试卷、教案、课件、论文、素材及各类教学资源下载，还有大量而丰富的教学相关资讯！" style="width:22pt;height:33.5pt;mso-position-horizontal-relative:page;mso-position-vertical-relative:page" coordsize="21600,21600" o:spt="100" adj="0,,0" path="" stroked="f">
            <v:stroke joinstyle="miter"/>
            <v:imagedata r:id="rId32" o:title=""/>
            <v:formulas/>
            <v:path o:connecttype="segments"/>
          </v:shape>
          <o:OLEObject Type="Embed" ProgID="Equation.3" ShapeID="_x000085510406-1a19-4fdd-b865-7b2db7d2c89c_i1072" DrawAspect="Content" ObjectID="_1767181348" r:id="rId33"/>
        </w:object>
      </w:r>
      <w:r w:rsidRPr="000C5720">
        <w:rPr>
          <w:rFonts w:ascii="宋体" w:eastAsia="宋体" w:hAnsi="宋体" w:hint="eastAsia"/>
          <w:szCs w:val="21"/>
        </w:rPr>
        <w:t>，所以</w:t>
      </w:r>
      <w:r w:rsidRPr="000C5720">
        <w:rPr>
          <w:rFonts w:ascii="宋体" w:eastAsia="宋体" w:hAnsi="宋体"/>
          <w:position w:val="-30"/>
          <w:szCs w:val="21"/>
        </w:rPr>
        <w:object w:dxaOrig="4320" w:dyaOrig="4320">
          <v:shape id="_x000085510406-1a19-4fdd-b865-7b2db7d2c89c_i1073" o:spid="_x0000_i1039" alt="学科网(www.zxxk.com)--教育资源门户，提供试卷、教案、课件、论文、素材及各类教学资源下载，还有大量而丰富的教学相关资讯！" style="width:16pt;height:33.5pt;mso-position-horizontal-relative:page;mso-position-vertical-relative:page" coordsize="21600,21600" o:spt="100" adj="0,,0" path="" stroked="f">
            <v:stroke joinstyle="miter"/>
            <v:imagedata r:id="rId34" o:title=""/>
            <v:formulas/>
            <v:path o:connecttype="segments"/>
          </v:shape>
          <o:OLEObject Type="Embed" ProgID="Equation.3" ShapeID="_x000085510406-1a19-4fdd-b865-7b2db7d2c89c_i1073" DrawAspect="Content" ObjectID="_1767181349" r:id="rId35"/>
        </w:object>
      </w:r>
      <w:r w:rsidRPr="000C5720">
        <w:rPr>
          <w:rFonts w:ascii="宋体" w:eastAsia="宋体" w:hAnsi="宋体"/>
          <w:szCs w:val="21"/>
        </w:rPr>
        <w:t>=</w:t>
      </w:r>
      <w:r w:rsidRPr="000C5720">
        <w:rPr>
          <w:rFonts w:ascii="宋体" w:eastAsia="宋体" w:hAnsi="宋体"/>
          <w:position w:val="-30"/>
          <w:szCs w:val="21"/>
        </w:rPr>
        <w:object w:dxaOrig="4320" w:dyaOrig="4320">
          <v:shape id="_x000085510406-1a19-4fdd-b865-7b2db7d2c89c_i1074" o:spid="_x0000_i1040" alt="学科网(www.zxxk.com)--教育资源门户，提供试卷、教案、课件、论文、素材及各类教学资源下载，还有大量而丰富的教学相关资讯！" style="width:23.5pt;height:33.5pt;mso-position-horizontal-relative:page;mso-position-vertical-relative:page" coordsize="21600,21600" o:spt="100" adj="0,,0" path="" stroked="f">
            <v:stroke joinstyle="miter"/>
            <v:imagedata r:id="rId28" o:title=""/>
            <v:formulas/>
            <v:path o:connecttype="segments"/>
          </v:shape>
          <o:OLEObject Type="Embed" ProgID="Equation.3" ShapeID="_x000085510406-1a19-4fdd-b865-7b2db7d2c89c_i1074" DrawAspect="Content" ObjectID="_1767181350" r:id="rId36"/>
        </w:object>
      </w:r>
      <w:r w:rsidRPr="000C5720">
        <w:rPr>
          <w:rFonts w:ascii="宋体" w:eastAsia="宋体" w:hAnsi="宋体"/>
          <w:szCs w:val="21"/>
        </w:rPr>
        <w:t>×</w:t>
      </w:r>
      <w:r w:rsidRPr="000C5720">
        <w:rPr>
          <w:rFonts w:ascii="宋体" w:eastAsia="宋体" w:hAnsi="宋体"/>
          <w:position w:val="-24"/>
          <w:szCs w:val="21"/>
        </w:rPr>
        <w:object w:dxaOrig="4320" w:dyaOrig="4320">
          <v:shape id="_x000085510406-1a19-4fdd-b865-7b2db7d2c89c_i1075" o:spid="_x0000_i1041" alt="学科网(www.zxxk.com)--教育资源门户，提供试卷、教案、课件、论文、素材及各类教学资源下载，还有大量而丰富的教学相关资讯！" style="width:22pt;height:30.5pt;mso-position-horizontal-relative:page;mso-position-vertical-relative:page" coordsize="21600,21600" o:spt="100" adj="0,,0" path="" stroked="f">
            <v:stroke joinstyle="miter"/>
            <v:imagedata r:id="rId37" o:title=""/>
            <v:formulas/>
            <v:path o:connecttype="segments"/>
          </v:shape>
          <o:OLEObject Type="Embed" ProgID="Equation.3" ShapeID="_x000085510406-1a19-4fdd-b865-7b2db7d2c89c_i1075" DrawAspect="Content" ObjectID="_1767181351" r:id="rId38"/>
        </w:object>
      </w:r>
      <w:r w:rsidRPr="000C5720">
        <w:rPr>
          <w:rFonts w:ascii="宋体" w:eastAsia="宋体" w:hAnsi="宋体"/>
          <w:szCs w:val="21"/>
        </w:rPr>
        <w:t>=</w:t>
      </w:r>
      <w:r w:rsidRPr="000C5720">
        <w:rPr>
          <w:rFonts w:ascii="宋体" w:eastAsia="宋体" w:hAnsi="宋体"/>
          <w:position w:val="-24"/>
          <w:szCs w:val="21"/>
        </w:rPr>
        <w:object w:dxaOrig="4320" w:dyaOrig="4320">
          <v:shape id="_x000085510406-1a19-4fdd-b865-7b2db7d2c89c_i1076" o:spid="_x0000_i1042" alt="学科网(www.zxxk.com)--教育资源门户，提供试卷、教案、课件、论文、素材及各类教学资源下载，还有大量而丰富的教学相关资讯！" style="width:11pt;height:30.5pt;mso-position-horizontal-relative:page;mso-position-vertical-relative:page" coordsize="21600,21600" o:spt="100" adj="0,,0" path="" stroked="f">
            <v:stroke joinstyle="miter"/>
            <v:imagedata r:id="rId39" o:title=""/>
            <v:formulas/>
            <v:path o:connecttype="segments"/>
          </v:shape>
          <o:OLEObject Type="Embed" ProgID="Equation.3" ShapeID="_x000085510406-1a19-4fdd-b865-7b2db7d2c89c_i1076" DrawAspect="Content" ObjectID="_1767181352" r:id="rId40"/>
        </w:object>
      </w:r>
      <w:r w:rsidRPr="000C5720">
        <w:rPr>
          <w:rFonts w:ascii="宋体" w:eastAsia="宋体" w:hAnsi="宋体" w:hint="eastAsia"/>
          <w:szCs w:val="21"/>
        </w:rPr>
        <w:t>；</w:t>
      </w:r>
    </w:p>
    <w:p w:rsidR="002E7DE5" w:rsidRPr="000C5720" w:rsidRDefault="002E7DE5" w:rsidP="00DF7B6C">
      <w:pPr>
        <w:rPr>
          <w:rFonts w:ascii="宋体" w:eastAsia="宋体" w:hAnsi="宋体"/>
        </w:rPr>
      </w:pPr>
      <w:r w:rsidRPr="000C5720">
        <w:rPr>
          <w:rFonts w:ascii="宋体" w:eastAsia="宋体" w:hAnsi="宋体"/>
          <w:bCs/>
          <w:szCs w:val="21"/>
        </w:rPr>
        <w:t>由图甲、丙得：</w:t>
      </w:r>
      <w:r w:rsidRPr="000C5720">
        <w:rPr>
          <w:rFonts w:ascii="宋体" w:eastAsia="宋体" w:hAnsi="宋体"/>
          <w:szCs w:val="21"/>
        </w:rPr>
        <w:t>P</w:t>
      </w:r>
      <w:r w:rsidRPr="000C5720">
        <w:rPr>
          <w:rFonts w:ascii="宋体" w:eastAsia="宋体" w:hAnsi="宋体"/>
          <w:szCs w:val="21"/>
          <w:vertAlign w:val="subscript"/>
        </w:rPr>
        <w:t>1</w:t>
      </w:r>
      <w:r w:rsidRPr="000C5720">
        <w:rPr>
          <w:rFonts w:ascii="宋体" w:eastAsia="宋体" w:hAnsi="宋体"/>
          <w:szCs w:val="21"/>
        </w:rPr>
        <w:t>=</w:t>
      </w:r>
      <w:r w:rsidR="00DF7B6C" w:rsidRPr="000C5720">
        <w:rPr>
          <w:rFonts w:ascii="宋体" w:eastAsia="宋体" w:hAnsi="宋体"/>
          <w:szCs w:val="21"/>
        </w:rPr>
        <w:t xml:space="preserve"> </w:t>
      </w:r>
      <w:r w:rsidRPr="000C5720">
        <w:rPr>
          <w:rFonts w:ascii="宋体" w:eastAsia="宋体" w:hAnsi="宋体"/>
          <w:szCs w:val="21"/>
        </w:rPr>
        <w:t>I</w:t>
      </w:r>
      <w:r w:rsidRPr="000C5720">
        <w:rPr>
          <w:rFonts w:ascii="宋体" w:eastAsia="宋体" w:hAnsi="宋体"/>
          <w:szCs w:val="21"/>
          <w:vertAlign w:val="subscript"/>
        </w:rPr>
        <w:t>1</w:t>
      </w:r>
      <w:r w:rsidRPr="000C5720">
        <w:rPr>
          <w:rFonts w:ascii="宋体" w:eastAsia="宋体" w:hAnsi="宋体"/>
          <w:szCs w:val="21"/>
          <w:vertAlign w:val="superscript"/>
        </w:rPr>
        <w:t>2</w:t>
      </w:r>
      <w:r w:rsidR="00DF7B6C" w:rsidRPr="000C5720">
        <w:rPr>
          <w:rFonts w:ascii="宋体" w:eastAsia="宋体" w:hAnsi="宋体"/>
          <w:szCs w:val="21"/>
        </w:rPr>
        <w:t xml:space="preserve"> </w:t>
      </w:r>
      <w:r w:rsidRPr="000C5720">
        <w:rPr>
          <w:rFonts w:ascii="宋体" w:eastAsia="宋体" w:hAnsi="宋体"/>
          <w:szCs w:val="21"/>
        </w:rPr>
        <w:t>R</w:t>
      </w:r>
      <w:r w:rsidRPr="000C5720">
        <w:rPr>
          <w:rFonts w:ascii="宋体" w:eastAsia="宋体" w:hAnsi="宋体"/>
          <w:szCs w:val="21"/>
          <w:vertAlign w:val="subscript"/>
        </w:rPr>
        <w:t>1</w:t>
      </w:r>
      <w:r w:rsidRPr="000C5720">
        <w:rPr>
          <w:rFonts w:ascii="宋体" w:eastAsia="宋体" w:hAnsi="宋体"/>
          <w:szCs w:val="21"/>
        </w:rPr>
        <w:t>，P</w:t>
      </w:r>
      <w:r w:rsidRPr="000C5720">
        <w:rPr>
          <w:rFonts w:ascii="宋体" w:eastAsia="宋体" w:hAnsi="宋体"/>
          <w:szCs w:val="21"/>
          <w:vertAlign w:val="subscript"/>
        </w:rPr>
        <w:t>3</w:t>
      </w:r>
      <w:r w:rsidRPr="000C5720">
        <w:rPr>
          <w:rFonts w:ascii="宋体" w:eastAsia="宋体" w:hAnsi="宋体"/>
          <w:szCs w:val="21"/>
        </w:rPr>
        <w:t>=</w:t>
      </w:r>
      <w:r w:rsidR="00DF7B6C" w:rsidRPr="000C5720">
        <w:rPr>
          <w:rFonts w:ascii="宋体" w:eastAsia="宋体" w:hAnsi="宋体"/>
          <w:szCs w:val="21"/>
        </w:rPr>
        <w:t xml:space="preserve"> </w:t>
      </w:r>
      <w:r w:rsidRPr="000C5720">
        <w:rPr>
          <w:rFonts w:ascii="宋体" w:eastAsia="宋体" w:hAnsi="宋体"/>
          <w:szCs w:val="21"/>
        </w:rPr>
        <w:t>I</w:t>
      </w:r>
      <w:r w:rsidRPr="000C5720">
        <w:rPr>
          <w:rFonts w:ascii="宋体" w:eastAsia="宋体" w:hAnsi="宋体"/>
          <w:szCs w:val="21"/>
          <w:vertAlign w:val="subscript"/>
        </w:rPr>
        <w:t>3</w:t>
      </w:r>
      <w:r w:rsidRPr="000C5720">
        <w:rPr>
          <w:rFonts w:ascii="宋体" w:eastAsia="宋体" w:hAnsi="宋体"/>
          <w:szCs w:val="21"/>
          <w:vertAlign w:val="superscript"/>
        </w:rPr>
        <w:t>2</w:t>
      </w:r>
      <w:r w:rsidR="00DF7B6C" w:rsidRPr="000C5720">
        <w:rPr>
          <w:rFonts w:ascii="宋体" w:eastAsia="宋体" w:hAnsi="宋体"/>
          <w:szCs w:val="21"/>
        </w:rPr>
        <w:t xml:space="preserve"> </w:t>
      </w:r>
      <w:r w:rsidRPr="000C5720">
        <w:rPr>
          <w:rFonts w:ascii="宋体" w:eastAsia="宋体" w:hAnsi="宋体"/>
          <w:szCs w:val="21"/>
        </w:rPr>
        <w:t>R</w:t>
      </w:r>
      <w:r w:rsidRPr="000C5720">
        <w:rPr>
          <w:rFonts w:ascii="宋体" w:eastAsia="宋体" w:hAnsi="宋体"/>
          <w:szCs w:val="21"/>
          <w:vertAlign w:val="subscript"/>
        </w:rPr>
        <w:t>3</w:t>
      </w:r>
      <w:r w:rsidRPr="000C5720">
        <w:rPr>
          <w:rFonts w:ascii="宋体" w:eastAsia="宋体" w:hAnsi="宋体" w:hint="eastAsia"/>
          <w:szCs w:val="21"/>
        </w:rPr>
        <w:t>，所以</w:t>
      </w:r>
      <w:r w:rsidRPr="000C5720">
        <w:rPr>
          <w:rFonts w:ascii="宋体" w:eastAsia="宋体" w:hAnsi="宋体"/>
          <w:position w:val="-30"/>
          <w:szCs w:val="21"/>
        </w:rPr>
        <w:object w:dxaOrig="4320" w:dyaOrig="4320">
          <v:shape id="_x000085510406-1a19-4fdd-b865-7b2db7d2c89c_i1077" o:spid="_x0000_i1043" alt="学科网(www.zxxk.com)--教育资源门户，提供试卷、教案、课件、论文、素材及各类教学资源下载，还有大量而丰富的教学相关资讯！" style="width:79pt;height:36pt;mso-position-horizontal-relative:page;mso-position-vertical-relative:page" coordsize="21600,21600" o:spt="100" adj="0,,0" path="" stroked="f">
            <v:stroke joinstyle="miter"/>
            <v:imagedata r:id="rId41" o:title=""/>
            <v:formulas/>
            <v:path o:connecttype="segments"/>
          </v:shape>
          <o:OLEObject Type="Embed" ProgID="Equation.3" ShapeID="_x000085510406-1a19-4fdd-b865-7b2db7d2c89c_i1077" DrawAspect="Content" ObjectID="_1767181353" r:id="rId42"/>
        </w:object>
      </w:r>
      <w:r w:rsidRPr="000C5720">
        <w:rPr>
          <w:rFonts w:ascii="宋体" w:eastAsia="宋体" w:hAnsi="宋体" w:hint="eastAsia"/>
          <w:szCs w:val="21"/>
        </w:rPr>
        <w:t>。</w:t>
      </w:r>
      <w:r w:rsidR="00DF7B6C" w:rsidRPr="000C5720">
        <w:rPr>
          <w:rFonts w:ascii="宋体" w:eastAsia="宋体" w:hAnsi="宋体"/>
          <w:szCs w:val="21"/>
        </w:rPr>
        <w:t xml:space="preserve"> </w:t>
      </w:r>
    </w:p>
    <w:p w:rsidR="00D22CEE" w:rsidRPr="000C5720" w:rsidRDefault="002E7DE5" w:rsidP="00DF7B6C">
      <w:pPr>
        <w:rPr>
          <w:rFonts w:ascii="宋体" w:eastAsia="宋体" w:hAnsi="宋体"/>
        </w:rPr>
      </w:pPr>
      <w:r w:rsidRPr="000C5720">
        <w:rPr>
          <w:rFonts w:ascii="宋体" w:eastAsia="宋体" w:hAnsi="宋体"/>
          <w:szCs w:val="21"/>
        </w:rPr>
        <w:t>已知：P</w:t>
      </w:r>
      <w:r w:rsidRPr="000C5720">
        <w:rPr>
          <w:rFonts w:ascii="宋体" w:eastAsia="宋体" w:hAnsi="宋体"/>
          <w:szCs w:val="21"/>
          <w:vertAlign w:val="subscript"/>
        </w:rPr>
        <w:t>3</w:t>
      </w:r>
      <w:r w:rsidRPr="000C5720">
        <w:rPr>
          <w:rFonts w:ascii="宋体" w:eastAsia="宋体" w:hAnsi="宋体"/>
          <w:szCs w:val="21"/>
        </w:rPr>
        <w:t>=0.64W</w:t>
      </w:r>
      <w:r w:rsidRPr="000C5720">
        <w:rPr>
          <w:rFonts w:ascii="宋体" w:eastAsia="宋体" w:hAnsi="宋体" w:hint="eastAsia"/>
          <w:szCs w:val="21"/>
        </w:rPr>
        <w:t>，</w:t>
      </w:r>
      <w:r w:rsidRPr="000C5720">
        <w:rPr>
          <w:rFonts w:ascii="宋体" w:eastAsia="宋体" w:hAnsi="宋体"/>
          <w:bCs/>
          <w:szCs w:val="21"/>
        </w:rPr>
        <w:t>解得：</w:t>
      </w:r>
      <w:r w:rsidRPr="000C5720">
        <w:rPr>
          <w:rFonts w:ascii="宋体" w:eastAsia="宋体" w:hAnsi="宋体"/>
          <w:szCs w:val="21"/>
        </w:rPr>
        <w:t>P</w:t>
      </w:r>
      <w:r w:rsidRPr="000C5720">
        <w:rPr>
          <w:rFonts w:ascii="宋体" w:eastAsia="宋体" w:hAnsi="宋体"/>
          <w:szCs w:val="21"/>
          <w:vertAlign w:val="subscript"/>
        </w:rPr>
        <w:t>1</w:t>
      </w:r>
      <w:r w:rsidRPr="000C5720">
        <w:rPr>
          <w:rFonts w:ascii="宋体" w:eastAsia="宋体" w:hAnsi="宋体"/>
          <w:szCs w:val="21"/>
        </w:rPr>
        <w:t>=</w:t>
      </w:r>
      <w:r w:rsidRPr="000C5720">
        <w:rPr>
          <w:rFonts w:ascii="宋体" w:eastAsia="宋体" w:hAnsi="宋体"/>
          <w:position w:val="-24"/>
        </w:rPr>
        <w:object w:dxaOrig="2020" w:dyaOrig="620">
          <v:shape id="_x0000_i1044" type="#_x0000_t75" alt="学科网(www.zxxk.com)--教育资源门户，提供试卷、教案、课件、论文、素材及各类教学资源下载，还有大量而丰富的教学相关资讯！" style="width:101pt;height:31pt" o:ole="">
            <v:imagedata r:id="rId43" o:title=""/>
          </v:shape>
          <o:OLEObject Type="Embed" ProgID="Equation.DSMT4" ShapeID="_x0000_i1044" DrawAspect="Content" ObjectID="_1767181354" r:id="rId44"/>
        </w:object>
      </w:r>
      <w:r w:rsidRPr="000C5720">
        <w:rPr>
          <w:rFonts w:ascii="宋体" w:eastAsia="宋体" w:hAnsi="宋体"/>
          <w:szCs w:val="21"/>
        </w:rPr>
        <w:t>=0.5W</w:t>
      </w:r>
      <w:r w:rsidRPr="000C5720">
        <w:rPr>
          <w:rFonts w:ascii="宋体" w:eastAsia="宋体" w:hAnsi="宋体" w:hint="eastAsia"/>
          <w:bCs/>
          <w:szCs w:val="21"/>
        </w:rPr>
        <w:t>。</w:t>
      </w:r>
    </w:p>
    <w:p w:rsidR="00B746DD" w:rsidRPr="000C5720" w:rsidRDefault="00B746DD" w:rsidP="00DF7B6C">
      <w:pPr>
        <w:rPr>
          <w:rFonts w:ascii="宋体" w:eastAsia="宋体" w:hAnsi="宋体"/>
        </w:rPr>
      </w:pPr>
      <w:r w:rsidRPr="000C5720">
        <w:rPr>
          <w:rFonts w:ascii="宋体" w:eastAsia="宋体" w:hAnsi="宋体" w:hint="eastAsia"/>
          <w:szCs w:val="21"/>
        </w:rPr>
        <w:t>2．</w:t>
      </w:r>
      <w:r w:rsidRPr="000C5720">
        <w:rPr>
          <w:rFonts w:ascii="宋体" w:eastAsia="宋体" w:hAnsi="宋体"/>
          <w:szCs w:val="21"/>
        </w:rPr>
        <w:t>如图所示电路中，电源两端电压保持不变，设灯丝电阻不随温度变化。R</w:t>
      </w:r>
      <w:r w:rsidRPr="000C5720">
        <w:rPr>
          <w:rFonts w:ascii="宋体" w:eastAsia="宋体" w:hAnsi="宋体"/>
          <w:szCs w:val="21"/>
          <w:vertAlign w:val="subscript"/>
        </w:rPr>
        <w:t>1</w:t>
      </w:r>
      <w:r w:rsidRPr="000C5720">
        <w:rPr>
          <w:rFonts w:ascii="宋体" w:eastAsia="宋体" w:hAnsi="宋体"/>
          <w:szCs w:val="21"/>
        </w:rPr>
        <w:t>为定值电阻，</w:t>
      </w:r>
      <w:r w:rsidRPr="000C5720">
        <w:rPr>
          <w:rFonts w:ascii="宋体" w:eastAsia="宋体" w:hAnsi="宋体" w:hint="eastAsia"/>
          <w:szCs w:val="21"/>
        </w:rPr>
        <w:t>R</w:t>
      </w:r>
      <w:r w:rsidRPr="000C5720">
        <w:rPr>
          <w:rFonts w:ascii="宋体" w:eastAsia="宋体" w:hAnsi="宋体" w:hint="eastAsia"/>
          <w:szCs w:val="21"/>
          <w:vertAlign w:val="subscript"/>
        </w:rPr>
        <w:t>2</w:t>
      </w:r>
      <w:r w:rsidRPr="000C5720">
        <w:rPr>
          <w:rFonts w:ascii="宋体" w:eastAsia="宋体" w:hAnsi="宋体" w:hint="eastAsia"/>
          <w:szCs w:val="21"/>
        </w:rPr>
        <w:t>为滑动变阻器</w:t>
      </w:r>
      <w:r w:rsidR="004E53F6" w:rsidRPr="000C5720">
        <w:rPr>
          <w:rFonts w:ascii="宋体" w:eastAsia="宋体" w:hAnsi="宋体" w:hint="eastAsia"/>
          <w:noProof/>
          <w:szCs w:val="21"/>
        </w:rPr>
        <w:drawing>
          <wp:inline distT="0" distB="0" distL="0" distR="0">
            <wp:extent cx="15240" cy="16509"/>
            <wp:effectExtent l="19050" t="0" r="381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6509"/>
                    </a:xfrm>
                    <a:prstGeom prst="rect">
                      <a:avLst/>
                    </a:prstGeom>
                  </pic:spPr>
                </pic:pic>
              </a:graphicData>
            </a:graphic>
          </wp:inline>
        </w:drawing>
      </w:r>
      <w:r w:rsidRPr="000C5720">
        <w:rPr>
          <w:rFonts w:ascii="宋体" w:eastAsia="宋体" w:hAnsi="宋体" w:hint="eastAsia"/>
          <w:szCs w:val="21"/>
        </w:rPr>
        <w:t>。</w:t>
      </w:r>
      <w:r w:rsidRPr="000C5720">
        <w:rPr>
          <w:rFonts w:ascii="宋体" w:eastAsia="宋体" w:hAnsi="宋体"/>
          <w:szCs w:val="21"/>
        </w:rPr>
        <w:t>当开关S</w:t>
      </w:r>
      <w:r w:rsidRPr="000C5720">
        <w:rPr>
          <w:rFonts w:ascii="宋体" w:eastAsia="宋体" w:hAnsi="宋体"/>
          <w:szCs w:val="21"/>
          <w:vertAlign w:val="subscript"/>
        </w:rPr>
        <w:t>1</w:t>
      </w:r>
      <w:r w:rsidRPr="000C5720">
        <w:rPr>
          <w:rFonts w:ascii="宋体" w:eastAsia="宋体" w:hAnsi="宋体"/>
          <w:szCs w:val="21"/>
        </w:rPr>
        <w:t>断开，S</w:t>
      </w:r>
      <w:r w:rsidRPr="000C5720">
        <w:rPr>
          <w:rFonts w:ascii="宋体" w:eastAsia="宋体" w:hAnsi="宋体"/>
          <w:szCs w:val="21"/>
          <w:vertAlign w:val="subscript"/>
        </w:rPr>
        <w:t>2</w:t>
      </w:r>
      <w:r w:rsidRPr="000C5720">
        <w:rPr>
          <w:rFonts w:ascii="宋体" w:eastAsia="宋体" w:hAnsi="宋体"/>
          <w:szCs w:val="21"/>
        </w:rPr>
        <w:t>闭合，滑动变阻器的滑片P在A端时，标有“</w:t>
      </w:r>
      <w:r w:rsidR="004E53F6" w:rsidRPr="000C5720">
        <w:rPr>
          <w:rFonts w:ascii="宋体" w:eastAsia="宋体" w:hAnsi="宋体" w:hint="eastAsia"/>
          <w:noProof/>
          <w:szCs w:val="21"/>
        </w:rPr>
        <w:drawing>
          <wp:inline distT="0" distB="0" distL="0" distR="0">
            <wp:extent cx="22859" cy="1524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5240"/>
                    </a:xfrm>
                    <a:prstGeom prst="rect">
                      <a:avLst/>
                    </a:prstGeom>
                  </pic:spPr>
                </pic:pic>
              </a:graphicData>
            </a:graphic>
          </wp:inline>
        </w:drawing>
      </w:r>
      <w:r w:rsidRPr="000C5720">
        <w:rPr>
          <w:rFonts w:ascii="宋体" w:eastAsia="宋体" w:hAnsi="宋体" w:hint="eastAsia"/>
          <w:szCs w:val="21"/>
        </w:rPr>
        <w:t>5</w:t>
      </w:r>
      <w:r w:rsidRPr="000C5720">
        <w:rPr>
          <w:rFonts w:ascii="宋体" w:eastAsia="宋体" w:hAnsi="宋体"/>
          <w:szCs w:val="21"/>
        </w:rPr>
        <w:t>V</w:t>
      </w:r>
      <w:r w:rsidR="00DF7B6C" w:rsidRPr="000C5720">
        <w:rPr>
          <w:rFonts w:ascii="宋体" w:eastAsia="宋体" w:hAnsi="宋体"/>
          <w:szCs w:val="21"/>
        </w:rPr>
        <w:t xml:space="preserve">  </w:t>
      </w:r>
      <w:r w:rsidRPr="000C5720">
        <w:rPr>
          <w:rFonts w:ascii="宋体" w:eastAsia="宋体" w:hAnsi="宋体" w:hint="eastAsia"/>
          <w:szCs w:val="21"/>
        </w:rPr>
        <w:t>2.5</w:t>
      </w:r>
      <w:r w:rsidRPr="000C5720">
        <w:rPr>
          <w:rFonts w:ascii="宋体" w:eastAsia="宋体" w:hAnsi="宋体"/>
          <w:szCs w:val="21"/>
        </w:rPr>
        <w:t>W”字样的灯泡L正常发光，定</w:t>
      </w:r>
      <w:r w:rsidR="004E53F6" w:rsidRPr="000C5720">
        <w:rPr>
          <w:rFonts w:ascii="宋体" w:eastAsia="宋体" w:hAnsi="宋体"/>
          <w:noProof/>
          <w:szCs w:val="21"/>
        </w:rPr>
        <w:drawing>
          <wp:inline distT="0" distB="0" distL="0" distR="0">
            <wp:extent cx="12700" cy="1524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5240"/>
                    </a:xfrm>
                    <a:prstGeom prst="rect">
                      <a:avLst/>
                    </a:prstGeom>
                  </pic:spPr>
                </pic:pic>
              </a:graphicData>
            </a:graphic>
          </wp:inline>
        </w:drawing>
      </w:r>
      <w:r w:rsidRPr="000C5720">
        <w:rPr>
          <w:rFonts w:ascii="宋体" w:eastAsia="宋体" w:hAnsi="宋体"/>
          <w:szCs w:val="21"/>
        </w:rPr>
        <w:t>值电阻R</w:t>
      </w:r>
      <w:r w:rsidRPr="000C5720">
        <w:rPr>
          <w:rFonts w:ascii="宋体" w:eastAsia="宋体" w:hAnsi="宋体"/>
          <w:szCs w:val="21"/>
          <w:vertAlign w:val="subscript"/>
        </w:rPr>
        <w:t>1</w:t>
      </w:r>
      <w:r w:rsidRPr="000C5720">
        <w:rPr>
          <w:rFonts w:ascii="宋体" w:eastAsia="宋体" w:hAnsi="宋体"/>
          <w:szCs w:val="21"/>
        </w:rPr>
        <w:t>消耗的电功率为P</w:t>
      </w:r>
      <w:r w:rsidRPr="000C5720">
        <w:rPr>
          <w:rFonts w:ascii="宋体" w:eastAsia="宋体" w:hAnsi="宋体"/>
          <w:szCs w:val="21"/>
          <w:vertAlign w:val="subscript"/>
        </w:rPr>
        <w:t>1</w:t>
      </w:r>
      <w:r w:rsidRPr="000C5720">
        <w:rPr>
          <w:rFonts w:ascii="宋体" w:eastAsia="宋体" w:hAnsi="宋体"/>
          <w:szCs w:val="21"/>
        </w:rPr>
        <w:t>；当开关S</w:t>
      </w:r>
      <w:r w:rsidRPr="000C5720">
        <w:rPr>
          <w:rFonts w:ascii="宋体" w:eastAsia="宋体" w:hAnsi="宋体"/>
          <w:szCs w:val="21"/>
          <w:vertAlign w:val="subscript"/>
        </w:rPr>
        <w:t>1</w:t>
      </w:r>
      <w:r w:rsidRPr="000C5720">
        <w:rPr>
          <w:rFonts w:ascii="宋体" w:eastAsia="宋体" w:hAnsi="宋体"/>
          <w:szCs w:val="21"/>
        </w:rPr>
        <w:t>断开，S</w:t>
      </w:r>
      <w:r w:rsidRPr="000C5720">
        <w:rPr>
          <w:rFonts w:ascii="宋体" w:eastAsia="宋体" w:hAnsi="宋体"/>
          <w:szCs w:val="21"/>
          <w:vertAlign w:val="subscript"/>
        </w:rPr>
        <w:t>2</w:t>
      </w:r>
      <w:r w:rsidRPr="000C5720">
        <w:rPr>
          <w:rFonts w:ascii="宋体" w:eastAsia="宋体" w:hAnsi="宋体"/>
          <w:szCs w:val="21"/>
        </w:rPr>
        <w:t>闭合，调节滑动变阻器的滑片P至某一位置时，电压表V</w:t>
      </w:r>
      <w:r w:rsidRPr="000C5720">
        <w:rPr>
          <w:rFonts w:ascii="宋体" w:eastAsia="宋体" w:hAnsi="宋体"/>
          <w:szCs w:val="21"/>
          <w:vertAlign w:val="subscript"/>
        </w:rPr>
        <w:t>1</w:t>
      </w:r>
      <w:r w:rsidRPr="000C5720">
        <w:rPr>
          <w:rFonts w:ascii="宋体" w:eastAsia="宋体" w:hAnsi="宋体"/>
          <w:szCs w:val="21"/>
        </w:rPr>
        <w:t>的示数为U</w:t>
      </w:r>
      <w:r w:rsidRPr="000C5720">
        <w:rPr>
          <w:rFonts w:ascii="宋体" w:eastAsia="宋体" w:hAnsi="宋体"/>
          <w:szCs w:val="21"/>
          <w:vertAlign w:val="subscript"/>
        </w:rPr>
        <w:t>1</w:t>
      </w:r>
      <w:r w:rsidRPr="000C5720">
        <w:rPr>
          <w:rFonts w:ascii="宋体" w:eastAsia="宋体" w:hAnsi="宋体"/>
          <w:szCs w:val="21"/>
        </w:rPr>
        <w:t>，电压表V</w:t>
      </w:r>
      <w:r w:rsidRPr="000C5720">
        <w:rPr>
          <w:rFonts w:ascii="宋体" w:eastAsia="宋体" w:hAnsi="宋体"/>
          <w:szCs w:val="21"/>
          <w:vertAlign w:val="subscript"/>
        </w:rPr>
        <w:t>2</w:t>
      </w:r>
      <w:r w:rsidRPr="000C5720">
        <w:rPr>
          <w:rFonts w:ascii="宋体" w:eastAsia="宋体" w:hAnsi="宋体"/>
          <w:szCs w:val="21"/>
        </w:rPr>
        <w:t>的示数为U</w:t>
      </w:r>
      <w:r w:rsidRPr="000C5720">
        <w:rPr>
          <w:rFonts w:ascii="宋体" w:eastAsia="宋体" w:hAnsi="宋体"/>
          <w:szCs w:val="21"/>
          <w:vertAlign w:val="subscript"/>
        </w:rPr>
        <w:t>2</w:t>
      </w:r>
      <w:r w:rsidRPr="000C5720">
        <w:rPr>
          <w:rFonts w:ascii="宋体" w:eastAsia="宋体" w:hAnsi="宋体"/>
          <w:szCs w:val="21"/>
        </w:rPr>
        <w:t>；保持滑动</w:t>
      </w:r>
      <w:r w:rsidRPr="000C5720">
        <w:rPr>
          <w:rFonts w:ascii="宋体" w:eastAsia="宋体" w:hAnsi="宋体"/>
          <w:szCs w:val="21"/>
        </w:rPr>
        <w:lastRenderedPageBreak/>
        <w:t>变阻器的滑片P的位置不变，闭合开关S</w:t>
      </w:r>
      <w:r w:rsidRPr="000C5720">
        <w:rPr>
          <w:rFonts w:ascii="宋体" w:eastAsia="宋体" w:hAnsi="宋体"/>
          <w:szCs w:val="21"/>
          <w:vertAlign w:val="subscript"/>
        </w:rPr>
        <w:t>1</w:t>
      </w:r>
      <w:r w:rsidRPr="000C5720">
        <w:rPr>
          <w:rFonts w:ascii="宋体" w:eastAsia="宋体" w:hAnsi="宋体"/>
          <w:szCs w:val="21"/>
        </w:rPr>
        <w:t>、S</w:t>
      </w:r>
      <w:r w:rsidRPr="000C5720">
        <w:rPr>
          <w:rFonts w:ascii="宋体" w:eastAsia="宋体" w:hAnsi="宋体"/>
          <w:szCs w:val="21"/>
          <w:vertAlign w:val="subscript"/>
        </w:rPr>
        <w:t>2</w:t>
      </w:r>
      <w:r w:rsidRPr="000C5720">
        <w:rPr>
          <w:rFonts w:ascii="宋体" w:eastAsia="宋体" w:hAnsi="宋体"/>
          <w:szCs w:val="21"/>
        </w:rPr>
        <w:t>后，滑动变阻器消耗的电功率为P</w:t>
      </w:r>
      <w:r w:rsidRPr="000C5720">
        <w:rPr>
          <w:rFonts w:ascii="宋体" w:eastAsia="宋体" w:hAnsi="宋体" w:hint="eastAsia"/>
          <w:szCs w:val="21"/>
          <w:vertAlign w:val="subscript"/>
        </w:rPr>
        <w:t>2</w:t>
      </w:r>
      <w:r w:rsidRPr="000C5720">
        <w:rPr>
          <w:rFonts w:ascii="宋体" w:eastAsia="宋体" w:hAnsi="宋体"/>
          <w:szCs w:val="21"/>
        </w:rPr>
        <w:t>。已知U</w:t>
      </w:r>
      <w:r w:rsidRPr="000C5720">
        <w:rPr>
          <w:rFonts w:ascii="宋体" w:eastAsia="宋体" w:hAnsi="宋体"/>
          <w:szCs w:val="21"/>
          <w:vertAlign w:val="subscript"/>
        </w:rPr>
        <w:t>1</w:t>
      </w:r>
      <w:r w:rsidRPr="000C5720">
        <w:rPr>
          <w:rFonts w:ascii="宋体" w:eastAsia="宋体" w:hAnsi="宋体"/>
          <w:szCs w:val="21"/>
        </w:rPr>
        <w:t>∶U</w:t>
      </w:r>
      <w:r w:rsidRPr="000C5720">
        <w:rPr>
          <w:rFonts w:ascii="宋体" w:eastAsia="宋体" w:hAnsi="宋体"/>
          <w:szCs w:val="21"/>
          <w:vertAlign w:val="subscript"/>
        </w:rPr>
        <w:t>2</w:t>
      </w:r>
      <w:r w:rsidRPr="000C5720">
        <w:rPr>
          <w:rFonts w:ascii="宋体" w:eastAsia="宋体" w:hAnsi="宋体"/>
          <w:szCs w:val="21"/>
        </w:rPr>
        <w:t>＝2∶5，P</w:t>
      </w:r>
      <w:r w:rsidRPr="000C5720">
        <w:rPr>
          <w:rFonts w:ascii="宋体" w:eastAsia="宋体" w:hAnsi="宋体"/>
          <w:szCs w:val="21"/>
          <w:vertAlign w:val="subscript"/>
        </w:rPr>
        <w:t>1</w:t>
      </w:r>
      <w:r w:rsidRPr="000C5720">
        <w:rPr>
          <w:rFonts w:ascii="宋体" w:eastAsia="宋体" w:hAnsi="宋体"/>
          <w:szCs w:val="21"/>
        </w:rPr>
        <w:t>∶P</w:t>
      </w:r>
      <w:r w:rsidRPr="000C5720">
        <w:rPr>
          <w:rFonts w:ascii="宋体" w:eastAsia="宋体" w:hAnsi="宋体" w:hint="eastAsia"/>
          <w:szCs w:val="21"/>
          <w:vertAlign w:val="subscript"/>
        </w:rPr>
        <w:t>2</w:t>
      </w:r>
      <w:r w:rsidRPr="000C5720">
        <w:rPr>
          <w:rFonts w:ascii="宋体" w:eastAsia="宋体" w:hAnsi="宋体"/>
          <w:szCs w:val="21"/>
        </w:rPr>
        <w:t>＝</w:t>
      </w:r>
      <w:r w:rsidRPr="000C5720">
        <w:rPr>
          <w:rFonts w:ascii="宋体" w:eastAsia="宋体" w:hAnsi="宋体" w:hint="eastAsia"/>
          <w:szCs w:val="21"/>
        </w:rPr>
        <w:t>5</w:t>
      </w:r>
      <w:r w:rsidRPr="000C5720">
        <w:rPr>
          <w:rFonts w:ascii="宋体" w:eastAsia="宋体" w:hAnsi="宋体"/>
          <w:szCs w:val="21"/>
        </w:rPr>
        <w:t>∶</w:t>
      </w:r>
      <w:r w:rsidRPr="000C5720">
        <w:rPr>
          <w:rFonts w:ascii="宋体" w:eastAsia="宋体" w:hAnsi="宋体" w:hint="eastAsia"/>
          <w:szCs w:val="21"/>
        </w:rPr>
        <w:t>8</w:t>
      </w:r>
      <w:r w:rsidRPr="000C5720">
        <w:rPr>
          <w:rFonts w:ascii="宋体" w:eastAsia="宋体" w:hAnsi="宋体"/>
          <w:szCs w:val="21"/>
        </w:rPr>
        <w:t>。</w:t>
      </w:r>
    </w:p>
    <w:p w:rsidR="00B746DD" w:rsidRPr="000C5720" w:rsidRDefault="0054226F" w:rsidP="00DF7B6C">
      <w:pPr>
        <w:rPr>
          <w:rFonts w:ascii="宋体" w:eastAsia="宋体" w:hAnsi="宋体"/>
        </w:rPr>
      </w:pPr>
      <w:r w:rsidRPr="0054226F">
        <w:rPr>
          <w:rFonts w:ascii="宋体" w:eastAsia="宋体" w:hAnsi="宋体"/>
          <w:szCs w:val="21"/>
        </w:rPr>
      </w:r>
      <w:r w:rsidRPr="0054226F">
        <w:rPr>
          <w:rFonts w:ascii="宋体" w:eastAsia="宋体" w:hAnsi="宋体"/>
          <w:szCs w:val="21"/>
        </w:rPr>
        <w:pict>
          <v:group id="_x0000a935c5b7-e0e9-4b7e-8fb4-9344dbb53671_s12038" o:spid="_x0000_s2766" alt="学科网(www.zxxk.com)--教育资源门户，提供试卷、教案、课件、论文、素材及各类教学资源下载，还有大量而丰富的教学相关资讯！" style="width:228.2pt;height:203.1pt;mso-position-horizontal-relative:char;mso-position-vertical-relative:line" coordorigin="5915,12032" coordsize="4564,4062">
            <v:shape id="_x0000a935c5b7-e0e9-4b7e-8fb4-9344dbb53671_s12039" o:spid="_x0000_s2767" style="position:absolute;left:5915;top:12032;width:4564;height:3665" coordsize="21600,21600" o:spt="100" adj="0,,0" path="">
              <v:stroke joinstyle="round"/>
              <v:imagedata r:id="rId45" o:title="" croptop="878f" cropbottom="4383f" cropright="885f"/>
              <v:formulas/>
              <v:path o:connecttype="segments"/>
            </v:shape>
            <v:shape id="_x0000a935c5b7-e0e9-4b7e-8fb4-9344dbb53671_s12040" o:spid="_x0000_s2768" style="position:absolute;left:7581;top:15697;width:694;height:397" coordsize="21600,21600" o:spt="100" adj="0,,0" path="" filled="f" stroked="f">
              <v:stroke joinstyle="round"/>
              <v:formulas/>
              <v:path o:connecttype="segments"/>
              <v:textbox style="mso-next-textbox:#_x0000a935c5b7-e0e9-4b7e-8fb4-9344dbb53671_s12040" inset="0,0,0,0">
                <w:txbxContent>
                  <w:p w:rsidR="00B746DD" w:rsidRPr="00925168" w:rsidRDefault="00B746DD" w:rsidP="00B746DD"/>
                </w:txbxContent>
              </v:textbox>
            </v:shape>
            <w10:wrap type="none"/>
            <w10:anchorlock/>
          </v:group>
        </w:pict>
      </w:r>
    </w:p>
    <w:p w:rsidR="00D22CEE" w:rsidRPr="000C5720" w:rsidRDefault="00B746DD" w:rsidP="00DF7B6C">
      <w:pPr>
        <w:rPr>
          <w:rFonts w:ascii="宋体" w:eastAsia="宋体" w:hAnsi="宋体"/>
          <w:szCs w:val="21"/>
        </w:rPr>
      </w:pPr>
      <w:r w:rsidRPr="000C5720">
        <w:rPr>
          <w:rFonts w:ascii="宋体" w:eastAsia="宋体" w:hAnsi="宋体"/>
          <w:szCs w:val="21"/>
        </w:rPr>
        <w:t>求：（1）灯泡L的阻值R</w:t>
      </w:r>
      <w:r w:rsidRPr="000C5720">
        <w:rPr>
          <w:rFonts w:ascii="宋体" w:eastAsia="宋体" w:hAnsi="宋体"/>
          <w:szCs w:val="21"/>
          <w:vertAlign w:val="subscript"/>
        </w:rPr>
        <w:t>L</w:t>
      </w:r>
      <w:r w:rsidRPr="000C5720">
        <w:rPr>
          <w:rFonts w:ascii="宋体" w:eastAsia="宋体" w:hAnsi="宋体"/>
          <w:szCs w:val="21"/>
        </w:rPr>
        <w:t>；</w:t>
      </w:r>
    </w:p>
    <w:p w:rsidR="00D22CEE" w:rsidRPr="000C5720" w:rsidRDefault="00B746DD" w:rsidP="00DF7B6C">
      <w:pPr>
        <w:rPr>
          <w:rFonts w:ascii="宋体" w:eastAsia="宋体" w:hAnsi="宋体"/>
          <w:szCs w:val="21"/>
        </w:rPr>
      </w:pPr>
      <w:r w:rsidRPr="000C5720">
        <w:rPr>
          <w:rFonts w:ascii="宋体" w:eastAsia="宋体" w:hAnsi="宋体"/>
          <w:szCs w:val="21"/>
        </w:rPr>
        <w:t>（2）电源电压U</w:t>
      </w:r>
    </w:p>
    <w:p w:rsidR="00B746DD" w:rsidRPr="000C5720" w:rsidRDefault="00B746DD" w:rsidP="00DF7B6C">
      <w:pPr>
        <w:rPr>
          <w:rFonts w:ascii="宋体" w:eastAsia="宋体" w:hAnsi="宋体"/>
        </w:rPr>
      </w:pPr>
      <w:r w:rsidRPr="000C5720">
        <w:rPr>
          <w:rFonts w:ascii="宋体" w:eastAsia="宋体" w:hAnsi="宋体" w:hint="eastAsia"/>
          <w:szCs w:val="21"/>
        </w:rPr>
        <w:t>【答案】</w:t>
      </w:r>
      <w:r w:rsidRPr="000C5720">
        <w:rPr>
          <w:rFonts w:ascii="宋体" w:eastAsia="宋体" w:hAnsi="宋体"/>
          <w:szCs w:val="21"/>
        </w:rPr>
        <w:t>（1）</w:t>
      </w:r>
      <w:r w:rsidRPr="000C5720">
        <w:rPr>
          <w:rFonts w:ascii="宋体" w:eastAsia="宋体" w:hAnsi="宋体" w:hint="eastAsia"/>
          <w:szCs w:val="21"/>
        </w:rPr>
        <w:t>10</w:t>
      </w:r>
      <w:r w:rsidRPr="000C5720">
        <w:rPr>
          <w:rFonts w:ascii="宋体" w:eastAsia="宋体" w:hAnsi="宋体" w:hint="eastAsia"/>
          <w:szCs w:val="21"/>
        </w:rPr>
        <w:sym w:font="Symbol" w:char="F057"/>
      </w:r>
      <w:r w:rsidRPr="000C5720">
        <w:rPr>
          <w:rFonts w:ascii="宋体" w:eastAsia="宋体" w:hAnsi="宋体"/>
          <w:szCs w:val="21"/>
        </w:rPr>
        <w:t>（2）</w:t>
      </w:r>
      <w:r w:rsidRPr="000C5720">
        <w:rPr>
          <w:rFonts w:ascii="宋体" w:eastAsia="宋体" w:hAnsi="宋体" w:hint="eastAsia"/>
          <w:szCs w:val="21"/>
        </w:rPr>
        <w:t>6V</w:t>
      </w:r>
    </w:p>
    <w:p w:rsidR="00551D28" w:rsidRPr="000C5720" w:rsidRDefault="00B746DD" w:rsidP="00DF7B6C">
      <w:pPr>
        <w:rPr>
          <w:rFonts w:ascii="宋体" w:eastAsia="宋体" w:hAnsi="宋体"/>
          <w:szCs w:val="21"/>
        </w:rPr>
      </w:pPr>
      <w:r w:rsidRPr="000C5720">
        <w:rPr>
          <w:rFonts w:ascii="宋体" w:eastAsia="宋体" w:hAnsi="宋体" w:hint="eastAsia"/>
          <w:szCs w:val="21"/>
        </w:rPr>
        <w:t>【解析】</w:t>
      </w:r>
    </w:p>
    <w:p w:rsidR="00B746DD" w:rsidRPr="000C5720" w:rsidRDefault="00B746DD" w:rsidP="00DF7B6C">
      <w:pPr>
        <w:rPr>
          <w:rFonts w:ascii="宋体" w:eastAsia="宋体" w:hAnsi="宋体"/>
        </w:rPr>
      </w:pPr>
      <w:r w:rsidRPr="000C5720">
        <w:rPr>
          <w:rFonts w:ascii="宋体" w:eastAsia="宋体" w:hAnsi="宋体"/>
          <w:szCs w:val="21"/>
        </w:rPr>
        <w:t>开关S</w:t>
      </w:r>
      <w:r w:rsidRPr="000C5720">
        <w:rPr>
          <w:rFonts w:ascii="宋体" w:eastAsia="宋体" w:hAnsi="宋体"/>
          <w:szCs w:val="21"/>
          <w:vertAlign w:val="subscript"/>
        </w:rPr>
        <w:t>1</w:t>
      </w:r>
      <w:r w:rsidRPr="000C5720">
        <w:rPr>
          <w:rFonts w:ascii="宋体" w:eastAsia="宋体" w:hAnsi="宋体"/>
          <w:szCs w:val="21"/>
        </w:rPr>
        <w:t>断开，S</w:t>
      </w:r>
      <w:r w:rsidRPr="000C5720">
        <w:rPr>
          <w:rFonts w:ascii="宋体" w:eastAsia="宋体" w:hAnsi="宋体"/>
          <w:szCs w:val="21"/>
          <w:vertAlign w:val="subscript"/>
        </w:rPr>
        <w:t>2</w:t>
      </w:r>
      <w:r w:rsidRPr="000C5720">
        <w:rPr>
          <w:rFonts w:ascii="宋体" w:eastAsia="宋体" w:hAnsi="宋体"/>
          <w:szCs w:val="21"/>
        </w:rPr>
        <w:t>闭合，滑动</w:t>
      </w:r>
      <w:r w:rsidR="004E53F6" w:rsidRPr="000C5720">
        <w:rPr>
          <w:rFonts w:ascii="宋体" w:eastAsia="宋体" w:hAnsi="宋体"/>
          <w:noProof/>
          <w:szCs w:val="21"/>
        </w:rPr>
        <w:drawing>
          <wp:inline distT="0" distB="0" distL="0" distR="0">
            <wp:extent cx="17779" cy="1270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2700"/>
                    </a:xfrm>
                    <a:prstGeom prst="rect">
                      <a:avLst/>
                    </a:prstGeom>
                  </pic:spPr>
                </pic:pic>
              </a:graphicData>
            </a:graphic>
          </wp:inline>
        </w:drawing>
      </w:r>
      <w:r w:rsidRPr="000C5720">
        <w:rPr>
          <w:rFonts w:ascii="宋体" w:eastAsia="宋体" w:hAnsi="宋体"/>
          <w:szCs w:val="21"/>
        </w:rPr>
        <w:t>变阻器的滑片P在A端时，R</w:t>
      </w:r>
      <w:r w:rsidRPr="000C5720">
        <w:rPr>
          <w:rFonts w:ascii="宋体" w:eastAsia="宋体" w:hAnsi="宋体"/>
          <w:szCs w:val="21"/>
          <w:vertAlign w:val="subscript"/>
        </w:rPr>
        <w:t>1</w:t>
      </w:r>
      <w:r w:rsidRPr="000C5720">
        <w:rPr>
          <w:rFonts w:ascii="宋体" w:eastAsia="宋体" w:hAnsi="宋体"/>
          <w:szCs w:val="21"/>
        </w:rPr>
        <w:t>和R</w:t>
      </w:r>
      <w:r w:rsidRPr="000C5720">
        <w:rPr>
          <w:rFonts w:ascii="宋体" w:eastAsia="宋体" w:hAnsi="宋体"/>
          <w:szCs w:val="21"/>
          <w:vertAlign w:val="subscript"/>
        </w:rPr>
        <w:t>L</w:t>
      </w:r>
      <w:r w:rsidRPr="000C5720">
        <w:rPr>
          <w:rFonts w:ascii="宋体" w:eastAsia="宋体" w:hAnsi="宋体"/>
          <w:szCs w:val="21"/>
        </w:rPr>
        <w:t>串联，如</w:t>
      </w:r>
      <w:r w:rsidRPr="000C5720">
        <w:rPr>
          <w:rFonts w:ascii="宋体" w:eastAsia="宋体" w:hAnsi="宋体" w:hint="eastAsia"/>
          <w:szCs w:val="21"/>
        </w:rPr>
        <w:t>答</w:t>
      </w:r>
      <w:r w:rsidRPr="000C5720">
        <w:rPr>
          <w:rFonts w:ascii="宋体" w:eastAsia="宋体" w:hAnsi="宋体"/>
          <w:szCs w:val="21"/>
        </w:rPr>
        <w:t>图</w:t>
      </w:r>
      <w:r w:rsidR="00DF7B6C" w:rsidRPr="000C5720">
        <w:rPr>
          <w:rFonts w:ascii="宋体" w:eastAsia="宋体" w:hAnsi="宋体" w:hint="eastAsia"/>
          <w:szCs w:val="21"/>
        </w:rPr>
        <w:t>1</w:t>
      </w:r>
      <w:r w:rsidRPr="000C5720">
        <w:rPr>
          <w:rFonts w:ascii="宋体" w:eastAsia="宋体" w:hAnsi="宋体"/>
          <w:szCs w:val="21"/>
        </w:rPr>
        <w:t>甲所示；</w:t>
      </w:r>
    </w:p>
    <w:p w:rsidR="00B746DD" w:rsidRPr="000C5720" w:rsidRDefault="00B746DD" w:rsidP="00DF7B6C">
      <w:pPr>
        <w:rPr>
          <w:rFonts w:ascii="宋体" w:eastAsia="宋体" w:hAnsi="宋体"/>
        </w:rPr>
      </w:pPr>
      <w:r w:rsidRPr="000C5720">
        <w:rPr>
          <w:rFonts w:ascii="宋体" w:eastAsia="宋体" w:hAnsi="宋体"/>
          <w:szCs w:val="21"/>
        </w:rPr>
        <w:t>S</w:t>
      </w:r>
      <w:r w:rsidRPr="000C5720">
        <w:rPr>
          <w:rFonts w:ascii="宋体" w:eastAsia="宋体" w:hAnsi="宋体"/>
          <w:szCs w:val="21"/>
          <w:vertAlign w:val="subscript"/>
        </w:rPr>
        <w:t>1</w:t>
      </w:r>
      <w:r w:rsidRPr="000C5720">
        <w:rPr>
          <w:rFonts w:ascii="宋体" w:eastAsia="宋体" w:hAnsi="宋体"/>
          <w:szCs w:val="21"/>
        </w:rPr>
        <w:t>断开，S</w:t>
      </w:r>
      <w:r w:rsidRPr="000C5720">
        <w:rPr>
          <w:rFonts w:ascii="宋体" w:eastAsia="宋体" w:hAnsi="宋体"/>
          <w:szCs w:val="21"/>
          <w:vertAlign w:val="subscript"/>
        </w:rPr>
        <w:t>2</w:t>
      </w:r>
      <w:r w:rsidRPr="000C5720">
        <w:rPr>
          <w:rFonts w:ascii="宋体" w:eastAsia="宋体" w:hAnsi="宋体"/>
          <w:szCs w:val="21"/>
        </w:rPr>
        <w:t>闭合，滑动变阻器的滑片P在某位置时，R</w:t>
      </w:r>
      <w:r w:rsidRPr="000C5720">
        <w:rPr>
          <w:rFonts w:ascii="宋体" w:eastAsia="宋体" w:hAnsi="宋体"/>
          <w:szCs w:val="21"/>
          <w:vertAlign w:val="subscript"/>
        </w:rPr>
        <w:t>1</w:t>
      </w:r>
      <w:r w:rsidRPr="000C5720">
        <w:rPr>
          <w:rFonts w:ascii="宋体" w:eastAsia="宋体" w:hAnsi="宋体"/>
          <w:szCs w:val="21"/>
        </w:rPr>
        <w:t>、R</w:t>
      </w:r>
      <w:r w:rsidRPr="000C5720">
        <w:rPr>
          <w:rFonts w:ascii="宋体" w:eastAsia="宋体" w:hAnsi="宋体"/>
          <w:szCs w:val="21"/>
          <w:vertAlign w:val="subscript"/>
        </w:rPr>
        <w:t>2</w:t>
      </w:r>
      <w:r w:rsidRPr="000C5720">
        <w:rPr>
          <w:rFonts w:ascii="宋体" w:eastAsia="宋体" w:hAnsi="宋体"/>
          <w:szCs w:val="21"/>
        </w:rPr>
        <w:t>和R</w:t>
      </w:r>
      <w:r w:rsidRPr="000C5720">
        <w:rPr>
          <w:rFonts w:ascii="宋体" w:eastAsia="宋体" w:hAnsi="宋体"/>
          <w:szCs w:val="21"/>
          <w:vertAlign w:val="subscript"/>
        </w:rPr>
        <w:t>L</w:t>
      </w:r>
      <w:r w:rsidRPr="000C5720">
        <w:rPr>
          <w:rFonts w:ascii="宋体" w:eastAsia="宋体" w:hAnsi="宋体"/>
          <w:szCs w:val="21"/>
        </w:rPr>
        <w:t>串联，如</w:t>
      </w:r>
      <w:r w:rsidRPr="000C5720">
        <w:rPr>
          <w:rFonts w:ascii="宋体" w:eastAsia="宋体" w:hAnsi="宋体" w:hint="eastAsia"/>
          <w:szCs w:val="21"/>
        </w:rPr>
        <w:t>答</w:t>
      </w:r>
      <w:r w:rsidRPr="000C5720">
        <w:rPr>
          <w:rFonts w:ascii="宋体" w:eastAsia="宋体" w:hAnsi="宋体"/>
          <w:szCs w:val="21"/>
        </w:rPr>
        <w:t>图</w:t>
      </w:r>
      <w:r w:rsidR="00DF7B6C" w:rsidRPr="000C5720">
        <w:rPr>
          <w:rFonts w:ascii="宋体" w:eastAsia="宋体" w:hAnsi="宋体" w:hint="eastAsia"/>
          <w:szCs w:val="21"/>
        </w:rPr>
        <w:t>1</w:t>
      </w:r>
      <w:r w:rsidRPr="000C5720">
        <w:rPr>
          <w:rFonts w:ascii="宋体" w:eastAsia="宋体" w:hAnsi="宋体"/>
          <w:szCs w:val="21"/>
        </w:rPr>
        <w:t>乙所示；</w:t>
      </w:r>
    </w:p>
    <w:p w:rsidR="00B746DD" w:rsidRPr="000C5720" w:rsidRDefault="00B746DD" w:rsidP="00DF7B6C">
      <w:pPr>
        <w:rPr>
          <w:rFonts w:ascii="宋体" w:eastAsia="宋体" w:hAnsi="宋体"/>
        </w:rPr>
      </w:pPr>
      <w:r w:rsidRPr="000C5720">
        <w:rPr>
          <w:rFonts w:ascii="宋体" w:eastAsia="宋体" w:hAnsi="宋体"/>
          <w:szCs w:val="21"/>
        </w:rPr>
        <w:t>S</w:t>
      </w:r>
      <w:r w:rsidRPr="000C5720">
        <w:rPr>
          <w:rFonts w:ascii="宋体" w:eastAsia="宋体" w:hAnsi="宋体"/>
          <w:szCs w:val="21"/>
          <w:vertAlign w:val="subscript"/>
        </w:rPr>
        <w:t>1</w:t>
      </w:r>
      <w:r w:rsidRPr="000C5720">
        <w:rPr>
          <w:rFonts w:ascii="宋体" w:eastAsia="宋体" w:hAnsi="宋体"/>
          <w:szCs w:val="21"/>
        </w:rPr>
        <w:t>、S</w:t>
      </w:r>
      <w:r w:rsidRPr="000C5720">
        <w:rPr>
          <w:rFonts w:ascii="宋体" w:eastAsia="宋体" w:hAnsi="宋体"/>
          <w:szCs w:val="21"/>
          <w:vertAlign w:val="subscript"/>
        </w:rPr>
        <w:t>2</w:t>
      </w:r>
      <w:r w:rsidRPr="000C5720">
        <w:rPr>
          <w:rFonts w:ascii="宋体" w:eastAsia="宋体" w:hAnsi="宋体"/>
          <w:szCs w:val="21"/>
        </w:rPr>
        <w:t>都闭合，滑动变阻器的滑片P仍在某位置时，R</w:t>
      </w:r>
      <w:r w:rsidRPr="000C5720">
        <w:rPr>
          <w:rFonts w:ascii="宋体" w:eastAsia="宋体" w:hAnsi="宋体"/>
          <w:szCs w:val="21"/>
          <w:vertAlign w:val="subscript"/>
        </w:rPr>
        <w:t>2</w:t>
      </w:r>
      <w:r w:rsidRPr="000C5720">
        <w:rPr>
          <w:rFonts w:ascii="宋体" w:eastAsia="宋体" w:hAnsi="宋体"/>
          <w:szCs w:val="21"/>
        </w:rPr>
        <w:t>和R</w:t>
      </w:r>
      <w:r w:rsidRPr="000C5720">
        <w:rPr>
          <w:rFonts w:ascii="宋体" w:eastAsia="宋体" w:hAnsi="宋体"/>
          <w:szCs w:val="21"/>
          <w:vertAlign w:val="subscript"/>
        </w:rPr>
        <w:t>L</w:t>
      </w:r>
      <w:r w:rsidRPr="000C5720">
        <w:rPr>
          <w:rFonts w:ascii="宋体" w:eastAsia="宋体" w:hAnsi="宋体"/>
          <w:szCs w:val="21"/>
        </w:rPr>
        <w:t>串联，如</w:t>
      </w:r>
      <w:r w:rsidRPr="000C5720">
        <w:rPr>
          <w:rFonts w:ascii="宋体" w:eastAsia="宋体" w:hAnsi="宋体" w:hint="eastAsia"/>
          <w:szCs w:val="21"/>
        </w:rPr>
        <w:t>答</w:t>
      </w:r>
      <w:r w:rsidR="00DF7B6C" w:rsidRPr="000C5720">
        <w:rPr>
          <w:rFonts w:ascii="宋体" w:eastAsia="宋体" w:hAnsi="宋体"/>
          <w:szCs w:val="21"/>
        </w:rPr>
        <w:t>图</w:t>
      </w:r>
      <w:r w:rsidR="00DF7B6C" w:rsidRPr="000C5720">
        <w:rPr>
          <w:rFonts w:ascii="宋体" w:eastAsia="宋体" w:hAnsi="宋体" w:hint="eastAsia"/>
          <w:szCs w:val="21"/>
        </w:rPr>
        <w:t>1</w:t>
      </w:r>
      <w:r w:rsidRPr="000C5720">
        <w:rPr>
          <w:rFonts w:ascii="宋体" w:eastAsia="宋体" w:hAnsi="宋体"/>
          <w:szCs w:val="21"/>
        </w:rPr>
        <w:t>丙所示</w:t>
      </w:r>
      <w:r w:rsidRPr="000C5720">
        <w:rPr>
          <w:rFonts w:ascii="宋体" w:eastAsia="宋体" w:hAnsi="宋体" w:hint="eastAsia"/>
          <w:szCs w:val="21"/>
        </w:rPr>
        <w:t>。</w:t>
      </w:r>
    </w:p>
    <w:p w:rsidR="00B746DD" w:rsidRPr="000C5720" w:rsidRDefault="00B746DD" w:rsidP="00DF7B6C">
      <w:pPr>
        <w:rPr>
          <w:rFonts w:ascii="宋体" w:eastAsia="宋体" w:hAnsi="宋体"/>
        </w:rPr>
      </w:pPr>
      <w:r w:rsidRPr="000C5720">
        <w:rPr>
          <w:rFonts w:ascii="宋体" w:eastAsia="宋体" w:hAnsi="宋体" w:hint="eastAsia"/>
          <w:szCs w:val="21"/>
        </w:rPr>
        <w:t>（</w:t>
      </w:r>
      <w:r w:rsidRPr="000C5720">
        <w:rPr>
          <w:rFonts w:ascii="宋体" w:eastAsia="宋体" w:hAnsi="宋体"/>
          <w:szCs w:val="21"/>
        </w:rPr>
        <w:t>电路图正确1分</w:t>
      </w:r>
      <w:r w:rsidRPr="000C5720">
        <w:rPr>
          <w:rFonts w:ascii="宋体" w:eastAsia="宋体" w:hAnsi="宋体" w:hint="eastAsia"/>
          <w:szCs w:val="21"/>
        </w:rPr>
        <w:t>）</w:t>
      </w:r>
    </w:p>
    <w:p w:rsidR="00B746DD" w:rsidRPr="000C5720" w:rsidRDefault="0054226F" w:rsidP="00DF7B6C">
      <w:pPr>
        <w:rPr>
          <w:rFonts w:ascii="宋体" w:eastAsia="宋体" w:hAnsi="宋体"/>
        </w:rPr>
      </w:pPr>
      <w:r w:rsidRPr="0054226F">
        <w:rPr>
          <w:rFonts w:ascii="宋体" w:eastAsia="宋体" w:hAnsi="宋体"/>
          <w:szCs w:val="21"/>
        </w:rPr>
      </w:r>
      <w:r w:rsidRPr="0054226F">
        <w:rPr>
          <w:rFonts w:ascii="宋体" w:eastAsia="宋体" w:hAnsi="宋体"/>
          <w:szCs w:val="21"/>
        </w:rPr>
        <w:pict>
          <v:group id="_x0000a935c5b7-e0e9-4b7e-8fb4-9344dbb53671_s12041" o:spid="_x0000_s2763" alt="学科网(www.zxxk.com)--教育资源门户，提供试卷、教案、课件、论文、素材及各类教学资源下载，还有大量而丰富的教学相关资讯！" style="width:281.7pt;height:111pt;mso-position-horizontal-relative:char;mso-position-vertical-relative:line" coordorigin="3250,11598" coordsize="5634,2220">
            <v:shape id="_x0000a935c5b7-e0e9-4b7e-8fb4-9344dbb53671_s12042" o:spid="_x0000_s2764" style="position:absolute;left:3250;top:11598;width:5634;height:1761" coordsize="21600,21600" o:spt="100" adj="0,,0" path="">
              <v:stroke joinstyle="round"/>
              <v:imagedata r:id="rId46" o:title=""/>
              <v:formulas/>
              <v:path o:connecttype="segments"/>
            </v:shape>
            <v:shape id="_x0000a935c5b7-e0e9-4b7e-8fb4-9344dbb53671_s12043" o:spid="_x0000_s2765" style="position:absolute;left:4605;top:13362;width:1297;height:456" coordsize="21600,21600" o:spt="100" adj="0,,0" path="" stroked="f">
              <v:stroke joinstyle="round"/>
              <v:formulas/>
              <v:path o:connecttype="segments"/>
              <v:textbox>
                <w:txbxContent>
                  <w:p w:rsidR="00B746DD" w:rsidRDefault="00B746DD" w:rsidP="00B746DD">
                    <w:r>
                      <w:rPr>
                        <w:rFonts w:hint="eastAsia"/>
                      </w:rPr>
                      <w:t>答图</w:t>
                    </w:r>
                    <w:r w:rsidR="00DF7B6C">
                      <w:rPr>
                        <w:rFonts w:hint="eastAsia"/>
                      </w:rPr>
                      <w:t>1</w:t>
                    </w:r>
                  </w:p>
                </w:txbxContent>
              </v:textbox>
            </v:shape>
            <w10:wrap type="none"/>
            <w10:anchorlock/>
          </v:group>
        </w:pict>
      </w:r>
    </w:p>
    <w:p w:rsidR="00B746DD" w:rsidRPr="000C5720" w:rsidRDefault="00DF7B6C" w:rsidP="00DF7B6C">
      <w:pPr>
        <w:rPr>
          <w:rFonts w:ascii="宋体" w:eastAsia="宋体" w:hAnsi="宋体"/>
        </w:rPr>
      </w:pPr>
      <w:r w:rsidRPr="000C5720">
        <w:rPr>
          <w:rFonts w:ascii="宋体" w:eastAsia="宋体" w:hAnsi="宋体" w:hint="eastAsia"/>
          <w:szCs w:val="21"/>
        </w:rPr>
        <w:t xml:space="preserve"> </w:t>
      </w:r>
      <w:r w:rsidR="00B746DD" w:rsidRPr="000C5720">
        <w:rPr>
          <w:rFonts w:ascii="宋体" w:eastAsia="宋体" w:hAnsi="宋体" w:hint="eastAsia"/>
          <w:szCs w:val="21"/>
        </w:rPr>
        <w:t>R</w:t>
      </w:r>
      <w:r w:rsidR="00B746DD" w:rsidRPr="000C5720">
        <w:rPr>
          <w:rFonts w:ascii="宋体" w:eastAsia="宋体" w:hAnsi="宋体" w:hint="eastAsia"/>
          <w:szCs w:val="21"/>
          <w:vertAlign w:val="subscript"/>
        </w:rPr>
        <w:t>L</w:t>
      </w:r>
      <w:r w:rsidR="00B746DD" w:rsidRPr="000C5720">
        <w:rPr>
          <w:rFonts w:ascii="宋体" w:eastAsia="宋体" w:hAnsi="宋体" w:hint="eastAsia"/>
          <w:szCs w:val="21"/>
        </w:rPr>
        <w:t>＝</w:t>
      </w:r>
      <w:r w:rsidR="00B746DD" w:rsidRPr="000C5720">
        <w:rPr>
          <w:rFonts w:ascii="宋体" w:eastAsia="宋体" w:hAnsi="宋体"/>
          <w:noProof/>
          <w:position w:val="-28"/>
          <w:szCs w:val="21"/>
        </w:rPr>
        <w:drawing>
          <wp:inline distT="0" distB="0" distL="0" distR="0">
            <wp:extent cx="266700" cy="428625"/>
            <wp:effectExtent l="19050" t="0" r="0" b="0"/>
            <wp:docPr id="1376" name="_x0000a935c5b7-e0e9-4b7e-8fb4-9344dbb53671_i107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4" descr="学科网(www.zxxk.com)--教育资源门户，提供试卷、教案、课件、论文、素材及各类教学资源下载，还有大量而丰富的教学相关资讯！"/>
                    <pic:cNvPicPr preferRelativeResize="0">
                      <a:picLocks noChangeArrowheads="1"/>
                    </pic:cNvPicPr>
                  </pic:nvPicPr>
                  <pic:blipFill>
                    <a:blip r:embed="rId47" cstate="print"/>
                    <a:srcRect/>
                    <a:stretch>
                      <a:fillRect/>
                    </a:stretch>
                  </pic:blipFill>
                  <pic:spPr bwMode="auto">
                    <a:xfrm>
                      <a:off x="0" y="0"/>
                      <a:ext cx="266700" cy="428625"/>
                    </a:xfrm>
                    <a:prstGeom prst="rect">
                      <a:avLst/>
                    </a:prstGeom>
                    <a:solidFill>
                      <a:srgbClr val="FFFFFF"/>
                    </a:solidFill>
                    <a:ln w="9525">
                      <a:noFill/>
                      <a:miter lim="800000"/>
                      <a:headEnd/>
                      <a:tailEnd/>
                    </a:ln>
                  </pic:spPr>
                </pic:pic>
              </a:graphicData>
            </a:graphic>
          </wp:inline>
        </w:drawing>
      </w:r>
      <w:r w:rsidR="00B746DD" w:rsidRPr="000C5720">
        <w:rPr>
          <w:rFonts w:ascii="宋体" w:eastAsia="宋体" w:hAnsi="宋体" w:hint="eastAsia"/>
          <w:szCs w:val="21"/>
        </w:rPr>
        <w:t>＝</w:t>
      </w:r>
      <w:r w:rsidR="00B746DD" w:rsidRPr="000C5720">
        <w:rPr>
          <w:rFonts w:ascii="宋体" w:eastAsia="宋体" w:hAnsi="宋体"/>
          <w:noProof/>
          <w:position w:val="-24"/>
          <w:szCs w:val="21"/>
        </w:rPr>
        <w:drawing>
          <wp:inline distT="0" distB="0" distL="0" distR="0">
            <wp:extent cx="466725" cy="428625"/>
            <wp:effectExtent l="19050" t="0" r="9525" b="0"/>
            <wp:docPr id="1377" name="_x0000a935c5b7-e0e9-4b7e-8fb4-9344dbb53671_i107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5" descr="学科网(www.zxxk.com)--教育资源门户，提供试卷、教案、课件、论文、素材及各类教学资源下载，还有大量而丰富的教学相关资讯！"/>
                    <pic:cNvPicPr preferRelativeResize="0">
                      <a:picLocks noChangeArrowheads="1"/>
                    </pic:cNvPicPr>
                  </pic:nvPicPr>
                  <pic:blipFill>
                    <a:blip r:embed="rId48" cstate="print"/>
                    <a:srcRect/>
                    <a:stretch>
                      <a:fillRect/>
                    </a:stretch>
                  </pic:blipFill>
                  <pic:spPr bwMode="auto">
                    <a:xfrm>
                      <a:off x="0" y="0"/>
                      <a:ext cx="466725" cy="428625"/>
                    </a:xfrm>
                    <a:prstGeom prst="rect">
                      <a:avLst/>
                    </a:prstGeom>
                    <a:solidFill>
                      <a:srgbClr val="FFFFFF"/>
                    </a:solidFill>
                    <a:ln w="9525">
                      <a:noFill/>
                      <a:miter lim="800000"/>
                      <a:headEnd/>
                      <a:tailEnd/>
                    </a:ln>
                  </pic:spPr>
                </pic:pic>
              </a:graphicData>
            </a:graphic>
          </wp:inline>
        </w:drawing>
      </w:r>
      <w:r w:rsidR="00B746DD" w:rsidRPr="000C5720">
        <w:rPr>
          <w:rFonts w:ascii="宋体" w:eastAsia="宋体" w:hAnsi="宋体" w:hint="eastAsia"/>
          <w:szCs w:val="21"/>
        </w:rPr>
        <w:t>＝10</w:t>
      </w:r>
      <w:r w:rsidR="00B746DD" w:rsidRPr="000C5720">
        <w:rPr>
          <w:rFonts w:ascii="宋体" w:eastAsia="宋体" w:hAnsi="宋体" w:hint="eastAsia"/>
          <w:szCs w:val="21"/>
        </w:rPr>
        <w:sym w:font="Symbol" w:char="F057"/>
      </w:r>
      <w:r w:rsidRPr="000C5720">
        <w:rPr>
          <w:rFonts w:ascii="宋体" w:eastAsia="宋体" w:hAnsi="宋体" w:hint="eastAsia"/>
          <w:szCs w:val="21"/>
        </w:rPr>
        <w:t xml:space="preserve">   </w:t>
      </w:r>
      <w:r w:rsidRPr="000C5720">
        <w:rPr>
          <w:rFonts w:ascii="宋体" w:eastAsia="宋体" w:hAnsi="宋体" w:hint="eastAsia"/>
          <w:snapToGrid w:val="0"/>
          <w:kern w:val="0"/>
          <w:szCs w:val="21"/>
        </w:rPr>
        <w:t xml:space="preserve">      </w:t>
      </w:r>
      <w:r w:rsidR="00B746DD" w:rsidRPr="000C5720">
        <w:rPr>
          <w:rFonts w:ascii="宋体" w:eastAsia="宋体" w:hAnsi="宋体" w:hint="eastAsia"/>
          <w:snapToGrid w:val="0"/>
          <w:kern w:val="0"/>
          <w:szCs w:val="21"/>
        </w:rPr>
        <w:t>（1分）</w:t>
      </w:r>
    </w:p>
    <w:p w:rsidR="00B746DD" w:rsidRPr="000C5720" w:rsidRDefault="00B746DD" w:rsidP="00DF7B6C">
      <w:pPr>
        <w:rPr>
          <w:rFonts w:ascii="宋体" w:eastAsia="宋体" w:hAnsi="宋体"/>
        </w:rPr>
      </w:pPr>
      <w:r w:rsidRPr="000C5720">
        <w:rPr>
          <w:rFonts w:ascii="宋体" w:eastAsia="宋体" w:hAnsi="宋体" w:hint="eastAsia"/>
          <w:szCs w:val="21"/>
        </w:rPr>
        <w:t>(2)在乙图中，</w:t>
      </w:r>
      <w:r w:rsidRPr="000C5720">
        <w:rPr>
          <w:rFonts w:ascii="宋体" w:eastAsia="宋体" w:hAnsi="宋体"/>
          <w:noProof/>
          <w:position w:val="-28"/>
          <w:szCs w:val="21"/>
        </w:rPr>
        <w:drawing>
          <wp:inline distT="0" distB="0" distL="0" distR="0">
            <wp:extent cx="228600" cy="409575"/>
            <wp:effectExtent l="19050" t="0" r="0" b="0"/>
            <wp:docPr id="1378" name="_x0000a935c5b7-e0e9-4b7e-8fb4-9344dbb53671_i107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6" descr="学科网(www.zxxk.com)--教育资源门户，提供试卷、教案、课件、论文、素材及各类教学资源下载，还有大量而丰富的教学相关资讯！"/>
                    <pic:cNvPicPr preferRelativeResize="0">
                      <a:picLocks noChangeArrowheads="1"/>
                    </pic:cNvPicPr>
                  </pic:nvPicPr>
                  <pic:blipFill>
                    <a:blip r:embed="rId49" cstate="print"/>
                    <a:srcRect/>
                    <a:stretch>
                      <a:fillRect/>
                    </a:stretch>
                  </pic:blipFill>
                  <pic:spPr bwMode="auto">
                    <a:xfrm>
                      <a:off x="0" y="0"/>
                      <a:ext cx="228600" cy="40957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30"/>
          <w:szCs w:val="21"/>
        </w:rPr>
        <w:drawing>
          <wp:inline distT="0" distB="0" distL="0" distR="0">
            <wp:extent cx="257175" cy="428625"/>
            <wp:effectExtent l="19050" t="0" r="9525" b="0"/>
            <wp:docPr id="1379" name="_x0000a935c5b7-e0e9-4b7e-8fb4-9344dbb53671_i107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7" descr="学科网(www.zxxk.com)--教育资源门户，提供试卷、教案、课件、论文、素材及各类教学资源下载，还有大量而丰富的教学相关资讯！"/>
                    <pic:cNvPicPr preferRelativeResize="0">
                      <a:picLocks noChangeArrowheads="1"/>
                    </pic:cNvPicPr>
                  </pic:nvPicPr>
                  <pic:blipFill>
                    <a:blip r:embed="rId50" cstate="print"/>
                    <a:srcRect/>
                    <a:stretch>
                      <a:fillRect/>
                    </a:stretch>
                  </pic:blipFill>
                  <pic:spPr bwMode="auto">
                    <a:xfrm>
                      <a:off x="0" y="0"/>
                      <a:ext cx="257175" cy="42862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24"/>
          <w:szCs w:val="21"/>
        </w:rPr>
        <w:drawing>
          <wp:inline distT="0" distB="0" distL="0" distR="0">
            <wp:extent cx="152400" cy="390525"/>
            <wp:effectExtent l="19050" t="0" r="0" b="0"/>
            <wp:docPr id="1380" name="_x0000a935c5b7-e0e9-4b7e-8fb4-9344dbb53671_i107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8" descr="学科网(www.zxxk.com)--教育资源门户，提供试卷、教案、课件、论文、素材及各类教学资源下载，还有大量而丰富的教学相关资讯！"/>
                    <pic:cNvPicPr preferRelativeResize="0">
                      <a:picLocks noChangeArrowheads="1"/>
                    </pic:cNvPicPr>
                  </pic:nvPicPr>
                  <pic:blipFill>
                    <a:blip r:embed="rId51" cstate="print"/>
                    <a:srcRect/>
                    <a:stretch>
                      <a:fillRect/>
                    </a:stretch>
                  </pic:blipFill>
                  <pic:spPr bwMode="auto">
                    <a:xfrm>
                      <a:off x="0" y="0"/>
                      <a:ext cx="152400" cy="390525"/>
                    </a:xfrm>
                    <a:prstGeom prst="rect">
                      <a:avLst/>
                    </a:prstGeom>
                    <a:solidFill>
                      <a:srgbClr val="FFFFFF"/>
                    </a:solidFill>
                    <a:ln w="9525">
                      <a:noFill/>
                      <a:miter lim="800000"/>
                      <a:headEnd/>
                      <a:tailEnd/>
                    </a:ln>
                  </pic:spPr>
                </pic:pic>
              </a:graphicData>
            </a:graphic>
          </wp:inline>
        </w:drawing>
      </w:r>
      <w:r w:rsidR="00DF7B6C" w:rsidRPr="000C5720">
        <w:rPr>
          <w:rFonts w:ascii="宋体" w:eastAsia="宋体" w:hAnsi="宋体" w:hint="eastAsia"/>
          <w:szCs w:val="21"/>
        </w:rPr>
        <w:t xml:space="preserve">     </w:t>
      </w:r>
      <w:r w:rsidR="00DF7B6C" w:rsidRPr="000C5720">
        <w:rPr>
          <w:rFonts w:ascii="宋体" w:eastAsia="宋体" w:hAnsi="宋体" w:hint="eastAsia"/>
          <w:snapToGrid w:val="0"/>
          <w:kern w:val="0"/>
          <w:szCs w:val="21"/>
          <w:lang w:val="pt-BR"/>
        </w:rPr>
        <w:t xml:space="preserve"> </w:t>
      </w:r>
      <w:r w:rsidR="004E53F6" w:rsidRPr="000C5720">
        <w:rPr>
          <w:rFonts w:ascii="宋体" w:eastAsia="宋体" w:hAnsi="宋体" w:hint="eastAsia"/>
          <w:noProof/>
          <w:kern w:val="0"/>
          <w:szCs w:val="21"/>
        </w:rPr>
        <w:drawing>
          <wp:inline distT="0" distB="0" distL="0" distR="0">
            <wp:extent cx="16509" cy="19050"/>
            <wp:effectExtent l="19050" t="0" r="254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9050"/>
                    </a:xfrm>
                    <a:prstGeom prst="rect">
                      <a:avLst/>
                    </a:prstGeom>
                  </pic:spPr>
                </pic:pic>
              </a:graphicData>
            </a:graphic>
          </wp:inline>
        </w:drawing>
      </w:r>
      <w:r w:rsidR="00DF7B6C" w:rsidRPr="000C5720">
        <w:rPr>
          <w:rFonts w:ascii="宋体" w:eastAsia="宋体" w:hAnsi="宋体" w:hint="eastAsia"/>
          <w:snapToGrid w:val="0"/>
          <w:kern w:val="0"/>
          <w:szCs w:val="21"/>
          <w:lang w:val="pt-BR"/>
        </w:rPr>
        <w:t xml:space="preserve">     </w:t>
      </w:r>
      <w:r w:rsidRPr="000C5720">
        <w:rPr>
          <w:rFonts w:ascii="宋体" w:eastAsia="宋体" w:hAnsi="宋体" w:hint="eastAsia"/>
          <w:snapToGrid w:val="0"/>
          <w:kern w:val="0"/>
          <w:szCs w:val="21"/>
          <w:lang w:val="pt-BR"/>
        </w:rPr>
        <w:t>（1</w:t>
      </w:r>
      <w:r w:rsidRPr="000C5720">
        <w:rPr>
          <w:rFonts w:ascii="宋体" w:eastAsia="宋体" w:hAnsi="宋体" w:hint="eastAsia"/>
          <w:snapToGrid w:val="0"/>
          <w:kern w:val="0"/>
          <w:szCs w:val="21"/>
        </w:rPr>
        <w:t>分</w:t>
      </w:r>
      <w:r w:rsidRPr="000C5720">
        <w:rPr>
          <w:rFonts w:ascii="宋体" w:eastAsia="宋体" w:hAnsi="宋体" w:hint="eastAsia"/>
          <w:snapToGrid w:val="0"/>
          <w:kern w:val="0"/>
          <w:szCs w:val="21"/>
          <w:lang w:val="pt-BR"/>
        </w:rPr>
        <w:t>）</w:t>
      </w:r>
    </w:p>
    <w:p w:rsidR="00B746DD" w:rsidRPr="000C5720" w:rsidRDefault="00B746DD" w:rsidP="00DF7B6C">
      <w:pPr>
        <w:rPr>
          <w:rFonts w:ascii="宋体" w:eastAsia="宋体" w:hAnsi="宋体"/>
        </w:rPr>
      </w:pPr>
      <w:r w:rsidRPr="000C5720">
        <w:rPr>
          <w:rFonts w:ascii="宋体" w:eastAsia="宋体" w:hAnsi="宋体" w:hint="eastAsia"/>
          <w:szCs w:val="21"/>
        </w:rPr>
        <w:t>在甲、丙两图中，</w:t>
      </w:r>
      <w:r w:rsidRPr="000C5720">
        <w:rPr>
          <w:rFonts w:ascii="宋体" w:eastAsia="宋体" w:hAnsi="宋体"/>
          <w:noProof/>
          <w:position w:val="-22"/>
          <w:szCs w:val="21"/>
        </w:rPr>
        <w:drawing>
          <wp:inline distT="0" distB="0" distL="0" distR="0">
            <wp:extent cx="257175" cy="390525"/>
            <wp:effectExtent l="19050" t="0" r="9525" b="0"/>
            <wp:docPr id="1381" name="_x0000a935c5b7-e0e9-4b7e-8fb4-9344dbb53671_i107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9" descr="学科网(www.zxxk.com)--教育资源门户，提供试卷、教案、课件、论文、素材及各类教学资源下载，还有大量而丰富的教学相关资讯！"/>
                    <pic:cNvPicPr preferRelativeResize="0">
                      <a:picLocks noChangeArrowheads="1"/>
                    </pic:cNvPicPr>
                  </pic:nvPicPr>
                  <pic:blipFill>
                    <a:blip r:embed="rId52" cstate="print"/>
                    <a:srcRect/>
                    <a:stretch>
                      <a:fillRect/>
                    </a:stretch>
                  </pic:blipFill>
                  <pic:spPr bwMode="auto">
                    <a:xfrm>
                      <a:off x="0" y="0"/>
                      <a:ext cx="257175" cy="39052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28"/>
          <w:szCs w:val="21"/>
        </w:rPr>
        <w:drawing>
          <wp:inline distT="0" distB="0" distL="0" distR="0">
            <wp:extent cx="200025" cy="409575"/>
            <wp:effectExtent l="19050" t="0" r="9525" b="0"/>
            <wp:docPr id="1382" name="_x0000a935c5b7-e0e9-4b7e-8fb4-9344dbb53671_i108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0" descr="学科网(www.zxxk.com)--教育资源门户，提供试卷、教案、课件、论文、素材及各类教学资源下载，还有大量而丰富的教学相关资讯！"/>
                    <pic:cNvPicPr preferRelativeResize="0">
                      <a:picLocks noChangeArrowheads="1"/>
                    </pic:cNvPicPr>
                  </pic:nvPicPr>
                  <pic:blipFill>
                    <a:blip r:embed="rId53" cstate="print"/>
                    <a:srcRect/>
                    <a:stretch>
                      <a:fillRect/>
                    </a:stretch>
                  </pic:blipFill>
                  <pic:spPr bwMode="auto">
                    <a:xfrm>
                      <a:off x="0" y="0"/>
                      <a:ext cx="200025" cy="40957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30"/>
          <w:szCs w:val="21"/>
        </w:rPr>
        <w:drawing>
          <wp:inline distT="0" distB="0" distL="0" distR="0">
            <wp:extent cx="257175" cy="428625"/>
            <wp:effectExtent l="19050" t="0" r="9525" b="0"/>
            <wp:docPr id="1383" name="_x0000a935c5b7-e0e9-4b7e-8fb4-9344dbb53671_i108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1" descr="学科网(www.zxxk.com)--教育资源门户，提供试卷、教案、课件、论文、素材及各类教学资源下载，还有大量而丰富的教学相关资讯！"/>
                    <pic:cNvPicPr preferRelativeResize="0">
                      <a:picLocks noChangeArrowheads="1"/>
                    </pic:cNvPicPr>
                  </pic:nvPicPr>
                  <pic:blipFill>
                    <a:blip r:embed="rId54" cstate="print"/>
                    <a:srcRect/>
                    <a:stretch>
                      <a:fillRect/>
                    </a:stretch>
                  </pic:blipFill>
                  <pic:spPr bwMode="auto">
                    <a:xfrm>
                      <a:off x="0" y="0"/>
                      <a:ext cx="257175" cy="42862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24"/>
          <w:szCs w:val="21"/>
        </w:rPr>
        <w:drawing>
          <wp:inline distT="0" distB="0" distL="0" distR="0">
            <wp:extent cx="142875" cy="390525"/>
            <wp:effectExtent l="19050" t="0" r="9525" b="0"/>
            <wp:docPr id="1384" name="_x0000a935c5b7-e0e9-4b7e-8fb4-9344dbb53671_i10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2" descr="学科网(www.zxxk.com)--教育资源门户，提供试卷、教案、课件、论文、素材及各类教学资源下载，还有大量而丰富的教学相关资讯！"/>
                    <pic:cNvPicPr preferRelativeResize="0">
                      <a:picLocks noChangeArrowheads="1"/>
                    </pic:cNvPicPr>
                  </pic:nvPicPr>
                  <pic:blipFill>
                    <a:blip r:embed="rId55" cstate="print"/>
                    <a:srcRect/>
                    <a:stretch>
                      <a:fillRect/>
                    </a:stretch>
                  </pic:blipFill>
                  <pic:spPr bwMode="auto">
                    <a:xfrm>
                      <a:off x="0" y="0"/>
                      <a:ext cx="142875" cy="39052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24"/>
          <w:szCs w:val="21"/>
        </w:rPr>
        <w:drawing>
          <wp:inline distT="0" distB="0" distL="0" distR="0">
            <wp:extent cx="152400" cy="390525"/>
            <wp:effectExtent l="19050" t="0" r="0" b="0"/>
            <wp:docPr id="1385" name="_x0000a935c5b7-e0e9-4b7e-8fb4-9344dbb53671_i108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3" descr="学科网(www.zxxk.com)--教育资源门户，提供试卷、教案、课件、论文、素材及各类教学资源下载，还有大量而丰富的教学相关资讯！"/>
                    <pic:cNvPicPr preferRelativeResize="0">
                      <a:picLocks noChangeArrowheads="1"/>
                    </pic:cNvPicPr>
                  </pic:nvPicPr>
                  <pic:blipFill>
                    <a:blip r:embed="rId56" cstate="print"/>
                    <a:srcRect/>
                    <a:stretch>
                      <a:fillRect/>
                    </a:stretch>
                  </pic:blipFill>
                  <pic:spPr bwMode="auto">
                    <a:xfrm>
                      <a:off x="0" y="0"/>
                      <a:ext cx="152400" cy="39052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24"/>
          <w:szCs w:val="21"/>
        </w:rPr>
        <w:drawing>
          <wp:inline distT="0" distB="0" distL="0" distR="0">
            <wp:extent cx="228600" cy="390525"/>
            <wp:effectExtent l="19050" t="0" r="0" b="0"/>
            <wp:docPr id="1386" name="_x0000a935c5b7-e0e9-4b7e-8fb4-9344dbb53671_i108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4" descr="学科网(www.zxxk.com)--教育资源门户，提供试卷、教案、课件、论文、素材及各类教学资源下载，还有大量而丰富的教学相关资讯！"/>
                    <pic:cNvPicPr preferRelativeResize="0">
                      <a:picLocks noChangeArrowheads="1"/>
                    </pic:cNvPicPr>
                  </pic:nvPicPr>
                  <pic:blipFill>
                    <a:blip r:embed="rId57" cstate="print"/>
                    <a:srcRect/>
                    <a:stretch>
                      <a:fillRect/>
                    </a:stretch>
                  </pic:blipFill>
                  <pic:spPr bwMode="auto">
                    <a:xfrm>
                      <a:off x="0" y="0"/>
                      <a:ext cx="228600" cy="390525"/>
                    </a:xfrm>
                    <a:prstGeom prst="rect">
                      <a:avLst/>
                    </a:prstGeom>
                    <a:solidFill>
                      <a:srgbClr val="FFFFFF"/>
                    </a:solidFill>
                    <a:ln w="9525">
                      <a:noFill/>
                      <a:miter lim="800000"/>
                      <a:headEnd/>
                      <a:tailEnd/>
                    </a:ln>
                  </pic:spPr>
                </pic:pic>
              </a:graphicData>
            </a:graphic>
          </wp:inline>
        </w:drawing>
      </w:r>
      <w:r w:rsidR="00DF7B6C" w:rsidRPr="000C5720">
        <w:rPr>
          <w:rFonts w:ascii="宋体" w:eastAsia="宋体" w:hAnsi="宋体" w:hint="eastAsia"/>
          <w:szCs w:val="21"/>
        </w:rPr>
        <w:t xml:space="preserve">    </w:t>
      </w:r>
      <w:r w:rsidRPr="000C5720">
        <w:rPr>
          <w:rFonts w:ascii="宋体" w:eastAsia="宋体" w:hAnsi="宋体"/>
          <w:noProof/>
          <w:position w:val="-22"/>
          <w:szCs w:val="21"/>
        </w:rPr>
        <w:drawing>
          <wp:inline distT="0" distB="0" distL="0" distR="0">
            <wp:extent cx="190500" cy="371475"/>
            <wp:effectExtent l="19050" t="0" r="0" b="0"/>
            <wp:docPr id="1387" name="_x0000a935c5b7-e0e9-4b7e-8fb4-9344dbb53671_i108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5" descr="学科网(www.zxxk.com)--教育资源门户，提供试卷、教案、课件、论文、素材及各类教学资源下载，还有大量而丰富的教学相关资讯！"/>
                    <pic:cNvPicPr preferRelativeResize="0">
                      <a:picLocks noChangeArrowheads="1"/>
                    </pic:cNvPicPr>
                  </pic:nvPicPr>
                  <pic:blipFill>
                    <a:blip r:embed="rId58" cstate="print"/>
                    <a:srcRect/>
                    <a:stretch>
                      <a:fillRect/>
                    </a:stretch>
                  </pic:blipFill>
                  <pic:spPr bwMode="auto">
                    <a:xfrm>
                      <a:off x="0" y="0"/>
                      <a:ext cx="190500" cy="37147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24"/>
          <w:szCs w:val="21"/>
        </w:rPr>
        <w:drawing>
          <wp:inline distT="0" distB="0" distL="0" distR="0">
            <wp:extent cx="152400" cy="390525"/>
            <wp:effectExtent l="19050" t="0" r="0" b="0"/>
            <wp:docPr id="1388" name="_x0000a935c5b7-e0e9-4b7e-8fb4-9344dbb53671_i108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6" descr="学科网(www.zxxk.com)--教育资源门户，提供试卷、教案、课件、论文、素材及各类教学资源下载，还有大量而丰富的教学相关资讯！"/>
                    <pic:cNvPicPr preferRelativeResize="0">
                      <a:picLocks noChangeArrowheads="1"/>
                    </pic:cNvPicPr>
                  </pic:nvPicPr>
                  <pic:blipFill>
                    <a:blip r:embed="rId59" cstate="print"/>
                    <a:srcRect/>
                    <a:stretch>
                      <a:fillRect/>
                    </a:stretch>
                  </pic:blipFill>
                  <pic:spPr bwMode="auto">
                    <a:xfrm>
                      <a:off x="0" y="0"/>
                      <a:ext cx="152400" cy="390525"/>
                    </a:xfrm>
                    <a:prstGeom prst="rect">
                      <a:avLst/>
                    </a:prstGeom>
                    <a:solidFill>
                      <a:srgbClr val="FFFFFF"/>
                    </a:solidFill>
                    <a:ln w="9525">
                      <a:noFill/>
                      <a:miter lim="800000"/>
                      <a:headEnd/>
                      <a:tailEnd/>
                    </a:ln>
                  </pic:spPr>
                </pic:pic>
              </a:graphicData>
            </a:graphic>
          </wp:inline>
        </w:drawing>
      </w:r>
      <w:r w:rsidR="00DF7B6C" w:rsidRPr="000C5720">
        <w:rPr>
          <w:rFonts w:ascii="宋体" w:eastAsia="宋体" w:hAnsi="宋体" w:hint="eastAsia"/>
          <w:szCs w:val="21"/>
          <w:vertAlign w:val="subscript"/>
        </w:rPr>
        <w:t xml:space="preserve">  </w:t>
      </w:r>
      <w:r w:rsidR="00DF7B6C" w:rsidRPr="000C5720">
        <w:rPr>
          <w:rFonts w:ascii="宋体" w:eastAsia="宋体" w:hAnsi="宋体" w:hint="eastAsia"/>
          <w:snapToGrid w:val="0"/>
          <w:kern w:val="0"/>
          <w:szCs w:val="21"/>
          <w:lang w:val="pt-BR"/>
        </w:rPr>
        <w:t xml:space="preserve">      </w:t>
      </w:r>
      <w:r w:rsidRPr="000C5720">
        <w:rPr>
          <w:rFonts w:ascii="宋体" w:eastAsia="宋体" w:hAnsi="宋体" w:hint="eastAsia"/>
          <w:snapToGrid w:val="0"/>
          <w:kern w:val="0"/>
          <w:szCs w:val="21"/>
          <w:lang w:val="pt-BR"/>
        </w:rPr>
        <w:t>（1</w:t>
      </w:r>
      <w:r w:rsidRPr="000C5720">
        <w:rPr>
          <w:rFonts w:ascii="宋体" w:eastAsia="宋体" w:hAnsi="宋体" w:hint="eastAsia"/>
          <w:snapToGrid w:val="0"/>
          <w:kern w:val="0"/>
          <w:szCs w:val="21"/>
        </w:rPr>
        <w:t>分</w:t>
      </w:r>
      <w:r w:rsidRPr="000C5720">
        <w:rPr>
          <w:rFonts w:ascii="宋体" w:eastAsia="宋体" w:hAnsi="宋体" w:hint="eastAsia"/>
          <w:snapToGrid w:val="0"/>
          <w:kern w:val="0"/>
          <w:szCs w:val="21"/>
          <w:lang w:val="pt-BR"/>
        </w:rPr>
        <w:t>）</w:t>
      </w:r>
    </w:p>
    <w:p w:rsidR="00B746DD" w:rsidRPr="000C5720" w:rsidRDefault="00B746DD" w:rsidP="00DF7B6C">
      <w:pPr>
        <w:rPr>
          <w:rFonts w:ascii="宋体" w:eastAsia="宋体" w:hAnsi="宋体"/>
        </w:rPr>
      </w:pPr>
      <w:r w:rsidRPr="000C5720">
        <w:rPr>
          <w:rFonts w:ascii="宋体" w:eastAsia="宋体" w:hAnsi="宋体" w:hint="eastAsia"/>
          <w:szCs w:val="21"/>
        </w:rPr>
        <w:t>电源两端电压一定，</w:t>
      </w:r>
      <w:r w:rsidRPr="000C5720">
        <w:rPr>
          <w:rFonts w:ascii="宋体" w:eastAsia="宋体" w:hAnsi="宋体"/>
          <w:noProof/>
          <w:position w:val="-22"/>
          <w:szCs w:val="21"/>
        </w:rPr>
        <w:drawing>
          <wp:inline distT="0" distB="0" distL="0" distR="0">
            <wp:extent cx="190500" cy="371475"/>
            <wp:effectExtent l="19050" t="0" r="0" b="0"/>
            <wp:docPr id="1389" name="_x0000a935c5b7-e0e9-4b7e-8fb4-9344dbb53671_i108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7" descr="学科网(www.zxxk.com)--教育资源门户，提供试卷、教案、课件、论文、素材及各类教学资源下载，还有大量而丰富的教学相关资讯！"/>
                    <pic:cNvPicPr preferRelativeResize="0">
                      <a:picLocks noChangeArrowheads="1"/>
                    </pic:cNvPicPr>
                  </pic:nvPicPr>
                  <pic:blipFill>
                    <a:blip r:embed="rId60" cstate="print"/>
                    <a:srcRect/>
                    <a:stretch>
                      <a:fillRect/>
                    </a:stretch>
                  </pic:blipFill>
                  <pic:spPr bwMode="auto">
                    <a:xfrm>
                      <a:off x="0" y="0"/>
                      <a:ext cx="190500" cy="37147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28"/>
          <w:szCs w:val="21"/>
        </w:rPr>
        <w:drawing>
          <wp:inline distT="0" distB="0" distL="0" distR="0">
            <wp:extent cx="504825" cy="409575"/>
            <wp:effectExtent l="19050" t="0" r="9525" b="0"/>
            <wp:docPr id="1390" name="_x0000a935c5b7-e0e9-4b7e-8fb4-9344dbb53671_i108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8" descr="学科网(www.zxxk.com)--教育资源门户，提供试卷、教案、课件、论文、素材及各类教学资源下载，还有大量而丰富的教学相关资讯！"/>
                    <pic:cNvPicPr preferRelativeResize="0">
                      <a:picLocks noChangeArrowheads="1"/>
                    </pic:cNvPicPr>
                  </pic:nvPicPr>
                  <pic:blipFill>
                    <a:blip r:embed="rId61" cstate="print"/>
                    <a:srcRect/>
                    <a:stretch>
                      <a:fillRect/>
                    </a:stretch>
                  </pic:blipFill>
                  <pic:spPr bwMode="auto">
                    <a:xfrm>
                      <a:off x="0" y="0"/>
                      <a:ext cx="504825" cy="409575"/>
                    </a:xfrm>
                    <a:prstGeom prst="rect">
                      <a:avLst/>
                    </a:prstGeom>
                    <a:solidFill>
                      <a:srgbClr val="FFFFFF"/>
                    </a:solidFill>
                    <a:ln w="9525">
                      <a:noFill/>
                      <a:miter lim="800000"/>
                      <a:headEnd/>
                      <a:tailEnd/>
                    </a:ln>
                  </pic:spPr>
                </pic:pic>
              </a:graphicData>
            </a:graphic>
          </wp:inline>
        </w:drawing>
      </w:r>
      <w:r w:rsidRPr="000C5720">
        <w:rPr>
          <w:rFonts w:ascii="宋体" w:eastAsia="宋体" w:hAnsi="宋体" w:hint="eastAsia"/>
          <w:szCs w:val="21"/>
        </w:rPr>
        <w:t>＝</w:t>
      </w:r>
      <w:r w:rsidRPr="000C5720">
        <w:rPr>
          <w:rFonts w:ascii="宋体" w:eastAsia="宋体" w:hAnsi="宋体"/>
          <w:noProof/>
          <w:position w:val="-24"/>
          <w:szCs w:val="21"/>
        </w:rPr>
        <w:drawing>
          <wp:inline distT="0" distB="0" distL="0" distR="0">
            <wp:extent cx="152400" cy="390525"/>
            <wp:effectExtent l="19050" t="0" r="0" b="0"/>
            <wp:docPr id="1391" name="_x0000a935c5b7-e0e9-4b7e-8fb4-9344dbb53671_i108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9" descr="学科网(www.zxxk.com)--教育资源门户，提供试卷、教案、课件、论文、素材及各类教学资源下载，还有大量而丰富的教学相关资讯！"/>
                    <pic:cNvPicPr preferRelativeResize="0">
                      <a:picLocks noChangeArrowheads="1"/>
                    </pic:cNvPicPr>
                  </pic:nvPicPr>
                  <pic:blipFill>
                    <a:blip r:embed="rId62" cstate="print"/>
                    <a:srcRect/>
                    <a:stretch>
                      <a:fillRect/>
                    </a:stretch>
                  </pic:blipFill>
                  <pic:spPr bwMode="auto">
                    <a:xfrm>
                      <a:off x="0" y="0"/>
                      <a:ext cx="152400" cy="390525"/>
                    </a:xfrm>
                    <a:prstGeom prst="rect">
                      <a:avLst/>
                    </a:prstGeom>
                    <a:solidFill>
                      <a:srgbClr val="FFFFFF"/>
                    </a:solidFill>
                    <a:ln w="9525">
                      <a:noFill/>
                      <a:miter lim="800000"/>
                      <a:headEnd/>
                      <a:tailEnd/>
                    </a:ln>
                  </pic:spPr>
                </pic:pic>
              </a:graphicData>
            </a:graphic>
          </wp:inline>
        </w:drawing>
      </w:r>
    </w:p>
    <w:p w:rsidR="00B746DD" w:rsidRPr="000C5720" w:rsidRDefault="00B746DD" w:rsidP="00DF7B6C">
      <w:pPr>
        <w:rPr>
          <w:rFonts w:ascii="宋体" w:eastAsia="宋体" w:hAnsi="宋体"/>
        </w:rPr>
      </w:pPr>
      <w:r w:rsidRPr="000C5720">
        <w:rPr>
          <w:rFonts w:ascii="宋体" w:eastAsia="宋体" w:hAnsi="宋体" w:hint="eastAsia"/>
          <w:szCs w:val="21"/>
          <w:lang w:val="pt-BR"/>
        </w:rPr>
        <w:lastRenderedPageBreak/>
        <w:t>得出</w:t>
      </w:r>
      <w:r w:rsidRPr="000C5720">
        <w:rPr>
          <w:rFonts w:ascii="宋体" w:eastAsia="宋体" w:hAnsi="宋体" w:hint="eastAsia"/>
          <w:szCs w:val="21"/>
        </w:rPr>
        <w:t>:</w:t>
      </w:r>
      <w:r w:rsidR="00DF7B6C" w:rsidRPr="000C5720">
        <w:rPr>
          <w:rFonts w:ascii="宋体" w:eastAsia="宋体" w:hAnsi="宋体" w:hint="eastAsia"/>
          <w:szCs w:val="21"/>
        </w:rPr>
        <w:t xml:space="preserve"> </w:t>
      </w:r>
      <w:r w:rsidRPr="000C5720">
        <w:rPr>
          <w:rFonts w:ascii="宋体" w:eastAsia="宋体" w:hAnsi="宋体" w:hint="eastAsia"/>
          <w:szCs w:val="21"/>
        </w:rPr>
        <w:t>R</w:t>
      </w:r>
      <w:r w:rsidRPr="000C5720">
        <w:rPr>
          <w:rFonts w:ascii="宋体" w:eastAsia="宋体" w:hAnsi="宋体" w:hint="eastAsia"/>
          <w:szCs w:val="21"/>
          <w:vertAlign w:val="subscript"/>
        </w:rPr>
        <w:t>1</w:t>
      </w:r>
      <w:r w:rsidRPr="000C5720">
        <w:rPr>
          <w:rFonts w:ascii="宋体" w:eastAsia="宋体" w:hAnsi="宋体" w:hint="eastAsia"/>
          <w:szCs w:val="21"/>
        </w:rPr>
        <w:t>＝2</w:t>
      </w:r>
      <w:r w:rsidRPr="000C5720">
        <w:rPr>
          <w:rFonts w:ascii="宋体" w:eastAsia="宋体" w:hAnsi="宋体" w:hint="eastAsia"/>
          <w:szCs w:val="21"/>
        </w:rPr>
        <w:sym w:font="Symbol" w:char="F057"/>
      </w:r>
      <w:r w:rsidR="00DF7B6C" w:rsidRPr="000C5720">
        <w:rPr>
          <w:rFonts w:ascii="宋体" w:eastAsia="宋体" w:hAnsi="宋体" w:hint="eastAsia"/>
          <w:szCs w:val="21"/>
        </w:rPr>
        <w:t xml:space="preserve">                </w:t>
      </w:r>
      <w:r w:rsidR="00DF7B6C" w:rsidRPr="000C5720">
        <w:rPr>
          <w:rFonts w:ascii="宋体" w:eastAsia="宋体" w:hAnsi="宋体" w:hint="eastAsia"/>
          <w:snapToGrid w:val="0"/>
          <w:kern w:val="0"/>
          <w:szCs w:val="21"/>
        </w:rPr>
        <w:t xml:space="preserve">  </w:t>
      </w:r>
      <w:r w:rsidRPr="000C5720">
        <w:rPr>
          <w:rFonts w:ascii="宋体" w:eastAsia="宋体" w:hAnsi="宋体" w:hint="eastAsia"/>
          <w:snapToGrid w:val="0"/>
          <w:kern w:val="0"/>
          <w:szCs w:val="21"/>
        </w:rPr>
        <w:t>（1分）</w:t>
      </w:r>
    </w:p>
    <w:p w:rsidR="00B746DD" w:rsidRPr="000C5720" w:rsidRDefault="00B746DD" w:rsidP="00DF7B6C">
      <w:pPr>
        <w:rPr>
          <w:rFonts w:ascii="宋体" w:eastAsia="宋体" w:hAnsi="宋体"/>
        </w:rPr>
      </w:pPr>
      <w:r w:rsidRPr="000C5720">
        <w:rPr>
          <w:rFonts w:ascii="宋体" w:eastAsia="宋体" w:hAnsi="宋体" w:hint="eastAsia"/>
          <w:szCs w:val="21"/>
        </w:rPr>
        <w:t>在甲图中灯正常发光，I</w:t>
      </w:r>
      <w:r w:rsidR="00DF7B6C" w:rsidRPr="000C5720">
        <w:rPr>
          <w:rFonts w:ascii="宋体" w:eastAsia="宋体" w:hAnsi="宋体" w:hint="eastAsia"/>
          <w:szCs w:val="21"/>
        </w:rPr>
        <w:t xml:space="preserve"> </w:t>
      </w:r>
      <w:r w:rsidRPr="000C5720">
        <w:rPr>
          <w:rFonts w:ascii="宋体" w:eastAsia="宋体" w:hAnsi="宋体" w:hint="eastAsia"/>
          <w:szCs w:val="21"/>
        </w:rPr>
        <w:t>=0.5A</w:t>
      </w:r>
    </w:p>
    <w:p w:rsidR="00D22CEE" w:rsidRPr="000C5720" w:rsidRDefault="00B746DD" w:rsidP="00DF7B6C">
      <w:pPr>
        <w:rPr>
          <w:rFonts w:ascii="宋体" w:eastAsia="宋体" w:hAnsi="宋体"/>
        </w:rPr>
      </w:pPr>
      <w:r w:rsidRPr="000C5720">
        <w:rPr>
          <w:rFonts w:ascii="宋体" w:eastAsia="宋体" w:hAnsi="宋体" w:hint="eastAsia"/>
          <w:szCs w:val="21"/>
        </w:rPr>
        <w:t>U＝I（R</w:t>
      </w:r>
      <w:r w:rsidRPr="000C5720">
        <w:rPr>
          <w:rFonts w:ascii="宋体" w:eastAsia="宋体" w:hAnsi="宋体" w:hint="eastAsia"/>
          <w:szCs w:val="21"/>
          <w:vertAlign w:val="subscript"/>
        </w:rPr>
        <w:t>1</w:t>
      </w:r>
      <w:r w:rsidRPr="000C5720">
        <w:rPr>
          <w:rFonts w:ascii="宋体" w:eastAsia="宋体" w:hAnsi="宋体" w:hint="eastAsia"/>
          <w:szCs w:val="21"/>
        </w:rPr>
        <w:t>+R</w:t>
      </w:r>
      <w:r w:rsidRPr="000C5720">
        <w:rPr>
          <w:rFonts w:ascii="宋体" w:eastAsia="宋体" w:hAnsi="宋体" w:hint="eastAsia"/>
          <w:szCs w:val="21"/>
          <w:vertAlign w:val="subscript"/>
        </w:rPr>
        <w:t>L</w:t>
      </w:r>
      <w:r w:rsidRPr="000C5720">
        <w:rPr>
          <w:rFonts w:ascii="宋体" w:eastAsia="宋体" w:hAnsi="宋体" w:hint="eastAsia"/>
          <w:szCs w:val="21"/>
        </w:rPr>
        <w:t>）＝6V</w:t>
      </w:r>
      <w:r w:rsidR="00DF7B6C" w:rsidRPr="000C5720">
        <w:rPr>
          <w:rFonts w:ascii="宋体" w:eastAsia="宋体" w:hAnsi="宋体" w:hint="eastAsia"/>
          <w:szCs w:val="21"/>
        </w:rPr>
        <w:t xml:space="preserve">              </w:t>
      </w:r>
      <w:r w:rsidR="00DF7B6C" w:rsidRPr="000C5720">
        <w:rPr>
          <w:rFonts w:ascii="宋体" w:eastAsia="宋体" w:hAnsi="宋体" w:hint="eastAsia"/>
          <w:snapToGrid w:val="0"/>
          <w:kern w:val="0"/>
          <w:szCs w:val="21"/>
        </w:rPr>
        <w:t xml:space="preserve"> </w:t>
      </w:r>
      <w:r w:rsidRPr="000C5720">
        <w:rPr>
          <w:rFonts w:ascii="宋体" w:eastAsia="宋体" w:hAnsi="宋体" w:hint="eastAsia"/>
          <w:snapToGrid w:val="0"/>
          <w:kern w:val="0"/>
          <w:szCs w:val="21"/>
        </w:rPr>
        <w:t>（1</w:t>
      </w:r>
      <w:r w:rsidR="004E53F6" w:rsidRPr="000C5720">
        <w:rPr>
          <w:rFonts w:ascii="宋体" w:eastAsia="宋体" w:hAnsi="宋体" w:hint="eastAsia"/>
          <w:noProof/>
          <w:kern w:val="0"/>
          <w:szCs w:val="21"/>
        </w:rPr>
        <w:drawing>
          <wp:inline distT="0" distB="0" distL="0" distR="0">
            <wp:extent cx="20320" cy="2285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2859"/>
                    </a:xfrm>
                    <a:prstGeom prst="rect">
                      <a:avLst/>
                    </a:prstGeom>
                  </pic:spPr>
                </pic:pic>
              </a:graphicData>
            </a:graphic>
          </wp:inline>
        </w:drawing>
      </w:r>
      <w:r w:rsidRPr="000C5720">
        <w:rPr>
          <w:rFonts w:ascii="宋体" w:eastAsia="宋体" w:hAnsi="宋体" w:hint="eastAsia"/>
          <w:snapToGrid w:val="0"/>
          <w:kern w:val="0"/>
          <w:szCs w:val="21"/>
        </w:rPr>
        <w:t>分）</w:t>
      </w:r>
    </w:p>
    <w:p w:rsidR="008101EC" w:rsidRPr="000C5720" w:rsidRDefault="008101EC" w:rsidP="008101EC">
      <w:pPr>
        <w:rPr>
          <w:rFonts w:ascii="方正舒体" w:eastAsia="方正舒体" w:hAnsi="宋体"/>
          <w:b/>
          <w:sz w:val="36"/>
          <w:szCs w:val="36"/>
        </w:rPr>
      </w:pPr>
      <w:r w:rsidRPr="000C5720">
        <w:rPr>
          <w:rFonts w:ascii="方正舒体" w:eastAsia="方正舒体" w:hAnsi="宋体" w:hint="eastAsia"/>
          <w:b/>
          <w:sz w:val="36"/>
          <w:szCs w:val="36"/>
        </w:rPr>
        <w:t>★真题摘编</w:t>
      </w:r>
    </w:p>
    <w:p w:rsidR="002E7DE5" w:rsidRPr="000C5720" w:rsidRDefault="00541DE7" w:rsidP="00DF7B6C">
      <w:pPr>
        <w:rPr>
          <w:rFonts w:ascii="宋体" w:eastAsia="宋体" w:hAnsi="宋体"/>
        </w:rPr>
      </w:pPr>
      <w:r w:rsidRPr="000C5720">
        <w:rPr>
          <w:rFonts w:ascii="宋体" w:eastAsia="宋体" w:hAnsi="宋体" w:hint="eastAsia"/>
          <w:szCs w:val="21"/>
        </w:rPr>
        <w:t>（</w:t>
      </w:r>
      <w:r w:rsidR="00D85166" w:rsidRPr="000C5720">
        <w:rPr>
          <w:rFonts w:ascii="宋体" w:eastAsia="宋体" w:hAnsi="宋体" w:hint="eastAsia"/>
          <w:szCs w:val="21"/>
        </w:rPr>
        <w:t>2013</w:t>
      </w:r>
      <w:r w:rsidRPr="000C5720">
        <w:rPr>
          <w:rFonts w:ascii="宋体" w:eastAsia="宋体" w:hAnsi="宋体" w:hint="eastAsia"/>
          <w:szCs w:val="21"/>
        </w:rPr>
        <w:t>年中考真题）</w:t>
      </w:r>
      <w:r w:rsidR="002E7DE5" w:rsidRPr="000C5720">
        <w:rPr>
          <w:rFonts w:ascii="宋体" w:eastAsia="宋体" w:hAnsi="宋体" w:hint="eastAsia"/>
        </w:rPr>
        <w:t>如图所示，电源电压为8V且保持不变，小灯泡额定功率为3W且灯丝电阻不随温度改变．当开关S</w:t>
      </w:r>
      <w:r w:rsidR="002E7DE5" w:rsidRPr="000C5720">
        <w:rPr>
          <w:rFonts w:ascii="宋体" w:eastAsia="宋体" w:hAnsi="宋体" w:hint="eastAsia"/>
          <w:vertAlign w:val="subscript"/>
        </w:rPr>
        <w:t>1</w:t>
      </w:r>
      <w:r w:rsidR="002E7DE5" w:rsidRPr="000C5720">
        <w:rPr>
          <w:rFonts w:ascii="宋体" w:eastAsia="宋体" w:hAnsi="宋体" w:hint="eastAsia"/>
        </w:rPr>
        <w:t>、S</w:t>
      </w:r>
      <w:r w:rsidR="002E7DE5" w:rsidRPr="000C5720">
        <w:rPr>
          <w:rFonts w:ascii="宋体" w:eastAsia="宋体" w:hAnsi="宋体" w:hint="eastAsia"/>
          <w:vertAlign w:val="subscript"/>
        </w:rPr>
        <w:t>2</w:t>
      </w:r>
      <w:r w:rsidR="002E7DE5" w:rsidRPr="000C5720">
        <w:rPr>
          <w:rFonts w:ascii="宋体" w:eastAsia="宋体" w:hAnsi="宋体" w:hint="eastAsia"/>
        </w:rPr>
        <w:t>都闭合时，滑动变阻器R2滑片位于A端，电压表V1的示数为U</w:t>
      </w:r>
      <w:r w:rsidR="002E7DE5" w:rsidRPr="000C5720">
        <w:rPr>
          <w:rFonts w:ascii="宋体" w:eastAsia="宋体" w:hAnsi="宋体" w:hint="eastAsia"/>
          <w:vertAlign w:val="subscript"/>
        </w:rPr>
        <w:t>1</w:t>
      </w:r>
      <w:r w:rsidR="002E7DE5" w:rsidRPr="000C5720">
        <w:rPr>
          <w:rFonts w:ascii="宋体" w:eastAsia="宋体" w:hAnsi="宋体" w:hint="eastAsia"/>
        </w:rPr>
        <w:t>，电压表V2的示数为U2，电流表的示数为I1，电阻R1消耗的</w:t>
      </w:r>
      <w:r w:rsidR="004E53F6" w:rsidRPr="000C5720">
        <w:rPr>
          <w:rFonts w:ascii="宋体" w:eastAsia="宋体" w:hAnsi="宋体" w:hint="eastAsia"/>
          <w:noProof/>
        </w:rPr>
        <w:drawing>
          <wp:inline distT="0" distB="0" distL="0" distR="0">
            <wp:extent cx="16509" cy="15240"/>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5240"/>
                    </a:xfrm>
                    <a:prstGeom prst="rect">
                      <a:avLst/>
                    </a:prstGeom>
                  </pic:spPr>
                </pic:pic>
              </a:graphicData>
            </a:graphic>
          </wp:inline>
        </w:drawing>
      </w:r>
      <w:r w:rsidR="002E7DE5" w:rsidRPr="000C5720">
        <w:rPr>
          <w:rFonts w:ascii="宋体" w:eastAsia="宋体" w:hAnsi="宋体" w:hint="eastAsia"/>
        </w:rPr>
        <w:t>电功率为P1；当只闭合开关S1时，滑动变阻器R2滑片位于中点，电压表V1的示数为U</w:t>
      </w:r>
      <w:r w:rsidR="002E7DE5" w:rsidRPr="000C5720">
        <w:rPr>
          <w:rFonts w:ascii="宋体" w:eastAsia="宋体" w:hAnsi="宋体" w:hint="eastAsia"/>
          <w:vertAlign w:val="subscript"/>
        </w:rPr>
        <w:t>1</w:t>
      </w:r>
      <w:r w:rsidR="002E7DE5" w:rsidRPr="000C5720">
        <w:rPr>
          <w:rFonts w:ascii="宋体" w:eastAsia="宋体" w:hAnsi="宋体" w:hint="eastAsia"/>
        </w:rPr>
        <w:t>′，电压表V2的示数为U</w:t>
      </w:r>
      <w:r w:rsidR="002E7DE5" w:rsidRPr="000C5720">
        <w:rPr>
          <w:rFonts w:ascii="宋体" w:eastAsia="宋体" w:hAnsi="宋体" w:hint="eastAsia"/>
          <w:vertAlign w:val="subscript"/>
        </w:rPr>
        <w:t>2</w:t>
      </w:r>
      <w:r w:rsidR="002E7DE5" w:rsidRPr="000C5720">
        <w:rPr>
          <w:rFonts w:ascii="宋体" w:eastAsia="宋体" w:hAnsi="宋体" w:hint="eastAsia"/>
        </w:rPr>
        <w:t>′，电流表的示数为I</w:t>
      </w:r>
      <w:r w:rsidR="002E7DE5" w:rsidRPr="000C5720">
        <w:rPr>
          <w:rFonts w:ascii="宋体" w:eastAsia="宋体" w:hAnsi="宋体" w:hint="eastAsia"/>
          <w:vertAlign w:val="subscript"/>
        </w:rPr>
        <w:t>2</w:t>
      </w:r>
      <w:r w:rsidR="002E7DE5" w:rsidRPr="000C5720">
        <w:rPr>
          <w:rFonts w:ascii="宋体" w:eastAsia="宋体" w:hAnsi="宋体" w:hint="eastAsia"/>
        </w:rPr>
        <w:t>，电阻R</w:t>
      </w:r>
      <w:r w:rsidR="002E7DE5" w:rsidRPr="000C5720">
        <w:rPr>
          <w:rFonts w:ascii="宋体" w:eastAsia="宋体" w:hAnsi="宋体" w:hint="eastAsia"/>
          <w:vertAlign w:val="subscript"/>
        </w:rPr>
        <w:t>1</w:t>
      </w:r>
      <w:r w:rsidR="002E7DE5" w:rsidRPr="000C5720">
        <w:rPr>
          <w:rFonts w:ascii="宋体" w:eastAsia="宋体" w:hAnsi="宋体" w:hint="eastAsia"/>
        </w:rPr>
        <w:t>消耗的电</w:t>
      </w:r>
      <w:r w:rsidR="004E53F6" w:rsidRPr="000C5720">
        <w:rPr>
          <w:rFonts w:ascii="宋体" w:eastAsia="宋体" w:hAnsi="宋体" w:hint="eastAsia"/>
          <w:noProof/>
        </w:rPr>
        <w:drawing>
          <wp:inline distT="0" distB="0" distL="0" distR="0">
            <wp:extent cx="12700" cy="20320"/>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0320"/>
                    </a:xfrm>
                    <a:prstGeom prst="rect">
                      <a:avLst/>
                    </a:prstGeom>
                  </pic:spPr>
                </pic:pic>
              </a:graphicData>
            </a:graphic>
          </wp:inline>
        </w:drawing>
      </w:r>
      <w:r w:rsidR="002E7DE5" w:rsidRPr="000C5720">
        <w:rPr>
          <w:rFonts w:ascii="宋体" w:eastAsia="宋体" w:hAnsi="宋体" w:hint="eastAsia"/>
        </w:rPr>
        <w:t>功率为P1′；仍只闭合开关S1，再将滑动变阻器R2滑片滑至B端，此时小灯泡恰好正常发光．已知：U</w:t>
      </w:r>
      <w:r w:rsidR="002E7DE5" w:rsidRPr="000C5720">
        <w:rPr>
          <w:rFonts w:ascii="宋体" w:eastAsia="宋体" w:hAnsi="宋体" w:hint="eastAsia"/>
          <w:vertAlign w:val="subscript"/>
        </w:rPr>
        <w:t>1</w:t>
      </w:r>
      <w:r w:rsidR="002E7DE5" w:rsidRPr="000C5720">
        <w:rPr>
          <w:rFonts w:ascii="宋体" w:eastAsia="宋体" w:hAnsi="宋体" w:hint="eastAsia"/>
        </w:rPr>
        <w:t>﹕U</w:t>
      </w:r>
      <w:r w:rsidR="002E7DE5" w:rsidRPr="000C5720">
        <w:rPr>
          <w:rFonts w:ascii="宋体" w:eastAsia="宋体" w:hAnsi="宋体" w:hint="eastAsia"/>
          <w:vertAlign w:val="subscript"/>
        </w:rPr>
        <w:t>1</w:t>
      </w:r>
      <w:r w:rsidR="002E7DE5" w:rsidRPr="000C5720">
        <w:rPr>
          <w:rFonts w:ascii="宋体" w:eastAsia="宋体" w:hAnsi="宋体" w:hint="eastAsia"/>
        </w:rPr>
        <w:t>′=5﹕12，U</w:t>
      </w:r>
      <w:r w:rsidR="002E7DE5" w:rsidRPr="000C5720">
        <w:rPr>
          <w:rFonts w:ascii="宋体" w:eastAsia="宋体" w:hAnsi="宋体" w:hint="eastAsia"/>
          <w:vertAlign w:val="subscript"/>
        </w:rPr>
        <w:t>2</w:t>
      </w:r>
      <w:r w:rsidR="002E7DE5" w:rsidRPr="000C5720">
        <w:rPr>
          <w:rFonts w:ascii="宋体" w:eastAsia="宋体" w:hAnsi="宋体" w:hint="eastAsia"/>
        </w:rPr>
        <w:t>﹕U</w:t>
      </w:r>
      <w:r w:rsidR="002E7DE5" w:rsidRPr="000C5720">
        <w:rPr>
          <w:rFonts w:ascii="宋体" w:eastAsia="宋体" w:hAnsi="宋体" w:hint="eastAsia"/>
          <w:vertAlign w:val="subscript"/>
        </w:rPr>
        <w:t>2</w:t>
      </w:r>
      <w:r w:rsidR="002E7DE5" w:rsidRPr="000C5720">
        <w:rPr>
          <w:rFonts w:ascii="宋体" w:eastAsia="宋体" w:hAnsi="宋体" w:hint="eastAsia"/>
        </w:rPr>
        <w:t>′=10﹕3．请你计算出：</w:t>
      </w:r>
    </w:p>
    <w:p w:rsidR="002E7DE5" w:rsidRPr="000C5720" w:rsidRDefault="002E7DE5" w:rsidP="00DF7B6C">
      <w:pPr>
        <w:rPr>
          <w:rFonts w:ascii="宋体" w:eastAsia="宋体" w:hAnsi="宋体"/>
        </w:rPr>
      </w:pPr>
      <w:r w:rsidRPr="000C5720">
        <w:rPr>
          <w:rFonts w:ascii="宋体" w:eastAsia="宋体" w:hAnsi="宋体"/>
          <w:noProof/>
        </w:rPr>
        <w:drawing>
          <wp:inline distT="0" distB="0" distL="0" distR="0">
            <wp:extent cx="3181350" cy="2409825"/>
            <wp:effectExtent l="19050" t="0" r="0" b="0"/>
            <wp:docPr id="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
                    <pic:cNvPicPr>
                      <a:picLocks noChangeAspect="1" noChangeArrowheads="1"/>
                    </pic:cNvPicPr>
                  </pic:nvPicPr>
                  <pic:blipFill>
                    <a:blip r:embed="rId63" cstate="print"/>
                    <a:srcRect/>
                    <a:stretch>
                      <a:fillRect/>
                    </a:stretch>
                  </pic:blipFill>
                  <pic:spPr bwMode="auto">
                    <a:xfrm>
                      <a:off x="0" y="0"/>
                      <a:ext cx="3181350" cy="2409825"/>
                    </a:xfrm>
                    <a:prstGeom prst="rect">
                      <a:avLst/>
                    </a:prstGeom>
                    <a:noFill/>
                    <a:ln w="9525">
                      <a:noFill/>
                      <a:miter lim="800000"/>
                      <a:headEnd/>
                      <a:tailEnd/>
                    </a:ln>
                  </pic:spPr>
                </pic:pic>
              </a:graphicData>
            </a:graphic>
          </wp:inline>
        </w:drawing>
      </w:r>
    </w:p>
    <w:p w:rsidR="00D22CEE" w:rsidRPr="000C5720" w:rsidRDefault="002E7DE5" w:rsidP="00DF7B6C">
      <w:pPr>
        <w:rPr>
          <w:rFonts w:ascii="宋体" w:eastAsia="宋体" w:hAnsi="宋体"/>
        </w:rPr>
      </w:pPr>
      <w:r w:rsidRPr="000C5720">
        <w:rPr>
          <w:rFonts w:ascii="宋体" w:eastAsia="宋体" w:hAnsi="宋体" w:hint="eastAsia"/>
        </w:rPr>
        <w:t>（1）P</w:t>
      </w:r>
      <w:r w:rsidRPr="000C5720">
        <w:rPr>
          <w:rFonts w:ascii="宋体" w:eastAsia="宋体" w:hAnsi="宋体" w:hint="eastAsia"/>
          <w:vertAlign w:val="subscript"/>
        </w:rPr>
        <w:t>1</w:t>
      </w:r>
      <w:r w:rsidRPr="000C5720">
        <w:rPr>
          <w:rFonts w:ascii="宋体" w:eastAsia="宋体" w:hAnsi="宋体" w:hint="eastAsia"/>
        </w:rPr>
        <w:t>与P</w:t>
      </w:r>
      <w:r w:rsidRPr="000C5720">
        <w:rPr>
          <w:rFonts w:ascii="宋体" w:eastAsia="宋体" w:hAnsi="宋体" w:hint="eastAsia"/>
          <w:vertAlign w:val="subscript"/>
        </w:rPr>
        <w:t>1</w:t>
      </w:r>
      <w:r w:rsidRPr="000C5720">
        <w:rPr>
          <w:rFonts w:ascii="宋体" w:eastAsia="宋体" w:hAnsi="宋体" w:hint="eastAsia"/>
        </w:rPr>
        <w:t>′的比值；</w:t>
      </w:r>
    </w:p>
    <w:p w:rsidR="00D22CEE" w:rsidRPr="000C5720" w:rsidRDefault="002E7DE5" w:rsidP="00DF7B6C">
      <w:pPr>
        <w:rPr>
          <w:rFonts w:ascii="宋体" w:eastAsia="宋体" w:hAnsi="宋体"/>
        </w:rPr>
      </w:pPr>
      <w:r w:rsidRPr="000C5720">
        <w:rPr>
          <w:rFonts w:ascii="宋体" w:eastAsia="宋体" w:hAnsi="宋体" w:hint="eastAsia"/>
        </w:rPr>
        <w:t>（2）小灯泡的额定电压；</w:t>
      </w:r>
      <w:r w:rsidR="004E53F6" w:rsidRPr="000C5720">
        <w:rPr>
          <w:rFonts w:ascii="宋体" w:eastAsia="宋体" w:hAnsi="宋体"/>
          <w:color w:val="FFFFFF"/>
          <w:sz w:val="4"/>
        </w:rPr>
        <w:t>[来源:Zxxk.Com]</w:t>
      </w:r>
    </w:p>
    <w:p w:rsidR="00D22CEE" w:rsidRPr="000C5720" w:rsidRDefault="002E7DE5" w:rsidP="00DF7B6C">
      <w:pPr>
        <w:rPr>
          <w:rFonts w:ascii="宋体" w:eastAsia="宋体" w:hAnsi="宋体"/>
        </w:rPr>
      </w:pPr>
      <w:r w:rsidRPr="000C5720">
        <w:rPr>
          <w:rFonts w:ascii="宋体" w:eastAsia="宋体" w:hAnsi="宋体" w:hint="eastAsia"/>
        </w:rPr>
        <w:t>（3）滑动变阻器R</w:t>
      </w:r>
      <w:r w:rsidRPr="000C5720">
        <w:rPr>
          <w:rFonts w:ascii="宋体" w:eastAsia="宋体" w:hAnsi="宋体" w:hint="eastAsia"/>
          <w:vertAlign w:val="subscript"/>
        </w:rPr>
        <w:t>2</w:t>
      </w:r>
      <w:r w:rsidRPr="000C5720">
        <w:rPr>
          <w:rFonts w:ascii="宋体" w:eastAsia="宋体" w:hAnsi="宋体" w:hint="eastAsia"/>
        </w:rPr>
        <w:t>的最大阻值．</w:t>
      </w:r>
    </w:p>
    <w:p w:rsidR="002E7DE5" w:rsidRPr="000C5720" w:rsidRDefault="002E7DE5" w:rsidP="00DF7B6C">
      <w:pPr>
        <w:rPr>
          <w:rFonts w:ascii="宋体" w:eastAsia="宋体" w:hAnsi="宋体"/>
        </w:rPr>
      </w:pPr>
      <w:r w:rsidRPr="000C5720">
        <w:rPr>
          <w:rFonts w:ascii="宋体" w:eastAsia="宋体" w:hAnsi="宋体" w:hint="eastAsia"/>
        </w:rPr>
        <w:t>【答案】（1）P</w:t>
      </w:r>
      <w:r w:rsidRPr="000C5720">
        <w:rPr>
          <w:rFonts w:ascii="宋体" w:eastAsia="宋体" w:hAnsi="宋体" w:hint="eastAsia"/>
          <w:vertAlign w:val="subscript"/>
        </w:rPr>
        <w:t>1</w:t>
      </w:r>
      <w:r w:rsidRPr="000C5720">
        <w:rPr>
          <w:rFonts w:ascii="宋体" w:eastAsia="宋体" w:hAnsi="宋体" w:hint="eastAsia"/>
        </w:rPr>
        <w:t>与P</w:t>
      </w:r>
      <w:r w:rsidRPr="000C5720">
        <w:rPr>
          <w:rFonts w:ascii="宋体" w:eastAsia="宋体" w:hAnsi="宋体" w:hint="eastAsia"/>
          <w:vertAlign w:val="subscript"/>
        </w:rPr>
        <w:t>1</w:t>
      </w:r>
      <w:r w:rsidRPr="000C5720">
        <w:rPr>
          <w:rFonts w:ascii="宋体" w:eastAsia="宋体" w:hAnsi="宋体" w:hint="eastAsia"/>
        </w:rPr>
        <w:t>′的比值为25：9；</w:t>
      </w:r>
    </w:p>
    <w:p w:rsidR="002E7DE5" w:rsidRPr="000C5720" w:rsidRDefault="002E7DE5" w:rsidP="00DF7B6C">
      <w:pPr>
        <w:rPr>
          <w:rFonts w:ascii="宋体" w:eastAsia="宋体" w:hAnsi="宋体"/>
        </w:rPr>
      </w:pPr>
      <w:r w:rsidRPr="000C5720">
        <w:rPr>
          <w:rFonts w:ascii="宋体" w:eastAsia="宋体" w:hAnsi="宋体" w:hint="eastAsia"/>
        </w:rPr>
        <w:t>（2）小灯泡的额定电压为6V；</w:t>
      </w:r>
    </w:p>
    <w:p w:rsidR="002E7DE5" w:rsidRPr="000C5720" w:rsidRDefault="002E7DE5" w:rsidP="00DF7B6C">
      <w:pPr>
        <w:rPr>
          <w:rFonts w:ascii="宋体" w:eastAsia="宋体" w:hAnsi="宋体"/>
        </w:rPr>
      </w:pPr>
      <w:r w:rsidRPr="000C5720">
        <w:rPr>
          <w:rFonts w:ascii="宋体" w:eastAsia="宋体" w:hAnsi="宋体" w:hint="eastAsia"/>
        </w:rPr>
        <w:t>（3）滑动变阻器R</w:t>
      </w:r>
      <w:r w:rsidRPr="000C5720">
        <w:rPr>
          <w:rFonts w:ascii="宋体" w:eastAsia="宋体" w:hAnsi="宋体" w:hint="eastAsia"/>
          <w:vertAlign w:val="subscript"/>
        </w:rPr>
        <w:t>2</w:t>
      </w:r>
      <w:r w:rsidRPr="000C5720">
        <w:rPr>
          <w:rFonts w:ascii="宋体" w:eastAsia="宋体" w:hAnsi="宋体" w:hint="eastAsia"/>
        </w:rPr>
        <w:t>的最大阻值为8Ω．</w:t>
      </w:r>
    </w:p>
    <w:p w:rsidR="002E7DE5" w:rsidRPr="000C5720" w:rsidRDefault="002E7DE5" w:rsidP="00DF7B6C">
      <w:pPr>
        <w:rPr>
          <w:rFonts w:ascii="宋体" w:eastAsia="宋体" w:hAnsi="宋体"/>
        </w:rPr>
      </w:pPr>
      <w:r w:rsidRPr="000C5720">
        <w:rPr>
          <w:rFonts w:ascii="宋体" w:eastAsia="宋体" w:hAnsi="宋体" w:cs="Arial"/>
          <w:szCs w:val="21"/>
        </w:rPr>
        <w:t>【解析】</w:t>
      </w:r>
    </w:p>
    <w:p w:rsidR="002E7DE5" w:rsidRPr="000C5720" w:rsidRDefault="002E7DE5" w:rsidP="00DF7B6C">
      <w:pPr>
        <w:rPr>
          <w:rFonts w:ascii="宋体" w:eastAsia="宋体" w:hAnsi="宋体"/>
        </w:rPr>
      </w:pPr>
      <w:r w:rsidRPr="000C5720">
        <w:rPr>
          <w:rFonts w:ascii="宋体" w:eastAsia="宋体" w:hAnsi="宋体" w:hint="eastAsia"/>
        </w:rPr>
        <w:t>当开关S1、S2都闭合时，滑动变阻器R</w:t>
      </w:r>
      <w:r w:rsidRPr="000C5720">
        <w:rPr>
          <w:rFonts w:ascii="宋体" w:eastAsia="宋体" w:hAnsi="宋体" w:hint="eastAsia"/>
          <w:vertAlign w:val="subscript"/>
        </w:rPr>
        <w:t>2</w:t>
      </w:r>
      <w:r w:rsidRPr="000C5720">
        <w:rPr>
          <w:rFonts w:ascii="宋体" w:eastAsia="宋体" w:hAnsi="宋体" w:hint="eastAsia"/>
        </w:rPr>
        <w:t>滑片位于A端，等效电路如图a所示；</w:t>
      </w:r>
    </w:p>
    <w:p w:rsidR="002E7DE5" w:rsidRPr="000C5720" w:rsidRDefault="002E7DE5" w:rsidP="00DF7B6C">
      <w:pPr>
        <w:rPr>
          <w:rFonts w:ascii="宋体" w:eastAsia="宋体" w:hAnsi="宋体"/>
        </w:rPr>
      </w:pPr>
      <w:r w:rsidRPr="000C5720">
        <w:rPr>
          <w:rFonts w:ascii="宋体" w:eastAsia="宋体" w:hAnsi="宋体" w:hint="eastAsia"/>
        </w:rPr>
        <w:t>当只闭合开关S1时，滑动变阻器R</w:t>
      </w:r>
      <w:r w:rsidRPr="000C5720">
        <w:rPr>
          <w:rFonts w:ascii="宋体" w:eastAsia="宋体" w:hAnsi="宋体" w:hint="eastAsia"/>
          <w:vertAlign w:val="subscript"/>
        </w:rPr>
        <w:t>2</w:t>
      </w:r>
      <w:r w:rsidRPr="000C5720">
        <w:rPr>
          <w:rFonts w:ascii="宋体" w:eastAsia="宋体" w:hAnsi="宋体" w:hint="eastAsia"/>
        </w:rPr>
        <w:t>滑片位于中点时，等效电路如图b所示；</w:t>
      </w:r>
    </w:p>
    <w:p w:rsidR="002E7DE5" w:rsidRPr="000C5720" w:rsidRDefault="002E7DE5" w:rsidP="00DF7B6C">
      <w:pPr>
        <w:rPr>
          <w:rFonts w:ascii="宋体" w:eastAsia="宋体" w:hAnsi="宋体"/>
        </w:rPr>
      </w:pPr>
      <w:r w:rsidRPr="000C5720">
        <w:rPr>
          <w:rFonts w:ascii="宋体" w:eastAsia="宋体" w:hAnsi="宋体" w:hint="eastAsia"/>
        </w:rPr>
        <w:t>仍只闭合开关S1，再将滑动变阻器R</w:t>
      </w:r>
      <w:r w:rsidRPr="000C5720">
        <w:rPr>
          <w:rFonts w:ascii="宋体" w:eastAsia="宋体" w:hAnsi="宋体" w:hint="eastAsia"/>
          <w:vertAlign w:val="subscript"/>
        </w:rPr>
        <w:t>2</w:t>
      </w:r>
      <w:r w:rsidRPr="000C5720">
        <w:rPr>
          <w:rFonts w:ascii="宋体" w:eastAsia="宋体" w:hAnsi="宋体" w:hint="eastAsia"/>
        </w:rPr>
        <w:t>滑片滑至B端时，等效电路图如图c所示．</w:t>
      </w:r>
    </w:p>
    <w:p w:rsidR="002E7DE5" w:rsidRPr="000C5720" w:rsidRDefault="002E7DE5" w:rsidP="00DF7B6C">
      <w:pPr>
        <w:rPr>
          <w:rFonts w:ascii="宋体" w:eastAsia="宋体" w:hAnsi="宋体"/>
        </w:rPr>
      </w:pPr>
      <w:r w:rsidRPr="000C5720">
        <w:rPr>
          <w:rFonts w:ascii="宋体" w:eastAsia="宋体" w:hAnsi="宋体"/>
          <w:noProof/>
        </w:rPr>
        <w:drawing>
          <wp:inline distT="0" distB="0" distL="0" distR="0">
            <wp:extent cx="4781550" cy="1028700"/>
            <wp:effectExtent l="19050" t="0" r="0" b="0"/>
            <wp:docPr id="2"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4" cstate="print"/>
                    <a:srcRect/>
                    <a:stretch>
                      <a:fillRect/>
                    </a:stretch>
                  </pic:blipFill>
                  <pic:spPr bwMode="auto">
                    <a:xfrm>
                      <a:off x="0" y="0"/>
                      <a:ext cx="4781550" cy="1028700"/>
                    </a:xfrm>
                    <a:prstGeom prst="rect">
                      <a:avLst/>
                    </a:prstGeom>
                    <a:noFill/>
                    <a:ln w="9525">
                      <a:noFill/>
                      <a:miter lim="800000"/>
                      <a:headEnd/>
                      <a:tailEnd/>
                    </a:ln>
                  </pic:spPr>
                </pic:pic>
              </a:graphicData>
            </a:graphic>
          </wp:inline>
        </w:drawing>
      </w:r>
    </w:p>
    <w:p w:rsidR="002E7DE5" w:rsidRPr="000C5720" w:rsidRDefault="002E7DE5" w:rsidP="00DF7B6C">
      <w:pPr>
        <w:rPr>
          <w:rFonts w:ascii="宋体" w:eastAsia="宋体" w:hAnsi="宋体"/>
        </w:rPr>
      </w:pPr>
      <w:r w:rsidRPr="000C5720">
        <w:rPr>
          <w:rFonts w:ascii="宋体" w:eastAsia="宋体" w:hAnsi="宋体" w:hint="eastAsia"/>
        </w:rPr>
        <w:t>（1）由图a和图b可知：</w:t>
      </w:r>
    </w:p>
    <w:p w:rsidR="002E7DE5" w:rsidRPr="000C5720" w:rsidRDefault="002E7DE5" w:rsidP="00DF7B6C">
      <w:pPr>
        <w:rPr>
          <w:rFonts w:ascii="宋体" w:eastAsia="宋体" w:hAnsi="宋体"/>
        </w:rPr>
      </w:pPr>
      <w:r w:rsidRPr="000C5720">
        <w:rPr>
          <w:rFonts w:ascii="宋体" w:eastAsia="宋体" w:hAnsi="宋体" w:hint="eastAsia"/>
        </w:rPr>
        <w:t>U</w:t>
      </w:r>
      <w:r w:rsidRPr="000C5720">
        <w:rPr>
          <w:rFonts w:ascii="宋体" w:eastAsia="宋体" w:hAnsi="宋体" w:hint="eastAsia"/>
          <w:vertAlign w:val="subscript"/>
        </w:rPr>
        <w:t>2</w:t>
      </w:r>
      <w:r w:rsidRPr="000C5720">
        <w:rPr>
          <w:rFonts w:ascii="宋体" w:eastAsia="宋体" w:hAnsi="宋体" w:hint="eastAsia"/>
        </w:rPr>
        <w:t>=I</w:t>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2</w:t>
      </w:r>
      <w:r w:rsidRPr="000C5720">
        <w:rPr>
          <w:rFonts w:ascii="宋体" w:eastAsia="宋体" w:hAnsi="宋体" w:hint="eastAsia"/>
        </w:rPr>
        <w:t>，U</w:t>
      </w:r>
      <w:r w:rsidRPr="000C5720">
        <w:rPr>
          <w:rFonts w:ascii="宋体" w:eastAsia="宋体" w:hAnsi="宋体" w:hint="eastAsia"/>
          <w:vertAlign w:val="subscript"/>
        </w:rPr>
        <w:t>2</w:t>
      </w:r>
      <w:r w:rsidRPr="000C5720">
        <w:rPr>
          <w:rFonts w:ascii="宋体" w:eastAsia="宋体" w:hAnsi="宋体" w:hint="eastAsia"/>
        </w:rPr>
        <w:t>′=I</w:t>
      </w:r>
      <w:r w:rsidRPr="000C5720">
        <w:rPr>
          <w:rFonts w:ascii="宋体" w:eastAsia="宋体" w:hAnsi="宋体" w:hint="eastAsia"/>
          <w:vertAlign w:val="subscript"/>
        </w:rPr>
        <w:t>2</w:t>
      </w:r>
      <w:r w:rsidRPr="000C5720">
        <w:rPr>
          <w:rFonts w:ascii="宋体" w:eastAsia="宋体" w:hAnsi="宋体" w:hint="eastAsia"/>
        </w:rPr>
        <w:t>×1</w:t>
      </w:r>
      <w:r w:rsidR="00DF7B6C" w:rsidRPr="000C5720">
        <w:rPr>
          <w:rFonts w:ascii="宋体" w:eastAsia="宋体" w:hAnsi="宋体" w:hint="eastAsia"/>
        </w:rPr>
        <w:t xml:space="preserve"> </w:t>
      </w:r>
      <w:r w:rsidRPr="000C5720">
        <w:rPr>
          <w:rFonts w:ascii="宋体" w:eastAsia="宋体" w:hAnsi="宋体" w:hint="eastAsia"/>
        </w:rPr>
        <w:t>/2</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2</w:t>
      </w:r>
      <w:r w:rsidRPr="000C5720">
        <w:rPr>
          <w:rFonts w:ascii="宋体" w:eastAsia="宋体" w:hAnsi="宋体" w:hint="eastAsia"/>
        </w:rPr>
        <w:t>，则</w:t>
      </w:r>
    </w:p>
    <w:p w:rsidR="002E7DE5" w:rsidRPr="000C5720" w:rsidRDefault="002E7DE5" w:rsidP="00DF7B6C">
      <w:pPr>
        <w:rPr>
          <w:rFonts w:ascii="宋体" w:eastAsia="宋体" w:hAnsi="宋体"/>
        </w:rPr>
      </w:pPr>
      <w:r w:rsidRPr="000C5720">
        <w:rPr>
          <w:rFonts w:ascii="宋体" w:eastAsia="宋体" w:hAnsi="宋体" w:hint="eastAsia"/>
        </w:rPr>
        <w:t>U</w:t>
      </w:r>
      <w:r w:rsidRPr="000C5720">
        <w:rPr>
          <w:rFonts w:ascii="宋体" w:eastAsia="宋体" w:hAnsi="宋体" w:hint="eastAsia"/>
          <w:vertAlign w:val="subscript"/>
        </w:rPr>
        <w:t>2:</w:t>
      </w:r>
      <w:r w:rsidR="00DF7B6C" w:rsidRPr="000C5720">
        <w:rPr>
          <w:rFonts w:ascii="宋体" w:eastAsia="宋体" w:hAnsi="宋体" w:hint="eastAsia"/>
        </w:rPr>
        <w:t xml:space="preserve"> </w:t>
      </w:r>
      <w:r w:rsidRPr="000C5720">
        <w:rPr>
          <w:rFonts w:ascii="宋体" w:eastAsia="宋体" w:hAnsi="宋体" w:hint="eastAsia"/>
        </w:rPr>
        <w:t>：U′</w:t>
      </w:r>
      <w:r w:rsidRPr="000C5720">
        <w:rPr>
          <w:rFonts w:ascii="宋体" w:eastAsia="宋体" w:hAnsi="宋体" w:hint="eastAsia"/>
          <w:vertAlign w:val="subscript"/>
        </w:rPr>
        <w:t>2</w:t>
      </w:r>
      <w:r w:rsidR="00DF7B6C" w:rsidRPr="000C5720">
        <w:rPr>
          <w:rFonts w:ascii="宋体" w:eastAsia="宋体" w:hAnsi="宋体" w:hint="eastAsia"/>
        </w:rPr>
        <w:t xml:space="preserve"> </w:t>
      </w:r>
      <w:r w:rsidRPr="000C5720">
        <w:rPr>
          <w:rFonts w:ascii="宋体" w:eastAsia="宋体" w:hAnsi="宋体" w:hint="eastAsia"/>
        </w:rPr>
        <w:t>=I</w:t>
      </w:r>
      <w:r w:rsidR="004E53F6" w:rsidRPr="000C5720">
        <w:rPr>
          <w:rFonts w:ascii="宋体" w:eastAsia="宋体" w:hAnsi="宋体" w:hint="eastAsia"/>
          <w:noProof/>
          <w:vertAlign w:val="subscript"/>
        </w:rPr>
        <w:drawing>
          <wp:inline distT="0" distB="0" distL="0" distR="0">
            <wp:extent cx="13970" cy="16509"/>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2</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2</w:t>
      </w:r>
      <w:r w:rsidRPr="000C5720">
        <w:rPr>
          <w:rFonts w:ascii="宋体" w:eastAsia="宋体" w:hAnsi="宋体" w:hint="eastAsia"/>
        </w:rPr>
        <w:t>×1/</w:t>
      </w:r>
      <w:r w:rsidR="00DF7B6C" w:rsidRPr="000C5720">
        <w:rPr>
          <w:rFonts w:ascii="宋体" w:eastAsia="宋体" w:hAnsi="宋体" w:hint="eastAsia"/>
        </w:rPr>
        <w:t xml:space="preserve"> </w:t>
      </w:r>
      <w:r w:rsidRPr="000C5720">
        <w:rPr>
          <w:rFonts w:ascii="宋体" w:eastAsia="宋体" w:hAnsi="宋体" w:hint="eastAsia"/>
        </w:rPr>
        <w:t>2</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2</w:t>
      </w:r>
      <w:r w:rsidR="00DF7B6C" w:rsidRPr="000C5720">
        <w:rPr>
          <w:rFonts w:ascii="宋体" w:eastAsia="宋体" w:hAnsi="宋体" w:hint="eastAsia"/>
        </w:rPr>
        <w:t xml:space="preserve"> </w:t>
      </w:r>
      <w:r w:rsidRPr="000C5720">
        <w:rPr>
          <w:rFonts w:ascii="宋体" w:eastAsia="宋体" w:hAnsi="宋体" w:hint="eastAsia"/>
        </w:rPr>
        <w:t>=10:</w:t>
      </w:r>
      <w:r w:rsidR="00DF7B6C" w:rsidRPr="000C5720">
        <w:rPr>
          <w:rFonts w:ascii="宋体" w:eastAsia="宋体" w:hAnsi="宋体" w:hint="eastAsia"/>
        </w:rPr>
        <w:t xml:space="preserve"> </w:t>
      </w:r>
      <w:r w:rsidRPr="000C5720">
        <w:rPr>
          <w:rFonts w:ascii="宋体" w:eastAsia="宋体" w:hAnsi="宋体" w:hint="eastAsia"/>
        </w:rPr>
        <w:t>3</w:t>
      </w:r>
      <w:r w:rsidR="00DF7B6C" w:rsidRPr="000C5720">
        <w:rPr>
          <w:rFonts w:ascii="宋体" w:eastAsia="宋体" w:hAnsi="宋体" w:hint="eastAsia"/>
        </w:rPr>
        <w:t xml:space="preserve"> </w:t>
      </w:r>
      <w:r w:rsidRPr="000C5720">
        <w:rPr>
          <w:rFonts w:ascii="宋体" w:eastAsia="宋体" w:hAnsi="宋体" w:hint="eastAsia"/>
        </w:rPr>
        <w:t>，</w:t>
      </w:r>
    </w:p>
    <w:p w:rsidR="002E7DE5" w:rsidRPr="000C5720" w:rsidRDefault="002E7DE5" w:rsidP="00DF7B6C">
      <w:pPr>
        <w:rPr>
          <w:rFonts w:ascii="宋体" w:eastAsia="宋体" w:hAnsi="宋体"/>
        </w:rPr>
      </w:pPr>
      <w:r w:rsidRPr="000C5720">
        <w:rPr>
          <w:rFonts w:ascii="宋体" w:eastAsia="宋体" w:hAnsi="宋体" w:hint="eastAsia"/>
        </w:rPr>
        <w:lastRenderedPageBreak/>
        <w:t>解得：I</w:t>
      </w:r>
      <w:r w:rsidRPr="000C5720">
        <w:rPr>
          <w:rFonts w:ascii="宋体" w:eastAsia="宋体" w:hAnsi="宋体" w:hint="eastAsia"/>
          <w:vertAlign w:val="subscript"/>
        </w:rPr>
        <w:t>1</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2</w:t>
      </w:r>
      <w:r w:rsidR="00DF7B6C" w:rsidRPr="000C5720">
        <w:rPr>
          <w:rFonts w:ascii="宋体" w:eastAsia="宋体" w:hAnsi="宋体" w:hint="eastAsia"/>
        </w:rPr>
        <w:t xml:space="preserve"> </w:t>
      </w:r>
      <w:r w:rsidRPr="000C5720">
        <w:rPr>
          <w:rFonts w:ascii="宋体" w:eastAsia="宋体" w:hAnsi="宋体" w:hint="eastAsia"/>
        </w:rPr>
        <w:t>=5:</w:t>
      </w:r>
      <w:r w:rsidR="00DF7B6C" w:rsidRPr="000C5720">
        <w:rPr>
          <w:rFonts w:ascii="宋体" w:eastAsia="宋体" w:hAnsi="宋体" w:hint="eastAsia"/>
        </w:rPr>
        <w:t xml:space="preserve"> </w:t>
      </w:r>
      <w:r w:rsidRPr="000C5720">
        <w:rPr>
          <w:rFonts w:ascii="宋体" w:eastAsia="宋体" w:hAnsi="宋体" w:hint="eastAsia"/>
        </w:rPr>
        <w:t>3</w:t>
      </w:r>
      <w:r w:rsidR="00DF7B6C" w:rsidRPr="000C5720">
        <w:rPr>
          <w:rFonts w:ascii="宋体" w:eastAsia="宋体" w:hAnsi="宋体" w:hint="eastAsia"/>
        </w:rPr>
        <w:t xml:space="preserve"> </w:t>
      </w:r>
      <w:r w:rsidRPr="000C5720">
        <w:rPr>
          <w:rFonts w:ascii="宋体" w:eastAsia="宋体" w:hAnsi="宋体" w:hint="eastAsia"/>
        </w:rPr>
        <w:t>，</w:t>
      </w:r>
    </w:p>
    <w:p w:rsidR="002E7DE5" w:rsidRPr="000C5720" w:rsidRDefault="002E7DE5" w:rsidP="00DF7B6C">
      <w:pPr>
        <w:rPr>
          <w:rFonts w:ascii="宋体" w:eastAsia="宋体" w:hAnsi="宋体"/>
        </w:rPr>
      </w:pPr>
      <w:r w:rsidRPr="000C5720">
        <w:rPr>
          <w:rFonts w:ascii="宋体" w:eastAsia="宋体" w:hAnsi="宋体" w:hint="eastAsia"/>
        </w:rPr>
        <w:t>P</w:t>
      </w:r>
      <w:r w:rsidRPr="000C5720">
        <w:rPr>
          <w:rFonts w:ascii="宋体" w:eastAsia="宋体" w:hAnsi="宋体" w:hint="eastAsia"/>
          <w:vertAlign w:val="subscript"/>
        </w:rPr>
        <w:t>1</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P′</w:t>
      </w:r>
      <w:r w:rsidRPr="000C5720">
        <w:rPr>
          <w:rFonts w:ascii="宋体" w:eastAsia="宋体" w:hAnsi="宋体" w:hint="eastAsia"/>
          <w:vertAlign w:val="subscript"/>
        </w:rPr>
        <w:t>1</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1</w:t>
      </w:r>
      <w:r w:rsidRPr="000C5720">
        <w:rPr>
          <w:rFonts w:ascii="宋体" w:eastAsia="宋体" w:hAnsi="宋体" w:hint="eastAsia"/>
          <w:vertAlign w:val="superscript"/>
        </w:rPr>
        <w:t>2</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2</w:t>
      </w:r>
      <w:r w:rsidRPr="000C5720">
        <w:rPr>
          <w:rFonts w:ascii="宋体" w:eastAsia="宋体" w:hAnsi="宋体" w:hint="eastAsia"/>
          <w:vertAlign w:val="superscript"/>
        </w:rPr>
        <w:t>2</w:t>
      </w:r>
      <w:r w:rsidRPr="000C5720">
        <w:rPr>
          <w:rFonts w:ascii="宋体" w:eastAsia="宋体" w:hAnsi="宋体" w:hint="eastAsia"/>
        </w:rPr>
        <w:t>R</w:t>
      </w:r>
      <w:r w:rsidRPr="000C5720">
        <w:rPr>
          <w:rFonts w:ascii="宋体" w:eastAsia="宋体" w:hAnsi="宋体" w:hint="eastAsia"/>
          <w:vertAlign w:val="subscript"/>
        </w:rPr>
        <w:t>1</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1</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2</w:t>
      </w:r>
      <w:r w:rsidR="00DF7B6C" w:rsidRPr="000C5720">
        <w:rPr>
          <w:rFonts w:ascii="宋体" w:eastAsia="宋体" w:hAnsi="宋体" w:hint="eastAsia"/>
          <w:vertAlign w:val="subscript"/>
        </w:rPr>
        <w:t xml:space="preserve"> </w:t>
      </w:r>
      <w:r w:rsidRPr="000C5720">
        <w:rPr>
          <w:rFonts w:ascii="宋体" w:eastAsia="宋体" w:hAnsi="宋体" w:hint="eastAsia"/>
        </w:rPr>
        <w:t>）</w:t>
      </w:r>
      <w:r w:rsidRPr="000C5720">
        <w:rPr>
          <w:rFonts w:ascii="宋体" w:eastAsia="宋体" w:hAnsi="宋体" w:hint="eastAsia"/>
          <w:vertAlign w:val="superscript"/>
        </w:rPr>
        <w:t>2</w:t>
      </w:r>
      <w:r w:rsidRPr="000C5720">
        <w:rPr>
          <w:rFonts w:ascii="宋体" w:eastAsia="宋体" w:hAnsi="宋体" w:hint="eastAsia"/>
        </w:rPr>
        <w:t>=（5:3</w:t>
      </w:r>
      <w:r w:rsidR="00DF7B6C" w:rsidRPr="000C5720">
        <w:rPr>
          <w:rFonts w:ascii="宋体" w:eastAsia="宋体" w:hAnsi="宋体" w:hint="eastAsia"/>
        </w:rPr>
        <w:t xml:space="preserve"> </w:t>
      </w:r>
      <w:r w:rsidRPr="000C5720">
        <w:rPr>
          <w:rFonts w:ascii="宋体" w:eastAsia="宋体" w:hAnsi="宋体" w:hint="eastAsia"/>
        </w:rPr>
        <w:t>）</w:t>
      </w:r>
      <w:r w:rsidRPr="000C5720">
        <w:rPr>
          <w:rFonts w:ascii="宋体" w:eastAsia="宋体" w:hAnsi="宋体" w:hint="eastAsia"/>
          <w:vertAlign w:val="superscript"/>
        </w:rPr>
        <w:t>2</w:t>
      </w:r>
      <w:r w:rsidRPr="000C5720">
        <w:rPr>
          <w:rFonts w:ascii="宋体" w:eastAsia="宋体" w:hAnsi="宋体" w:hint="eastAsia"/>
        </w:rPr>
        <w:t>=25</w:t>
      </w:r>
      <w:r w:rsidR="00DF7B6C" w:rsidRPr="000C5720">
        <w:rPr>
          <w:rFonts w:ascii="宋体" w:eastAsia="宋体" w:hAnsi="宋体" w:hint="eastAsia"/>
        </w:rPr>
        <w:t xml:space="preserve"> </w:t>
      </w:r>
      <w:r w:rsidRPr="000C5720">
        <w:rPr>
          <w:rFonts w:ascii="宋体" w:eastAsia="宋体" w:hAnsi="宋体" w:hint="eastAsia"/>
        </w:rPr>
        <w:t>：9</w:t>
      </w:r>
      <w:r w:rsidR="00DF7B6C" w:rsidRPr="000C5720">
        <w:rPr>
          <w:rFonts w:ascii="宋体" w:eastAsia="宋体" w:hAnsi="宋体" w:hint="eastAsia"/>
        </w:rPr>
        <w:t xml:space="preserve"> </w:t>
      </w:r>
      <w:r w:rsidRPr="000C5720">
        <w:rPr>
          <w:rFonts w:ascii="宋体" w:eastAsia="宋体" w:hAnsi="宋体" w:hint="eastAsia"/>
        </w:rPr>
        <w:t>；</w:t>
      </w:r>
    </w:p>
    <w:p w:rsidR="002E7DE5" w:rsidRPr="000C5720" w:rsidRDefault="002E7DE5" w:rsidP="00DF7B6C">
      <w:pPr>
        <w:rPr>
          <w:rFonts w:ascii="宋体" w:eastAsia="宋体" w:hAnsi="宋体"/>
        </w:rPr>
      </w:pPr>
      <w:r w:rsidRPr="000C5720">
        <w:rPr>
          <w:rFonts w:ascii="宋体" w:eastAsia="宋体" w:hAnsi="宋体" w:hint="eastAsia"/>
        </w:rPr>
        <w:t>（2）因电源的电压不变，则</w:t>
      </w:r>
    </w:p>
    <w:p w:rsidR="002E7DE5" w:rsidRPr="000C5720" w:rsidRDefault="002E7DE5" w:rsidP="00DF7B6C">
      <w:pPr>
        <w:rPr>
          <w:rFonts w:ascii="宋体" w:eastAsia="宋体" w:hAnsi="宋体"/>
        </w:rPr>
      </w:pP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L</w:t>
      </w:r>
      <w:r w:rsidRPr="000C5720">
        <w:rPr>
          <w:rFonts w:ascii="宋体" w:eastAsia="宋体" w:hAnsi="宋体" w:hint="eastAsia"/>
        </w:rPr>
        <w:t>+1/</w:t>
      </w:r>
      <w:r w:rsidR="00DF7B6C" w:rsidRPr="000C5720">
        <w:rPr>
          <w:rFonts w:ascii="宋体" w:eastAsia="宋体" w:hAnsi="宋体" w:hint="eastAsia"/>
        </w:rPr>
        <w:t xml:space="preserve"> </w:t>
      </w:r>
      <w:r w:rsidRPr="000C5720">
        <w:rPr>
          <w:rFonts w:ascii="宋体" w:eastAsia="宋体" w:hAnsi="宋体" w:hint="eastAsia"/>
        </w:rPr>
        <w:t>2</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2</w:t>
      </w:r>
      <w:r w:rsidR="00DF7B6C" w:rsidRPr="000C5720">
        <w:rPr>
          <w:rFonts w:ascii="宋体" w:eastAsia="宋体" w:hAnsi="宋体" w:hint="eastAsia"/>
          <w:vertAlign w:val="subscript"/>
        </w:rPr>
        <w:t xml:space="preserve"> </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2</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1</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2</w:t>
      </w:r>
      <w:r w:rsidR="00DF7B6C" w:rsidRPr="000C5720">
        <w:rPr>
          <w:rFonts w:ascii="宋体" w:eastAsia="宋体" w:hAnsi="宋体" w:hint="eastAsia"/>
        </w:rPr>
        <w:t xml:space="preserve"> </w:t>
      </w:r>
      <w:r w:rsidRPr="000C5720">
        <w:rPr>
          <w:rFonts w:ascii="宋体" w:eastAsia="宋体" w:hAnsi="宋体" w:hint="eastAsia"/>
        </w:rPr>
        <w:t>=5</w:t>
      </w:r>
      <w:r w:rsidR="00DF7B6C" w:rsidRPr="000C5720">
        <w:rPr>
          <w:rFonts w:ascii="宋体" w:eastAsia="宋体" w:hAnsi="宋体" w:hint="eastAsia"/>
        </w:rPr>
        <w:t xml:space="preserve"> </w:t>
      </w:r>
      <w:r w:rsidRPr="000C5720">
        <w:rPr>
          <w:rFonts w:ascii="宋体" w:eastAsia="宋体" w:hAnsi="宋体" w:hint="eastAsia"/>
        </w:rPr>
        <w:t>:3</w:t>
      </w:r>
      <w:r w:rsidR="00DF7B6C" w:rsidRPr="000C5720">
        <w:rPr>
          <w:rFonts w:ascii="宋体" w:eastAsia="宋体" w:hAnsi="宋体" w:hint="eastAsia"/>
        </w:rPr>
        <w:t xml:space="preserve"> </w:t>
      </w:r>
      <w:r w:rsidRPr="000C5720">
        <w:rPr>
          <w:rFonts w:ascii="宋体" w:eastAsia="宋体" w:hAnsi="宋体" w:hint="eastAsia"/>
        </w:rPr>
        <w:t>，</w:t>
      </w:r>
    </w:p>
    <w:p w:rsidR="002E7DE5" w:rsidRPr="000C5720" w:rsidRDefault="002E7DE5" w:rsidP="00DF7B6C">
      <w:pPr>
        <w:rPr>
          <w:rFonts w:ascii="宋体" w:eastAsia="宋体" w:hAnsi="宋体"/>
        </w:rPr>
      </w:pPr>
      <w:r w:rsidRPr="000C5720">
        <w:rPr>
          <w:rFonts w:ascii="宋体" w:eastAsia="宋体" w:hAnsi="宋体" w:hint="eastAsia"/>
        </w:rPr>
        <w:t>解得：4R</w:t>
      </w:r>
      <w:r w:rsidRPr="000C5720">
        <w:rPr>
          <w:rFonts w:ascii="宋体" w:eastAsia="宋体" w:hAnsi="宋体" w:hint="eastAsia"/>
          <w:vertAlign w:val="subscript"/>
        </w:rPr>
        <w:t>1</w:t>
      </w:r>
      <w:r w:rsidRPr="000C5720">
        <w:rPr>
          <w:rFonts w:ascii="宋体" w:eastAsia="宋体" w:hAnsi="宋体" w:hint="eastAsia"/>
        </w:rPr>
        <w:t>+7R</w:t>
      </w:r>
      <w:r w:rsidRPr="000C5720">
        <w:rPr>
          <w:rFonts w:ascii="宋体" w:eastAsia="宋体" w:hAnsi="宋体" w:hint="eastAsia"/>
          <w:vertAlign w:val="subscript"/>
        </w:rPr>
        <w:t>2</w:t>
      </w:r>
      <w:r w:rsidRPr="000C5720">
        <w:rPr>
          <w:rFonts w:ascii="宋体" w:eastAsia="宋体" w:hAnsi="宋体" w:hint="eastAsia"/>
        </w:rPr>
        <w:t>=6R</w:t>
      </w:r>
      <w:r w:rsidRPr="000C5720">
        <w:rPr>
          <w:rFonts w:ascii="宋体" w:eastAsia="宋体" w:hAnsi="宋体" w:hint="eastAsia"/>
          <w:vertAlign w:val="subscript"/>
        </w:rPr>
        <w:t>L</w:t>
      </w:r>
      <w:r w:rsidR="00DF7B6C" w:rsidRPr="000C5720">
        <w:rPr>
          <w:rFonts w:ascii="宋体" w:eastAsia="宋体" w:hAnsi="宋体" w:hint="eastAsia"/>
        </w:rPr>
        <w:t xml:space="preserve">       </w:t>
      </w:r>
      <w:r w:rsidRPr="000C5720">
        <w:rPr>
          <w:rFonts w:ascii="宋体" w:eastAsia="宋体" w:hAnsi="宋体" w:hint="eastAsia"/>
        </w:rPr>
        <w:t>①</w:t>
      </w:r>
    </w:p>
    <w:p w:rsidR="002E7DE5" w:rsidRPr="000C5720" w:rsidRDefault="002E7DE5" w:rsidP="00DF7B6C">
      <w:pPr>
        <w:rPr>
          <w:rFonts w:ascii="宋体" w:eastAsia="宋体" w:hAnsi="宋体"/>
        </w:rPr>
      </w:pPr>
      <w:r w:rsidRPr="000C5720">
        <w:rPr>
          <w:rFonts w:ascii="宋体" w:eastAsia="宋体" w:hAnsi="宋体" w:hint="eastAsia"/>
        </w:rPr>
        <w:t>因U</w:t>
      </w:r>
      <w:r w:rsidRPr="000C5720">
        <w:rPr>
          <w:rFonts w:ascii="宋体" w:eastAsia="宋体" w:hAnsi="宋体" w:hint="eastAsia"/>
          <w:vertAlign w:val="subscript"/>
        </w:rPr>
        <w:t>1</w:t>
      </w:r>
      <w:r w:rsidRPr="000C5720">
        <w:rPr>
          <w:rFonts w:ascii="宋体" w:eastAsia="宋体" w:hAnsi="宋体" w:hint="eastAsia"/>
        </w:rPr>
        <w:t>﹕U</w:t>
      </w:r>
      <w:r w:rsidRPr="000C5720">
        <w:rPr>
          <w:rFonts w:ascii="宋体" w:eastAsia="宋体" w:hAnsi="宋体" w:hint="eastAsia"/>
          <w:vertAlign w:val="subscript"/>
        </w:rPr>
        <w:t>1</w:t>
      </w:r>
      <w:r w:rsidRPr="000C5720">
        <w:rPr>
          <w:rFonts w:ascii="宋体" w:eastAsia="宋体" w:hAnsi="宋体" w:hint="eastAsia"/>
        </w:rPr>
        <w:t>ˊ=5﹕12，则</w:t>
      </w:r>
    </w:p>
    <w:p w:rsidR="002E7DE5" w:rsidRPr="000C5720" w:rsidRDefault="002E7DE5" w:rsidP="00DF7B6C">
      <w:pPr>
        <w:rPr>
          <w:rFonts w:ascii="宋体" w:eastAsia="宋体" w:hAnsi="宋体"/>
        </w:rPr>
      </w:pPr>
      <w:r w:rsidRPr="000C5720">
        <w:rPr>
          <w:rFonts w:ascii="宋体" w:eastAsia="宋体" w:hAnsi="宋体" w:hint="eastAsia"/>
        </w:rPr>
        <w:t>I</w:t>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2</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+RL)</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1</w:t>
      </w:r>
      <w:r w:rsidR="00DF7B6C" w:rsidRPr="000C5720">
        <w:rPr>
          <w:rFonts w:ascii="宋体" w:eastAsia="宋体" w:hAnsi="宋体" w:hint="eastAsia"/>
        </w:rPr>
        <w:t xml:space="preserve"> </w:t>
      </w:r>
      <w:r w:rsidRPr="000C5720">
        <w:rPr>
          <w:rFonts w:ascii="宋体" w:eastAsia="宋体" w:hAnsi="宋体" w:hint="eastAsia"/>
        </w:rPr>
        <w:t>/I</w:t>
      </w:r>
      <w:r w:rsidRPr="000C5720">
        <w:rPr>
          <w:rFonts w:ascii="宋体" w:eastAsia="宋体" w:hAnsi="宋体" w:hint="eastAsia"/>
          <w:vertAlign w:val="subscript"/>
        </w:rPr>
        <w:t>2</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L</w:t>
      </w:r>
      <w:r w:rsidR="00DF7B6C" w:rsidRPr="000C5720">
        <w:rPr>
          <w:rFonts w:ascii="宋体" w:eastAsia="宋体" w:hAnsi="宋体" w:hint="eastAsia"/>
        </w:rPr>
        <w:t xml:space="preserve"> </w:t>
      </w:r>
      <w:r w:rsidRPr="000C5720">
        <w:rPr>
          <w:rFonts w:ascii="宋体" w:eastAsia="宋体" w:hAnsi="宋体" w:hint="eastAsia"/>
        </w:rPr>
        <w:t>)=5;</w:t>
      </w:r>
      <w:r w:rsidR="00DF7B6C" w:rsidRPr="000C5720">
        <w:rPr>
          <w:rFonts w:ascii="宋体" w:eastAsia="宋体" w:hAnsi="宋体" w:hint="eastAsia"/>
        </w:rPr>
        <w:t xml:space="preserve"> </w:t>
      </w:r>
      <w:r w:rsidRPr="000C5720">
        <w:rPr>
          <w:rFonts w:ascii="宋体" w:eastAsia="宋体" w:hAnsi="宋体" w:hint="eastAsia"/>
        </w:rPr>
        <w:t>3</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L</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=5</w:t>
      </w:r>
      <w:r w:rsidR="00DF7B6C" w:rsidRPr="000C5720">
        <w:rPr>
          <w:rFonts w:ascii="宋体" w:eastAsia="宋体" w:hAnsi="宋体" w:hint="eastAsia"/>
        </w:rPr>
        <w:t xml:space="preserve"> </w:t>
      </w:r>
      <w:r w:rsidRPr="000C5720">
        <w:rPr>
          <w:rFonts w:ascii="宋体" w:eastAsia="宋体" w:hAnsi="宋体" w:hint="eastAsia"/>
        </w:rPr>
        <w:t>:12</w:t>
      </w:r>
      <w:r w:rsidR="00DF7B6C" w:rsidRPr="000C5720">
        <w:rPr>
          <w:rFonts w:ascii="宋体" w:eastAsia="宋体" w:hAnsi="宋体" w:hint="eastAsia"/>
        </w:rPr>
        <w:t xml:space="preserve"> </w:t>
      </w:r>
      <w:r w:rsidRPr="000C5720">
        <w:rPr>
          <w:rFonts w:ascii="宋体" w:eastAsia="宋体" w:hAnsi="宋体" w:hint="eastAsia"/>
        </w:rPr>
        <w:t>，</w:t>
      </w:r>
    </w:p>
    <w:p w:rsidR="002E7DE5" w:rsidRPr="000C5720" w:rsidRDefault="002E7DE5" w:rsidP="00DF7B6C">
      <w:pPr>
        <w:rPr>
          <w:rFonts w:ascii="宋体" w:eastAsia="宋体" w:hAnsi="宋体"/>
        </w:rPr>
      </w:pPr>
      <w:r w:rsidRPr="000C5720">
        <w:rPr>
          <w:rFonts w:ascii="宋体" w:eastAsia="宋体" w:hAnsi="宋体" w:hint="eastAsia"/>
        </w:rPr>
        <w:t>解得：R</w:t>
      </w:r>
      <w:r w:rsidRPr="000C5720">
        <w:rPr>
          <w:rFonts w:ascii="宋体" w:eastAsia="宋体" w:hAnsi="宋体" w:hint="eastAsia"/>
          <w:vertAlign w:val="subscript"/>
        </w:rPr>
        <w:t>L</w:t>
      </w:r>
      <w:r w:rsidRPr="000C5720">
        <w:rPr>
          <w:rFonts w:ascii="宋体" w:eastAsia="宋体" w:hAnsi="宋体" w:hint="eastAsia"/>
        </w:rPr>
        <w:t>=3R</w:t>
      </w:r>
      <w:r w:rsidRPr="000C5720">
        <w:rPr>
          <w:rFonts w:ascii="宋体" w:eastAsia="宋体" w:hAnsi="宋体" w:hint="eastAsia"/>
          <w:vertAlign w:val="subscript"/>
        </w:rPr>
        <w:t>1</w:t>
      </w:r>
      <w:r w:rsidR="00DF7B6C" w:rsidRPr="000C5720">
        <w:rPr>
          <w:rFonts w:ascii="宋体" w:eastAsia="宋体" w:hAnsi="宋体" w:hint="eastAsia"/>
        </w:rPr>
        <w:t xml:space="preserve">         </w:t>
      </w:r>
      <w:r w:rsidRPr="000C5720">
        <w:rPr>
          <w:rFonts w:ascii="宋体" w:eastAsia="宋体" w:hAnsi="宋体" w:hint="eastAsia"/>
        </w:rPr>
        <w:t>②</w:t>
      </w:r>
    </w:p>
    <w:p w:rsidR="002E7DE5" w:rsidRPr="000C5720" w:rsidRDefault="002E7DE5" w:rsidP="00DF7B6C">
      <w:pPr>
        <w:rPr>
          <w:rFonts w:ascii="宋体" w:eastAsia="宋体" w:hAnsi="宋体"/>
        </w:rPr>
      </w:pPr>
      <w:r w:rsidRPr="000C5720">
        <w:rPr>
          <w:rFonts w:ascii="宋体" w:eastAsia="宋体" w:hAnsi="宋体" w:hint="eastAsia"/>
        </w:rPr>
        <w:t>②代入①可得：RL=3/</w:t>
      </w:r>
      <w:r w:rsidR="00DF7B6C" w:rsidRPr="000C5720">
        <w:rPr>
          <w:rFonts w:ascii="宋体" w:eastAsia="宋体" w:hAnsi="宋体" w:hint="eastAsia"/>
        </w:rPr>
        <w:t xml:space="preserve"> </w:t>
      </w:r>
      <w:r w:rsidRPr="000C5720">
        <w:rPr>
          <w:rFonts w:ascii="宋体" w:eastAsia="宋体" w:hAnsi="宋体" w:hint="eastAsia"/>
        </w:rPr>
        <w:t>2</w:t>
      </w:r>
      <w:r w:rsidR="00DF7B6C" w:rsidRPr="000C5720">
        <w:rPr>
          <w:rFonts w:ascii="宋体" w:eastAsia="宋体" w:hAnsi="宋体" w:hint="eastAsia"/>
        </w:rPr>
        <w:t xml:space="preserve"> </w:t>
      </w:r>
      <w:r w:rsidRPr="000C5720">
        <w:rPr>
          <w:rFonts w:ascii="宋体" w:eastAsia="宋体" w:hAnsi="宋体" w:hint="eastAsia"/>
        </w:rPr>
        <w:t>R2，</w:t>
      </w:r>
    </w:p>
    <w:p w:rsidR="002E7DE5" w:rsidRPr="000C5720" w:rsidRDefault="002E7DE5" w:rsidP="00DF7B6C">
      <w:pPr>
        <w:rPr>
          <w:rFonts w:ascii="宋体" w:eastAsia="宋体" w:hAnsi="宋体"/>
        </w:rPr>
      </w:pPr>
      <w:r w:rsidRPr="000C5720">
        <w:rPr>
          <w:rFonts w:ascii="宋体" w:eastAsia="宋体" w:hAnsi="宋体" w:hint="eastAsia"/>
        </w:rPr>
        <w:t>由图c，因灯泡正常发光，</w:t>
      </w:r>
    </w:p>
    <w:p w:rsidR="002E7DE5" w:rsidRPr="000C5720" w:rsidRDefault="002E7DE5" w:rsidP="00DF7B6C">
      <w:pPr>
        <w:rPr>
          <w:rFonts w:ascii="宋体" w:eastAsia="宋体" w:hAnsi="宋体"/>
        </w:rPr>
      </w:pPr>
      <w:r w:rsidRPr="000C5720">
        <w:rPr>
          <w:rFonts w:ascii="宋体" w:eastAsia="宋体" w:hAnsi="宋体" w:hint="eastAsia"/>
        </w:rPr>
        <w:t>所以灯泡的额定电压U</w:t>
      </w:r>
      <w:r w:rsidRPr="000C5720">
        <w:rPr>
          <w:rFonts w:ascii="宋体" w:eastAsia="宋体" w:hAnsi="宋体" w:hint="eastAsia"/>
          <w:vertAlign w:val="subscript"/>
        </w:rPr>
        <w:t>L</w:t>
      </w:r>
      <w:r w:rsidRPr="000C5720">
        <w:rPr>
          <w:rFonts w:ascii="宋体" w:eastAsia="宋体" w:hAnsi="宋体" w:hint="eastAsia"/>
        </w:rPr>
        <w:t>=R</w:t>
      </w:r>
      <w:r w:rsidRPr="000C5720">
        <w:rPr>
          <w:rFonts w:ascii="宋体" w:eastAsia="宋体" w:hAnsi="宋体" w:hint="eastAsia"/>
          <w:vertAlign w:val="subscript"/>
        </w:rPr>
        <w:t>L</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+R</w:t>
      </w:r>
      <w:r w:rsidRPr="000C5720">
        <w:rPr>
          <w:rFonts w:ascii="宋体" w:eastAsia="宋体" w:hAnsi="宋体" w:hint="eastAsia"/>
          <w:vertAlign w:val="subscript"/>
        </w:rPr>
        <w:t>L</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U=3R</w:t>
      </w:r>
      <w:r w:rsidRPr="000C5720">
        <w:rPr>
          <w:rFonts w:ascii="宋体" w:eastAsia="宋体" w:hAnsi="宋体" w:hint="eastAsia"/>
          <w:vertAlign w:val="subscript"/>
        </w:rPr>
        <w:t>1</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1</w:t>
      </w:r>
      <w:r w:rsidRPr="000C5720">
        <w:rPr>
          <w:rFonts w:ascii="宋体" w:eastAsia="宋体" w:hAnsi="宋体" w:hint="eastAsia"/>
        </w:rPr>
        <w:t>+3R</w:t>
      </w:r>
      <w:r w:rsidRPr="000C5720">
        <w:rPr>
          <w:rFonts w:ascii="宋体" w:eastAsia="宋体" w:hAnsi="宋体" w:hint="eastAsia"/>
          <w:vertAlign w:val="subscript"/>
        </w:rPr>
        <w:t>1</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×8V=6V；</w:t>
      </w:r>
    </w:p>
    <w:p w:rsidR="002E7DE5" w:rsidRPr="000C5720" w:rsidRDefault="002E7DE5" w:rsidP="00DF7B6C">
      <w:pPr>
        <w:rPr>
          <w:rFonts w:ascii="宋体" w:eastAsia="宋体" w:hAnsi="宋体"/>
        </w:rPr>
      </w:pPr>
      <w:r w:rsidRPr="000C5720">
        <w:rPr>
          <w:rFonts w:ascii="宋体" w:eastAsia="宋体" w:hAnsi="宋体" w:hint="eastAsia"/>
        </w:rPr>
        <w:t>（3）因灯泡的额定功率为3W，</w:t>
      </w:r>
    </w:p>
    <w:p w:rsidR="002E7DE5" w:rsidRPr="000C5720" w:rsidRDefault="002E7DE5" w:rsidP="00DF7B6C">
      <w:pPr>
        <w:rPr>
          <w:rFonts w:ascii="宋体" w:eastAsia="宋体" w:hAnsi="宋体"/>
        </w:rPr>
      </w:pPr>
      <w:r w:rsidRPr="000C5720">
        <w:rPr>
          <w:rFonts w:ascii="宋体" w:eastAsia="宋体" w:hAnsi="宋体" w:hint="eastAsia"/>
        </w:rPr>
        <w:t>所以灯泡的电阻R</w:t>
      </w:r>
      <w:r w:rsidRPr="000C5720">
        <w:rPr>
          <w:rFonts w:ascii="宋体" w:eastAsia="宋体" w:hAnsi="宋体" w:hint="eastAsia"/>
          <w:vertAlign w:val="subscript"/>
        </w:rPr>
        <w:t>L</w:t>
      </w:r>
      <w:r w:rsidRPr="000C5720">
        <w:rPr>
          <w:rFonts w:ascii="宋体" w:eastAsia="宋体" w:hAnsi="宋体" w:hint="eastAsia"/>
        </w:rPr>
        <w:t>=U</w:t>
      </w:r>
      <w:r w:rsidRPr="000C5720">
        <w:rPr>
          <w:rFonts w:ascii="宋体" w:eastAsia="宋体" w:hAnsi="宋体" w:hint="eastAsia"/>
          <w:vertAlign w:val="superscript"/>
        </w:rPr>
        <w:t>2</w:t>
      </w:r>
      <w:r w:rsidRPr="000C5720">
        <w:rPr>
          <w:rFonts w:ascii="宋体" w:eastAsia="宋体" w:hAnsi="宋体" w:hint="eastAsia"/>
          <w:vertAlign w:val="subscript"/>
        </w:rPr>
        <w:t>L</w:t>
      </w:r>
      <w:r w:rsidRPr="000C5720">
        <w:rPr>
          <w:rFonts w:ascii="宋体" w:eastAsia="宋体" w:hAnsi="宋体" w:hint="eastAsia"/>
        </w:rPr>
        <w:t>/</w:t>
      </w:r>
      <w:r w:rsidR="00DF7B6C" w:rsidRPr="000C5720">
        <w:rPr>
          <w:rFonts w:ascii="宋体" w:eastAsia="宋体" w:hAnsi="宋体" w:hint="eastAsia"/>
        </w:rPr>
        <w:t xml:space="preserve"> </w:t>
      </w:r>
      <w:r w:rsidRPr="000C5720">
        <w:rPr>
          <w:rFonts w:ascii="宋体" w:eastAsia="宋体" w:hAnsi="宋体" w:hint="eastAsia"/>
        </w:rPr>
        <w:t>P</w:t>
      </w:r>
      <w:r w:rsidRPr="000C5720">
        <w:rPr>
          <w:rFonts w:ascii="宋体" w:eastAsia="宋体" w:hAnsi="宋体" w:hint="eastAsia"/>
          <w:vertAlign w:val="subscript"/>
        </w:rPr>
        <w:t>L</w:t>
      </w:r>
      <w:r w:rsidR="00DF7B6C" w:rsidRPr="000C5720">
        <w:rPr>
          <w:rFonts w:ascii="宋体" w:eastAsia="宋体" w:hAnsi="宋体" w:hint="eastAsia"/>
        </w:rPr>
        <w:t xml:space="preserve"> </w:t>
      </w:r>
      <w:r w:rsidRPr="000C5720">
        <w:rPr>
          <w:rFonts w:ascii="宋体" w:eastAsia="宋体" w:hAnsi="宋体" w:hint="eastAsia"/>
        </w:rPr>
        <w:t>=(6V)</w:t>
      </w:r>
      <w:r w:rsidRPr="000C5720">
        <w:rPr>
          <w:rFonts w:ascii="宋体" w:eastAsia="宋体" w:hAnsi="宋体" w:hint="eastAsia"/>
          <w:vertAlign w:val="superscript"/>
        </w:rPr>
        <w:t>2</w:t>
      </w:r>
      <w:r w:rsidR="00DF7B6C" w:rsidRPr="000C5720">
        <w:rPr>
          <w:rFonts w:ascii="宋体" w:eastAsia="宋体" w:hAnsi="宋体" w:hint="eastAsia"/>
          <w:vertAlign w:val="superscript"/>
        </w:rPr>
        <w:t xml:space="preserve"> </w:t>
      </w:r>
      <w:r w:rsidRPr="000C5720">
        <w:rPr>
          <w:rFonts w:ascii="宋体" w:eastAsia="宋体" w:hAnsi="宋体" w:hint="eastAsia"/>
        </w:rPr>
        <w:t>/3W</w:t>
      </w:r>
      <w:r w:rsidR="00DF7B6C" w:rsidRPr="000C5720">
        <w:rPr>
          <w:rFonts w:ascii="宋体" w:eastAsia="宋体" w:hAnsi="宋体" w:hint="eastAsia"/>
        </w:rPr>
        <w:t xml:space="preserve"> </w:t>
      </w:r>
      <w:r w:rsidRPr="000C5720">
        <w:rPr>
          <w:rFonts w:ascii="宋体" w:eastAsia="宋体" w:hAnsi="宋体" w:hint="eastAsia"/>
        </w:rPr>
        <w:t>=12Ω，</w:t>
      </w:r>
    </w:p>
    <w:p w:rsidR="002E7DE5" w:rsidRPr="000C5720" w:rsidRDefault="002E7DE5" w:rsidP="00DF7B6C">
      <w:pPr>
        <w:rPr>
          <w:rFonts w:ascii="宋体" w:eastAsia="宋体" w:hAnsi="宋体"/>
        </w:rPr>
      </w:pPr>
      <w:r w:rsidRPr="000C5720">
        <w:rPr>
          <w:rFonts w:ascii="宋体" w:eastAsia="宋体" w:hAnsi="宋体" w:hint="eastAsia"/>
        </w:rPr>
        <w:t>滑动变阻器的最大阻值：</w:t>
      </w:r>
    </w:p>
    <w:p w:rsidR="00D22CEE" w:rsidRDefault="002E7DE5" w:rsidP="00DF7B6C">
      <w:pPr>
        <w:rPr>
          <w:rFonts w:ascii="宋体" w:eastAsia="宋体" w:hAnsi="宋体"/>
        </w:rPr>
      </w:pPr>
      <w:r w:rsidRPr="000C5720">
        <w:rPr>
          <w:rFonts w:ascii="宋体" w:eastAsia="宋体" w:hAnsi="宋体" w:hint="eastAsia"/>
        </w:rPr>
        <w:t>R</w:t>
      </w:r>
      <w:r w:rsidRPr="000C5720">
        <w:rPr>
          <w:rFonts w:ascii="宋体" w:eastAsia="宋体" w:hAnsi="宋体" w:hint="eastAsia"/>
          <w:vertAlign w:val="subscript"/>
        </w:rPr>
        <w:t>2</w:t>
      </w:r>
      <w:r w:rsidRPr="000C5720">
        <w:rPr>
          <w:rFonts w:ascii="宋体" w:eastAsia="宋体" w:hAnsi="宋体" w:hint="eastAsia"/>
        </w:rPr>
        <w:t>=2/</w:t>
      </w:r>
      <w:r w:rsidR="00DF7B6C" w:rsidRPr="000C5720">
        <w:rPr>
          <w:rFonts w:ascii="宋体" w:eastAsia="宋体" w:hAnsi="宋体" w:hint="eastAsia"/>
        </w:rPr>
        <w:t xml:space="preserve"> </w:t>
      </w:r>
      <w:r w:rsidRPr="000C5720">
        <w:rPr>
          <w:rFonts w:ascii="宋体" w:eastAsia="宋体" w:hAnsi="宋体" w:hint="eastAsia"/>
        </w:rPr>
        <w:t>3</w:t>
      </w:r>
      <w:r w:rsidR="00DF7B6C" w:rsidRPr="000C5720">
        <w:rPr>
          <w:rFonts w:ascii="宋体" w:eastAsia="宋体" w:hAnsi="宋体" w:hint="eastAsia"/>
        </w:rPr>
        <w:t xml:space="preserve"> </w:t>
      </w:r>
      <w:r w:rsidRPr="000C5720">
        <w:rPr>
          <w:rFonts w:ascii="宋体" w:eastAsia="宋体" w:hAnsi="宋体" w:hint="eastAsia"/>
        </w:rPr>
        <w:t>R</w:t>
      </w:r>
      <w:r w:rsidRPr="000C5720">
        <w:rPr>
          <w:rFonts w:ascii="宋体" w:eastAsia="宋体" w:hAnsi="宋体" w:hint="eastAsia"/>
          <w:vertAlign w:val="subscript"/>
        </w:rPr>
        <w:t>L</w:t>
      </w:r>
      <w:r w:rsidRPr="000C5720">
        <w:rPr>
          <w:rFonts w:ascii="宋体" w:eastAsia="宋体" w:hAnsi="宋体" w:hint="eastAsia"/>
        </w:rPr>
        <w:t>=2/</w:t>
      </w:r>
      <w:r w:rsidR="00DF7B6C" w:rsidRPr="000C5720">
        <w:rPr>
          <w:rFonts w:ascii="宋体" w:eastAsia="宋体" w:hAnsi="宋体" w:hint="eastAsia"/>
        </w:rPr>
        <w:t xml:space="preserve"> </w:t>
      </w:r>
      <w:r w:rsidRPr="000C5720">
        <w:rPr>
          <w:rFonts w:ascii="宋体" w:eastAsia="宋体" w:hAnsi="宋体" w:hint="eastAsia"/>
        </w:rPr>
        <w:t>3</w:t>
      </w:r>
      <w:r w:rsidR="00DF7B6C" w:rsidRPr="000C5720">
        <w:rPr>
          <w:rFonts w:ascii="宋体" w:eastAsia="宋体" w:hAnsi="宋体" w:hint="eastAsia"/>
        </w:rPr>
        <w:t xml:space="preserve"> </w:t>
      </w:r>
      <w:r w:rsidRPr="000C5720">
        <w:rPr>
          <w:rFonts w:ascii="宋体" w:eastAsia="宋体" w:hAnsi="宋体" w:hint="eastAsia"/>
        </w:rPr>
        <w:t>×12Ω=8Ω．</w:t>
      </w:r>
    </w:p>
    <w:p w:rsidR="00541DE7" w:rsidRPr="00DF7B6C" w:rsidRDefault="00541DE7" w:rsidP="00DF7B6C">
      <w:pPr>
        <w:rPr>
          <w:rFonts w:ascii="宋体" w:eastAsia="宋体" w:hAnsi="宋体"/>
        </w:rPr>
      </w:pPr>
    </w:p>
    <w:sectPr w:rsidR="00541DE7" w:rsidRPr="00DF7B6C" w:rsidSect="007A55E5">
      <w:headerReference w:type="even" r:id="rId65"/>
      <w:headerReference w:type="default" r:id="rId66"/>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E91" w:rsidRDefault="008B6E91" w:rsidP="00AD3992">
      <w:r>
        <w:separator/>
      </w:r>
    </w:p>
  </w:endnote>
  <w:endnote w:type="continuationSeparator" w:id="0">
    <w:p w:rsidR="008B6E91" w:rsidRDefault="008B6E91"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楷体_GB2312">
    <w:altName w:val="宋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E91" w:rsidRDefault="008B6E91" w:rsidP="00AD3992">
      <w:r>
        <w:separator/>
      </w:r>
    </w:p>
  </w:footnote>
  <w:footnote w:type="continuationSeparator" w:id="0">
    <w:p w:rsidR="008B6E91" w:rsidRDefault="008B6E9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30A" w:rsidRPr="0035330A" w:rsidRDefault="0035330A" w:rsidP="0035330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3F6" w:rsidRPr="0035330A" w:rsidRDefault="004E53F6" w:rsidP="0035330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746C3B"/>
    <w:multiLevelType w:val="hybridMultilevel"/>
    <w:tmpl w:val="D22A1AF8"/>
    <w:lvl w:ilvl="0" w:tplc="2E88972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8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C5720"/>
    <w:rsid w:val="00233266"/>
    <w:rsid w:val="002709BE"/>
    <w:rsid w:val="0029499D"/>
    <w:rsid w:val="002A2386"/>
    <w:rsid w:val="002A63ED"/>
    <w:rsid w:val="002B609B"/>
    <w:rsid w:val="002E7DE5"/>
    <w:rsid w:val="003529CA"/>
    <w:rsid w:val="0035330A"/>
    <w:rsid w:val="003C5918"/>
    <w:rsid w:val="004E53F6"/>
    <w:rsid w:val="004E63D0"/>
    <w:rsid w:val="00541DE7"/>
    <w:rsid w:val="0054226F"/>
    <w:rsid w:val="00551D28"/>
    <w:rsid w:val="005624D1"/>
    <w:rsid w:val="005E0AAD"/>
    <w:rsid w:val="00721397"/>
    <w:rsid w:val="007543DC"/>
    <w:rsid w:val="007A55E5"/>
    <w:rsid w:val="007A64BA"/>
    <w:rsid w:val="008101EC"/>
    <w:rsid w:val="008B6E91"/>
    <w:rsid w:val="0092786B"/>
    <w:rsid w:val="009C321E"/>
    <w:rsid w:val="009E1FB8"/>
    <w:rsid w:val="00A0138B"/>
    <w:rsid w:val="00A61F01"/>
    <w:rsid w:val="00AD3992"/>
    <w:rsid w:val="00B11001"/>
    <w:rsid w:val="00B4195A"/>
    <w:rsid w:val="00B746DD"/>
    <w:rsid w:val="00BE613C"/>
    <w:rsid w:val="00C27AE4"/>
    <w:rsid w:val="00C9648A"/>
    <w:rsid w:val="00D22CEE"/>
    <w:rsid w:val="00D844AA"/>
    <w:rsid w:val="00D85166"/>
    <w:rsid w:val="00DD4B4F"/>
    <w:rsid w:val="00DF7B6C"/>
    <w:rsid w:val="00E17E42"/>
    <w:rsid w:val="00E55184"/>
    <w:rsid w:val="00EA770D"/>
    <w:rsid w:val="00F94578"/>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98"/>
    <o:shapelayout v:ext="edit">
      <o:idmap v:ext="edit" data="2,21"/>
      <o:rules v:ext="edit">
        <o:r id="V:Rule1" type="arc" idref="#_x000085510406-1a19-4fdd-b865-7b2db7d2c89c_t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41DE7"/>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176299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gi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image" Target="media/image25.wmf"/><Relationship Id="rId55" Type="http://schemas.openxmlformats.org/officeDocument/2006/relationships/image" Target="media/image30.wmf"/><Relationship Id="rId63" Type="http://schemas.openxmlformats.org/officeDocument/2006/relationships/image" Target="media/image38.pn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png"/><Relationship Id="rId53" Type="http://schemas.openxmlformats.org/officeDocument/2006/relationships/image" Target="media/image28.wmf"/><Relationship Id="rId58" Type="http://schemas.openxmlformats.org/officeDocument/2006/relationships/image" Target="media/image33.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4.wmf"/><Relationship Id="rId57" Type="http://schemas.openxmlformats.org/officeDocument/2006/relationships/image" Target="media/image32.wmf"/><Relationship Id="rId61" Type="http://schemas.openxmlformats.org/officeDocument/2006/relationships/image" Target="media/image36.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7.wmf"/><Relationship Id="rId60" Type="http://schemas.openxmlformats.org/officeDocument/2006/relationships/image" Target="media/image35.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image" Target="media/image23.wmf"/><Relationship Id="rId56" Type="http://schemas.openxmlformats.org/officeDocument/2006/relationships/image" Target="media/image31.wmf"/><Relationship Id="rId64" Type="http://schemas.openxmlformats.org/officeDocument/2006/relationships/image" Target="media/image39.png"/><Relationship Id="rId8" Type="http://schemas.openxmlformats.org/officeDocument/2006/relationships/image" Target="media/image1.gif"/><Relationship Id="rId51"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21.png"/><Relationship Id="rId59" Type="http://schemas.openxmlformats.org/officeDocument/2006/relationships/image" Target="media/image34.wmf"/><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image" Target="media/image29.wmf"/><Relationship Id="rId62" Type="http://schemas.openxmlformats.org/officeDocument/2006/relationships/image" Target="media/image3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0855E-4E38-4B4B-A433-9EB8C8FF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493</Words>
  <Characters>2814</Characters>
  <DocSecurity>0</DocSecurity>
  <Lines>23</Lines>
  <Paragraphs>6</Paragraphs>
  <ScaleCrop>false</ScaleCrop>
  <LinksUpToDate>false</LinksUpToDate>
  <CharactersWithSpaces>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